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8234" w14:textId="77777777" w:rsidR="00EB7A4A" w:rsidRPr="00EB7A4A" w:rsidRDefault="00EB7A4A" w:rsidP="00EB7A4A">
      <w:pPr>
        <w:pStyle w:val="Tekstpodstawowy"/>
        <w:ind w:left="4792"/>
        <w:jc w:val="right"/>
        <w:rPr>
          <w:noProof/>
          <w:sz w:val="20"/>
          <w:u w:val="single"/>
          <w:lang w:bidi="ar-SA"/>
        </w:rPr>
      </w:pPr>
      <w:r w:rsidRPr="00EB7A4A">
        <w:rPr>
          <w:noProof/>
          <w:sz w:val="20"/>
          <w:u w:val="single"/>
          <w:lang w:bidi="ar-SA"/>
        </w:rPr>
        <w:t>Załącznik nr 9 do zarządzenia Rektora Nr R.Z.0211.22.2023</w:t>
      </w:r>
    </w:p>
    <w:p w14:paraId="5099C720" w14:textId="77777777" w:rsidR="0046161D" w:rsidRDefault="00D0064D" w:rsidP="00EB7A4A">
      <w:pPr>
        <w:pStyle w:val="Tekstpodstawowy"/>
        <w:ind w:left="479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D1BC9E6" wp14:editId="3E1D586B">
            <wp:extent cx="766566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6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0658" w14:textId="77777777" w:rsidR="0046161D" w:rsidRDefault="00D0064D">
      <w:pPr>
        <w:spacing w:before="89"/>
        <w:ind w:left="3083" w:right="3296" w:firstLine="247"/>
        <w:rPr>
          <w:b/>
          <w:sz w:val="28"/>
        </w:rPr>
      </w:pPr>
      <w:r>
        <w:rPr>
          <w:b/>
          <w:sz w:val="28"/>
        </w:rPr>
        <w:t>ARKUSZ OCENY OKRESOWEJ NAUCZYCIELA AKADEMICKIEGO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036"/>
        <w:gridCol w:w="3464"/>
        <w:gridCol w:w="427"/>
        <w:gridCol w:w="594"/>
      </w:tblGrid>
      <w:tr w:rsidR="0046161D" w14:paraId="43A62899" w14:textId="77777777" w:rsidTr="007E03A1">
        <w:trPr>
          <w:trHeight w:val="609"/>
        </w:trPr>
        <w:tc>
          <w:tcPr>
            <w:tcW w:w="6036" w:type="dxa"/>
            <w:tcBorders>
              <w:top w:val="single" w:sz="8" w:space="0" w:color="000000"/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5BF53123" w14:textId="77777777" w:rsidR="0046161D" w:rsidRDefault="0046161D">
            <w:pPr>
              <w:pStyle w:val="TableParagraph"/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6" w:space="0" w:color="FFFFFF"/>
              <w:right w:val="single" w:sz="8" w:space="0" w:color="FFFFFF"/>
            </w:tcBorders>
            <w:shd w:val="clear" w:color="auto" w:fill="A6A6A6"/>
          </w:tcPr>
          <w:p w14:paraId="686AFD61" w14:textId="77777777" w:rsidR="0046161D" w:rsidRDefault="0046161D">
            <w:pPr>
              <w:pStyle w:val="TableParagraph"/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FFFFFF"/>
              <w:right w:val="single" w:sz="8" w:space="0" w:color="000000"/>
            </w:tcBorders>
            <w:shd w:val="clear" w:color="auto" w:fill="A6A6A6"/>
          </w:tcPr>
          <w:p w14:paraId="6B876121" w14:textId="77777777" w:rsidR="0046161D" w:rsidRDefault="0046161D">
            <w:pPr>
              <w:pStyle w:val="TableParagraph"/>
            </w:pPr>
          </w:p>
        </w:tc>
      </w:tr>
      <w:tr w:rsidR="0046161D" w14:paraId="30A578F9" w14:textId="77777777" w:rsidTr="007E03A1">
        <w:trPr>
          <w:trHeight w:val="728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587047ED" w14:textId="77777777" w:rsidR="0046161D" w:rsidRDefault="00D0064D">
            <w:pPr>
              <w:pStyle w:val="TableParagraph"/>
              <w:spacing w:before="121"/>
              <w:ind w:left="112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3464" w:type="dxa"/>
            <w:tcBorders>
              <w:left w:val="single" w:sz="6" w:space="0" w:color="FFFFFF"/>
              <w:right w:val="single" w:sz="8" w:space="0" w:color="FFFFFF"/>
            </w:tcBorders>
          </w:tcPr>
          <w:p w14:paraId="668440D6" w14:textId="77777777" w:rsidR="0046161D" w:rsidRDefault="0046161D">
            <w:pPr>
              <w:pStyle w:val="TableParagraph"/>
            </w:pPr>
          </w:p>
        </w:tc>
        <w:tc>
          <w:tcPr>
            <w:tcW w:w="427" w:type="dxa"/>
            <w:tcBorders>
              <w:left w:val="single" w:sz="8" w:space="0" w:color="FFFFFF"/>
            </w:tcBorders>
          </w:tcPr>
          <w:p w14:paraId="7AB8479A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0A9FD470" w14:textId="77777777" w:rsidR="0046161D" w:rsidRDefault="0046161D">
            <w:pPr>
              <w:pStyle w:val="TableParagraph"/>
            </w:pPr>
          </w:p>
        </w:tc>
      </w:tr>
      <w:tr w:rsidR="0046161D" w14:paraId="7BF2138F" w14:textId="77777777" w:rsidTr="007E03A1">
        <w:trPr>
          <w:trHeight w:val="517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571EA958" w14:textId="77777777" w:rsidR="0046161D" w:rsidRDefault="0046161D">
            <w:pPr>
              <w:pStyle w:val="TableParagraph"/>
            </w:pPr>
          </w:p>
        </w:tc>
        <w:tc>
          <w:tcPr>
            <w:tcW w:w="3464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A6A6A6"/>
          </w:tcPr>
          <w:p w14:paraId="4E537A59" w14:textId="77777777" w:rsidR="0046161D" w:rsidRDefault="0046161D">
            <w:pPr>
              <w:pStyle w:val="TableParagraph"/>
            </w:pPr>
          </w:p>
        </w:tc>
        <w:tc>
          <w:tcPr>
            <w:tcW w:w="1021" w:type="dxa"/>
            <w:gridSpan w:val="2"/>
            <w:tcBorders>
              <w:left w:val="single" w:sz="8" w:space="0" w:color="FFFFFF"/>
              <w:right w:val="single" w:sz="8" w:space="0" w:color="000000"/>
            </w:tcBorders>
            <w:shd w:val="clear" w:color="auto" w:fill="A6A6A6"/>
          </w:tcPr>
          <w:p w14:paraId="738978F4" w14:textId="77777777" w:rsidR="0046161D" w:rsidRDefault="0046161D">
            <w:pPr>
              <w:pStyle w:val="TableParagraph"/>
            </w:pPr>
          </w:p>
        </w:tc>
      </w:tr>
      <w:tr w:rsidR="0046161D" w14:paraId="45D5531E" w14:textId="77777777" w:rsidTr="007E03A1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10E55CF3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3464" w:type="dxa"/>
            <w:tcBorders>
              <w:left w:val="single" w:sz="6" w:space="0" w:color="FFFFFF"/>
              <w:right w:val="single" w:sz="8" w:space="0" w:color="FFFFFF"/>
            </w:tcBorders>
          </w:tcPr>
          <w:p w14:paraId="4A2B7D77" w14:textId="7A9E8CAD" w:rsidR="0046161D" w:rsidRDefault="00D0064D">
            <w:pPr>
              <w:pStyle w:val="TableParagraph"/>
              <w:spacing w:before="22"/>
              <w:ind w:left="8" w:right="-44"/>
              <w:rPr>
                <w:b/>
              </w:rPr>
            </w:pPr>
            <w:r>
              <w:rPr>
                <w:b/>
              </w:rPr>
              <w:t>PRACOWNIK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DYDAKTY</w:t>
            </w:r>
            <w:r w:rsidR="007E03A1">
              <w:rPr>
                <w:b/>
              </w:rPr>
              <w:t>CZNY</w:t>
            </w:r>
            <w:bookmarkStart w:id="0" w:name="_GoBack"/>
            <w:bookmarkEnd w:id="0"/>
          </w:p>
        </w:tc>
        <w:tc>
          <w:tcPr>
            <w:tcW w:w="427" w:type="dxa"/>
            <w:tcBorders>
              <w:left w:val="single" w:sz="8" w:space="0" w:color="FFFFFF"/>
            </w:tcBorders>
          </w:tcPr>
          <w:p w14:paraId="01791800" w14:textId="0121858B" w:rsidR="0046161D" w:rsidRDefault="0046161D" w:rsidP="007E03A1">
            <w:pPr>
              <w:pStyle w:val="TableParagraph"/>
              <w:spacing w:before="22"/>
              <w:ind w:left="18"/>
              <w:rPr>
                <w:b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1D9A5C58" w14:textId="77777777" w:rsidR="0046161D" w:rsidRDefault="0046161D">
            <w:pPr>
              <w:pStyle w:val="TableParagraph"/>
            </w:pPr>
          </w:p>
        </w:tc>
      </w:tr>
      <w:tr w:rsidR="0046161D" w14:paraId="6D3420E9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23E27F41" w14:textId="77777777" w:rsidR="0046161D" w:rsidRDefault="0046161D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left w:val="single" w:sz="6" w:space="0" w:color="FFFFFF"/>
              <w:right w:val="single" w:sz="8" w:space="0" w:color="000000"/>
            </w:tcBorders>
            <w:shd w:val="clear" w:color="auto" w:fill="A6A6A6"/>
          </w:tcPr>
          <w:p w14:paraId="43389836" w14:textId="77777777" w:rsidR="0046161D" w:rsidRDefault="0046161D">
            <w:pPr>
              <w:pStyle w:val="TableParagraph"/>
            </w:pPr>
          </w:p>
        </w:tc>
      </w:tr>
      <w:tr w:rsidR="0046161D" w14:paraId="32185227" w14:textId="77777777">
        <w:trPr>
          <w:trHeight w:val="525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03DF8DEC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3891" w:type="dxa"/>
            <w:gridSpan w:val="2"/>
            <w:tcBorders>
              <w:left w:val="single" w:sz="6" w:space="0" w:color="FFFFFF"/>
            </w:tcBorders>
          </w:tcPr>
          <w:p w14:paraId="32545334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6808BBC5" w14:textId="77777777" w:rsidR="0046161D" w:rsidRDefault="0046161D">
            <w:pPr>
              <w:pStyle w:val="TableParagraph"/>
            </w:pPr>
          </w:p>
        </w:tc>
      </w:tr>
      <w:tr w:rsidR="0046161D" w14:paraId="7287ADC4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6A1476FC" w14:textId="77777777" w:rsidR="0046161D" w:rsidRDefault="0046161D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left w:val="single" w:sz="6" w:space="0" w:color="FFFFFF"/>
              <w:right w:val="single" w:sz="8" w:space="0" w:color="000000"/>
            </w:tcBorders>
            <w:shd w:val="clear" w:color="auto" w:fill="A6A6A6"/>
          </w:tcPr>
          <w:p w14:paraId="2E259311" w14:textId="77777777" w:rsidR="0046161D" w:rsidRDefault="0046161D">
            <w:pPr>
              <w:pStyle w:val="TableParagraph"/>
            </w:pPr>
          </w:p>
        </w:tc>
      </w:tr>
      <w:tr w:rsidR="0046161D" w14:paraId="6976E3FB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5A223A0D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3891" w:type="dxa"/>
            <w:gridSpan w:val="2"/>
            <w:tcBorders>
              <w:left w:val="single" w:sz="6" w:space="0" w:color="FFFFFF"/>
            </w:tcBorders>
          </w:tcPr>
          <w:p w14:paraId="6E19FCAE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75FF97FE" w14:textId="77777777" w:rsidR="0046161D" w:rsidRDefault="0046161D">
            <w:pPr>
              <w:pStyle w:val="TableParagraph"/>
            </w:pPr>
          </w:p>
        </w:tc>
      </w:tr>
      <w:tr w:rsidR="0046161D" w14:paraId="3F7C3A99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11150601" w14:textId="77777777" w:rsidR="0046161D" w:rsidRDefault="0046161D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left w:val="single" w:sz="6" w:space="0" w:color="FFFFFF"/>
              <w:right w:val="single" w:sz="8" w:space="0" w:color="000000"/>
            </w:tcBorders>
            <w:shd w:val="clear" w:color="auto" w:fill="A6A6A6"/>
          </w:tcPr>
          <w:p w14:paraId="6E940477" w14:textId="77777777" w:rsidR="0046161D" w:rsidRDefault="0046161D">
            <w:pPr>
              <w:pStyle w:val="TableParagraph"/>
            </w:pPr>
          </w:p>
        </w:tc>
      </w:tr>
      <w:tr w:rsidR="0046161D" w14:paraId="269DA876" w14:textId="77777777">
        <w:trPr>
          <w:trHeight w:val="416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1BE0D2AE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3891" w:type="dxa"/>
            <w:gridSpan w:val="2"/>
            <w:vMerge w:val="restart"/>
            <w:tcBorders>
              <w:left w:val="single" w:sz="6" w:space="0" w:color="FFFFFF"/>
            </w:tcBorders>
          </w:tcPr>
          <w:p w14:paraId="1AFF218C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vMerge w:val="restart"/>
            <w:tcBorders>
              <w:right w:val="single" w:sz="8" w:space="0" w:color="000000"/>
            </w:tcBorders>
            <w:shd w:val="clear" w:color="auto" w:fill="A6A6A6"/>
          </w:tcPr>
          <w:p w14:paraId="48B6C483" w14:textId="77777777" w:rsidR="0046161D" w:rsidRDefault="0046161D">
            <w:pPr>
              <w:pStyle w:val="TableParagraph"/>
            </w:pPr>
          </w:p>
        </w:tc>
      </w:tr>
      <w:tr w:rsidR="0046161D" w14:paraId="24F78C30" w14:textId="77777777">
        <w:trPr>
          <w:trHeight w:val="632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09548CAA" w14:textId="77777777" w:rsidR="0046161D" w:rsidRDefault="00D0064D">
            <w:pPr>
              <w:pStyle w:val="TableParagraph"/>
              <w:spacing w:before="132"/>
              <w:ind w:left="112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3891" w:type="dxa"/>
            <w:gridSpan w:val="2"/>
            <w:vMerge/>
            <w:tcBorders>
              <w:top w:val="nil"/>
              <w:left w:val="single" w:sz="6" w:space="0" w:color="FFFFFF"/>
            </w:tcBorders>
          </w:tcPr>
          <w:p w14:paraId="0BA5086A" w14:textId="77777777" w:rsidR="0046161D" w:rsidRDefault="0046161D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right w:val="single" w:sz="8" w:space="0" w:color="000000"/>
            </w:tcBorders>
            <w:shd w:val="clear" w:color="auto" w:fill="A6A6A6"/>
          </w:tcPr>
          <w:p w14:paraId="554075E4" w14:textId="77777777" w:rsidR="0046161D" w:rsidRDefault="0046161D">
            <w:pPr>
              <w:rPr>
                <w:sz w:val="2"/>
                <w:szCs w:val="2"/>
              </w:rPr>
            </w:pPr>
          </w:p>
        </w:tc>
      </w:tr>
      <w:tr w:rsidR="0046161D" w14:paraId="3E50B195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47C9D78B" w14:textId="77777777" w:rsidR="0046161D" w:rsidRDefault="0046161D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left w:val="single" w:sz="6" w:space="0" w:color="FFFFFF"/>
              <w:right w:val="single" w:sz="8" w:space="0" w:color="000000"/>
            </w:tcBorders>
            <w:shd w:val="clear" w:color="auto" w:fill="A6A6A6"/>
          </w:tcPr>
          <w:p w14:paraId="255EBBA0" w14:textId="77777777" w:rsidR="0046161D" w:rsidRDefault="0046161D">
            <w:pPr>
              <w:pStyle w:val="TableParagraph"/>
            </w:pPr>
          </w:p>
        </w:tc>
      </w:tr>
      <w:tr w:rsidR="0046161D" w14:paraId="7F51ADBD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38B96D68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3891" w:type="dxa"/>
            <w:gridSpan w:val="2"/>
            <w:tcBorders>
              <w:left w:val="single" w:sz="6" w:space="0" w:color="FFFFFF"/>
            </w:tcBorders>
          </w:tcPr>
          <w:p w14:paraId="3CA7052D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6E7E5361" w14:textId="77777777" w:rsidR="0046161D" w:rsidRDefault="0046161D">
            <w:pPr>
              <w:pStyle w:val="TableParagraph"/>
            </w:pPr>
          </w:p>
        </w:tc>
      </w:tr>
      <w:tr w:rsidR="0046161D" w14:paraId="554EF858" w14:textId="77777777">
        <w:trPr>
          <w:trHeight w:val="525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7B833573" w14:textId="77777777" w:rsidR="0046161D" w:rsidRDefault="0046161D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left w:val="single" w:sz="6" w:space="0" w:color="FFFFFF"/>
              <w:right w:val="single" w:sz="8" w:space="0" w:color="000000"/>
            </w:tcBorders>
            <w:shd w:val="clear" w:color="auto" w:fill="A6A6A6"/>
          </w:tcPr>
          <w:p w14:paraId="73A67E7A" w14:textId="77777777" w:rsidR="0046161D" w:rsidRDefault="0046161D">
            <w:pPr>
              <w:pStyle w:val="TableParagraph"/>
            </w:pPr>
          </w:p>
        </w:tc>
      </w:tr>
      <w:tr w:rsidR="0046161D" w14:paraId="11CA5F14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519A22B5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DZIEDZINA</w:t>
            </w:r>
          </w:p>
        </w:tc>
        <w:tc>
          <w:tcPr>
            <w:tcW w:w="3891" w:type="dxa"/>
            <w:gridSpan w:val="2"/>
            <w:tcBorders>
              <w:left w:val="single" w:sz="6" w:space="0" w:color="FFFFFF"/>
            </w:tcBorders>
          </w:tcPr>
          <w:p w14:paraId="21325252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228CE217" w14:textId="77777777" w:rsidR="0046161D" w:rsidRDefault="0046161D">
            <w:pPr>
              <w:pStyle w:val="TableParagraph"/>
            </w:pPr>
          </w:p>
        </w:tc>
      </w:tr>
      <w:tr w:rsidR="0046161D" w14:paraId="28DC8751" w14:textId="77777777">
        <w:trPr>
          <w:trHeight w:val="523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1BAE4A20" w14:textId="77777777" w:rsidR="0046161D" w:rsidRDefault="0046161D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left w:val="single" w:sz="6" w:space="0" w:color="FFFFFF"/>
              <w:right w:val="single" w:sz="8" w:space="0" w:color="000000"/>
            </w:tcBorders>
            <w:shd w:val="clear" w:color="auto" w:fill="A6A6A6"/>
          </w:tcPr>
          <w:p w14:paraId="085E6886" w14:textId="77777777" w:rsidR="0046161D" w:rsidRDefault="0046161D">
            <w:pPr>
              <w:pStyle w:val="TableParagraph"/>
            </w:pPr>
          </w:p>
        </w:tc>
      </w:tr>
      <w:tr w:rsidR="0046161D" w14:paraId="6F77F313" w14:textId="77777777" w:rsidTr="007E03A1">
        <w:trPr>
          <w:trHeight w:val="525"/>
        </w:trPr>
        <w:tc>
          <w:tcPr>
            <w:tcW w:w="6036" w:type="dxa"/>
            <w:tcBorders>
              <w:left w:val="single" w:sz="8" w:space="0" w:color="000000"/>
              <w:right w:val="single" w:sz="6" w:space="0" w:color="FFFFFF"/>
            </w:tcBorders>
            <w:shd w:val="clear" w:color="auto" w:fill="A6A6A6"/>
          </w:tcPr>
          <w:p w14:paraId="2F3FEF77" w14:textId="77777777" w:rsidR="0046161D" w:rsidRDefault="00D0064D">
            <w:pPr>
              <w:pStyle w:val="TableParagraph"/>
              <w:spacing w:before="22"/>
              <w:ind w:left="112"/>
              <w:rPr>
                <w:b/>
              </w:rPr>
            </w:pPr>
            <w:r>
              <w:rPr>
                <w:b/>
                <w:color w:val="FFFFFF"/>
              </w:rPr>
              <w:t>DYSCYPLINA</w:t>
            </w:r>
          </w:p>
        </w:tc>
        <w:tc>
          <w:tcPr>
            <w:tcW w:w="3464" w:type="dxa"/>
            <w:tcBorders>
              <w:left w:val="single" w:sz="6" w:space="0" w:color="FFFFFF"/>
              <w:right w:val="single" w:sz="8" w:space="0" w:color="FFFFFF"/>
            </w:tcBorders>
          </w:tcPr>
          <w:p w14:paraId="42D2752F" w14:textId="77777777" w:rsidR="0046161D" w:rsidRDefault="0046161D">
            <w:pPr>
              <w:pStyle w:val="TableParagraph"/>
            </w:pPr>
          </w:p>
        </w:tc>
        <w:tc>
          <w:tcPr>
            <w:tcW w:w="427" w:type="dxa"/>
            <w:tcBorders>
              <w:left w:val="single" w:sz="8" w:space="0" w:color="FFFFFF"/>
            </w:tcBorders>
          </w:tcPr>
          <w:p w14:paraId="1EE65475" w14:textId="77777777" w:rsidR="0046161D" w:rsidRDefault="0046161D">
            <w:pPr>
              <w:pStyle w:val="TableParagraph"/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A6A6A6"/>
          </w:tcPr>
          <w:p w14:paraId="0542D1D1" w14:textId="77777777" w:rsidR="0046161D" w:rsidRDefault="0046161D">
            <w:pPr>
              <w:pStyle w:val="TableParagraph"/>
            </w:pPr>
          </w:p>
        </w:tc>
      </w:tr>
      <w:tr w:rsidR="0046161D" w14:paraId="3616A200" w14:textId="77777777" w:rsidTr="007E03A1">
        <w:trPr>
          <w:trHeight w:val="522"/>
        </w:trPr>
        <w:tc>
          <w:tcPr>
            <w:tcW w:w="6036" w:type="dxa"/>
            <w:tcBorders>
              <w:left w:val="single" w:sz="8" w:space="0" w:color="000000"/>
              <w:bottom w:val="single" w:sz="8" w:space="0" w:color="000000"/>
              <w:right w:val="single" w:sz="6" w:space="0" w:color="FFFFFF"/>
            </w:tcBorders>
            <w:shd w:val="clear" w:color="auto" w:fill="A6A6A6"/>
          </w:tcPr>
          <w:p w14:paraId="67B509EC" w14:textId="77777777" w:rsidR="0046161D" w:rsidRDefault="0046161D">
            <w:pPr>
              <w:pStyle w:val="TableParagraph"/>
            </w:pPr>
          </w:p>
        </w:tc>
        <w:tc>
          <w:tcPr>
            <w:tcW w:w="3464" w:type="dxa"/>
            <w:tcBorders>
              <w:left w:val="single" w:sz="6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</w:tcPr>
          <w:p w14:paraId="274AA3D6" w14:textId="77777777" w:rsidR="0046161D" w:rsidRDefault="0046161D">
            <w:pPr>
              <w:pStyle w:val="TableParagraph"/>
            </w:pPr>
          </w:p>
        </w:tc>
        <w:tc>
          <w:tcPr>
            <w:tcW w:w="1021" w:type="dxa"/>
            <w:gridSpan w:val="2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57C214E" w14:textId="77777777" w:rsidR="0046161D" w:rsidRDefault="0046161D">
            <w:pPr>
              <w:pStyle w:val="TableParagraph"/>
            </w:pPr>
          </w:p>
        </w:tc>
      </w:tr>
    </w:tbl>
    <w:p w14:paraId="1D51ACCC" w14:textId="77777777" w:rsidR="0046161D" w:rsidRDefault="0046161D">
      <w:pPr>
        <w:pStyle w:val="Tekstpodstawowy"/>
        <w:rPr>
          <w:b/>
          <w:sz w:val="20"/>
        </w:rPr>
      </w:pPr>
    </w:p>
    <w:p w14:paraId="615EDCEF" w14:textId="77777777" w:rsidR="0046161D" w:rsidRDefault="0046161D">
      <w:pPr>
        <w:pStyle w:val="Tekstpodstawowy"/>
        <w:spacing w:before="6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701"/>
        <w:gridCol w:w="1416"/>
        <w:gridCol w:w="3262"/>
      </w:tblGrid>
      <w:tr w:rsidR="0046161D" w14:paraId="0EB48D8B" w14:textId="77777777">
        <w:trPr>
          <w:trHeight w:val="1011"/>
        </w:trPr>
        <w:tc>
          <w:tcPr>
            <w:tcW w:w="10491" w:type="dxa"/>
            <w:gridSpan w:val="4"/>
            <w:shd w:val="clear" w:color="auto" w:fill="A6A6A6"/>
          </w:tcPr>
          <w:p w14:paraId="0F4E99F7" w14:textId="77777777" w:rsidR="0046161D" w:rsidRDefault="00D0064D">
            <w:pPr>
              <w:pStyle w:val="TableParagraph"/>
              <w:ind w:left="69" w:right="46"/>
              <w:jc w:val="both"/>
              <w:rPr>
                <w:b/>
              </w:rPr>
            </w:pPr>
            <w:r>
              <w:rPr>
                <w:b/>
                <w:color w:val="FFFFFF"/>
              </w:rPr>
              <w:t>Do arkusza oceny należy dołączyć wykaz publikacji WRAZ Z PUNKTACJĄ, z okresu podlegającego ocenie, w postaci wydruku z systemu Wirtualnej Uczelni (z części: DOROBEK NAUKOWY) z następującymi danymi:</w:t>
            </w:r>
            <w:r>
              <w:rPr>
                <w:b/>
                <w:color w:val="FFFFFF"/>
                <w:spacing w:val="19"/>
              </w:rPr>
              <w:t xml:space="preserve"> </w:t>
            </w:r>
            <w:r>
              <w:rPr>
                <w:b/>
                <w:color w:val="FFFFFF"/>
              </w:rPr>
              <w:t>tytuł,</w:t>
            </w:r>
            <w:r>
              <w:rPr>
                <w:b/>
                <w:color w:val="FFFFFF"/>
                <w:spacing w:val="19"/>
              </w:rPr>
              <w:t xml:space="preserve"> </w:t>
            </w:r>
            <w:r>
              <w:rPr>
                <w:b/>
                <w:color w:val="FFFFFF"/>
              </w:rPr>
              <w:t>autor/autorzy,</w:t>
            </w:r>
            <w:r>
              <w:rPr>
                <w:b/>
                <w:color w:val="FFFFFF"/>
                <w:spacing w:val="19"/>
              </w:rPr>
              <w:t xml:space="preserve"> </w:t>
            </w:r>
            <w:r>
              <w:rPr>
                <w:b/>
                <w:color w:val="FFFFFF"/>
              </w:rPr>
              <w:t>wydawca,</w:t>
            </w:r>
            <w:r>
              <w:rPr>
                <w:b/>
                <w:color w:val="FFFFFF"/>
                <w:spacing w:val="19"/>
              </w:rPr>
              <w:t xml:space="preserve"> </w:t>
            </w:r>
            <w:r>
              <w:rPr>
                <w:b/>
                <w:color w:val="FFFFFF"/>
              </w:rPr>
              <w:t>rok</w:t>
            </w:r>
            <w:r>
              <w:rPr>
                <w:b/>
                <w:color w:val="FFFFFF"/>
                <w:spacing w:val="19"/>
              </w:rPr>
              <w:t xml:space="preserve"> </w:t>
            </w:r>
            <w:r>
              <w:rPr>
                <w:b/>
                <w:color w:val="FFFFFF"/>
              </w:rPr>
              <w:t>publikacji.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17"/>
              </w:rPr>
              <w:t xml:space="preserve"> </w:t>
            </w:r>
            <w:r>
              <w:rPr>
                <w:b/>
                <w:color w:val="FFFFFF"/>
              </w:rPr>
              <w:t>wykazie</w:t>
            </w:r>
            <w:r>
              <w:rPr>
                <w:b/>
                <w:color w:val="FFFFFF"/>
                <w:spacing w:val="18"/>
              </w:rPr>
              <w:t xml:space="preserve"> </w:t>
            </w:r>
            <w:r>
              <w:rPr>
                <w:b/>
                <w:color w:val="FFFFFF"/>
              </w:rPr>
              <w:t>należy</w:t>
            </w:r>
            <w:r>
              <w:rPr>
                <w:b/>
                <w:color w:val="FFFFFF"/>
                <w:spacing w:val="17"/>
              </w:rPr>
              <w:t xml:space="preserve"> </w:t>
            </w:r>
            <w:r>
              <w:rPr>
                <w:b/>
                <w:color w:val="FFFFFF"/>
              </w:rPr>
              <w:t>uwzględnić</w:t>
            </w:r>
            <w:r>
              <w:rPr>
                <w:b/>
                <w:color w:val="FFFFFF"/>
                <w:spacing w:val="17"/>
              </w:rPr>
              <w:t xml:space="preserve"> </w:t>
            </w:r>
            <w:r>
              <w:rPr>
                <w:b/>
                <w:color w:val="FFFFFF"/>
              </w:rPr>
              <w:t>wyłącznie</w:t>
            </w:r>
            <w:r>
              <w:rPr>
                <w:b/>
                <w:color w:val="FFFFFF"/>
                <w:spacing w:val="20"/>
              </w:rPr>
              <w:t xml:space="preserve"> </w:t>
            </w:r>
            <w:r>
              <w:rPr>
                <w:b/>
                <w:color w:val="FFFFFF"/>
              </w:rPr>
              <w:t>publikacje</w:t>
            </w:r>
          </w:p>
          <w:p w14:paraId="557543BD" w14:textId="77777777" w:rsidR="0046161D" w:rsidRDefault="00D0064D">
            <w:pPr>
              <w:pStyle w:val="TableParagraph"/>
              <w:spacing w:line="235" w:lineRule="exact"/>
              <w:ind w:left="69"/>
              <w:jc w:val="both"/>
              <w:rPr>
                <w:b/>
              </w:rPr>
            </w:pPr>
            <w:r>
              <w:rPr>
                <w:b/>
                <w:color w:val="FFFFFF"/>
              </w:rPr>
              <w:t>wykazane w dorobku naukowym w systemie Wirtualnej Uczelni.</w:t>
            </w:r>
          </w:p>
        </w:tc>
      </w:tr>
      <w:tr w:rsidR="0046161D" w14:paraId="7C00B9B8" w14:textId="77777777">
        <w:trPr>
          <w:trHeight w:val="433"/>
        </w:trPr>
        <w:tc>
          <w:tcPr>
            <w:tcW w:w="10491" w:type="dxa"/>
            <w:gridSpan w:val="4"/>
            <w:shd w:val="clear" w:color="auto" w:fill="A6A6A6"/>
          </w:tcPr>
          <w:p w14:paraId="3FA6C5D8" w14:textId="77777777" w:rsidR="0046161D" w:rsidRDefault="00D0064D">
            <w:pPr>
              <w:pStyle w:val="TableParagraph"/>
              <w:spacing w:before="89"/>
              <w:ind w:left="69"/>
              <w:rPr>
                <w:b/>
              </w:rPr>
            </w:pPr>
            <w:r>
              <w:rPr>
                <w:b/>
                <w:color w:val="FFFFFF"/>
              </w:rPr>
              <w:t>DZIAŁALNOŚĆ DYDAKTYCZNA</w:t>
            </w:r>
          </w:p>
        </w:tc>
      </w:tr>
      <w:tr w:rsidR="0046161D" w14:paraId="54265ABF" w14:textId="77777777">
        <w:trPr>
          <w:trHeight w:val="253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845" w14:textId="77777777" w:rsidR="0046161D" w:rsidRDefault="00D0064D">
            <w:pPr>
              <w:pStyle w:val="TableParagraph"/>
              <w:spacing w:line="234" w:lineRule="exact"/>
              <w:ind w:left="110"/>
            </w:pPr>
            <w:r>
              <w:t>Okresy podlegające ocenie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5CA" w14:textId="77777777" w:rsidR="0046161D" w:rsidRDefault="00D0064D">
            <w:pPr>
              <w:pStyle w:val="TableParagraph"/>
              <w:spacing w:line="234" w:lineRule="exact"/>
              <w:ind w:left="110"/>
            </w:pPr>
            <w:r>
              <w:t>2 lata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7B5" w14:textId="77777777" w:rsidR="0046161D" w:rsidRDefault="00D0064D">
            <w:pPr>
              <w:pStyle w:val="TableParagraph"/>
              <w:spacing w:line="234" w:lineRule="exact"/>
              <w:ind w:left="111"/>
            </w:pPr>
            <w:r>
              <w:t>2 lata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485F" w14:textId="77777777" w:rsidR="0046161D" w:rsidRDefault="00D0064D">
            <w:pPr>
              <w:pStyle w:val="TableParagraph"/>
              <w:spacing w:line="234" w:lineRule="exact"/>
              <w:ind w:left="1115" w:right="1098"/>
              <w:jc w:val="center"/>
            </w:pPr>
            <w:r>
              <w:t>Razem (%)</w:t>
            </w:r>
          </w:p>
        </w:tc>
      </w:tr>
      <w:tr w:rsidR="0046161D" w14:paraId="4AB2B9A6" w14:textId="77777777">
        <w:trPr>
          <w:trHeight w:val="50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435A" w14:textId="77777777" w:rsidR="0046161D" w:rsidRDefault="00D0064D">
            <w:pPr>
              <w:pStyle w:val="TableParagraph"/>
              <w:spacing w:line="247" w:lineRule="exact"/>
              <w:ind w:left="110"/>
            </w:pPr>
            <w:r>
              <w:t>Średnia ocena uzyskana z ankiet</w:t>
            </w:r>
          </w:p>
          <w:p w14:paraId="2D48B81A" w14:textId="77777777" w:rsidR="0046161D" w:rsidRDefault="00D0064D">
            <w:pPr>
              <w:pStyle w:val="TableParagraph"/>
              <w:spacing w:before="1" w:line="238" w:lineRule="exact"/>
              <w:ind w:left="110"/>
            </w:pPr>
            <w:r>
              <w:t>studenckich lub/i doktoranckich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035" w14:textId="77777777" w:rsidR="0046161D" w:rsidRDefault="00D0064D">
            <w:pPr>
              <w:pStyle w:val="TableParagraph"/>
              <w:spacing w:before="121"/>
              <w:ind w:left="110"/>
            </w:pPr>
            <w:r>
              <w:rPr>
                <w:color w:val="A6A6A6"/>
              </w:rPr>
              <w:t>Max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4505" w14:textId="77777777" w:rsidR="0046161D" w:rsidRDefault="00D0064D">
            <w:pPr>
              <w:pStyle w:val="TableParagraph"/>
              <w:spacing w:before="121"/>
              <w:ind w:left="111"/>
            </w:pPr>
            <w:r>
              <w:rPr>
                <w:color w:val="A6A6A6"/>
              </w:rPr>
              <w:t>Max 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3DE" w14:textId="77777777" w:rsidR="0046161D" w:rsidRDefault="0046161D">
            <w:pPr>
              <w:pStyle w:val="TableParagraph"/>
            </w:pPr>
          </w:p>
        </w:tc>
      </w:tr>
    </w:tbl>
    <w:p w14:paraId="4588F284" w14:textId="77777777" w:rsidR="0046161D" w:rsidRDefault="0046161D">
      <w:pPr>
        <w:sectPr w:rsidR="0046161D">
          <w:headerReference w:type="default" r:id="rId7"/>
          <w:footerReference w:type="default" r:id="rId8"/>
          <w:type w:val="continuous"/>
          <w:pgSz w:w="11910" w:h="16840"/>
          <w:pgMar w:top="1100" w:right="260" w:bottom="1000" w:left="560" w:header="631" w:footer="817" w:gutter="0"/>
          <w:pgNumType w:start="1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701"/>
        <w:gridCol w:w="1416"/>
        <w:gridCol w:w="801"/>
        <w:gridCol w:w="2460"/>
      </w:tblGrid>
      <w:tr w:rsidR="0046161D" w14:paraId="155F39D0" w14:textId="77777777">
        <w:trPr>
          <w:trHeight w:val="505"/>
        </w:trPr>
        <w:tc>
          <w:tcPr>
            <w:tcW w:w="4112" w:type="dxa"/>
          </w:tcPr>
          <w:p w14:paraId="31CC8A4B" w14:textId="77777777" w:rsidR="0046161D" w:rsidRDefault="00D0064D">
            <w:pPr>
              <w:pStyle w:val="TableParagraph"/>
              <w:spacing w:line="246" w:lineRule="exact"/>
              <w:ind w:left="105"/>
            </w:pPr>
            <w:r>
              <w:lastRenderedPageBreak/>
              <w:t>ocenianym okresie</w:t>
            </w:r>
          </w:p>
          <w:p w14:paraId="0EE23F02" w14:textId="77777777" w:rsidR="0046161D" w:rsidRDefault="00D0064D">
            <w:pPr>
              <w:pStyle w:val="TableParagraph"/>
              <w:spacing w:line="240" w:lineRule="exact"/>
              <w:ind w:left="105"/>
            </w:pPr>
            <w:r>
              <w:t>(skala 2 - 5)</w:t>
            </w:r>
          </w:p>
        </w:tc>
        <w:tc>
          <w:tcPr>
            <w:tcW w:w="1701" w:type="dxa"/>
          </w:tcPr>
          <w:p w14:paraId="1897E873" w14:textId="77777777" w:rsidR="0046161D" w:rsidRDefault="0046161D">
            <w:pPr>
              <w:pStyle w:val="TableParagraph"/>
            </w:pPr>
          </w:p>
        </w:tc>
        <w:tc>
          <w:tcPr>
            <w:tcW w:w="1416" w:type="dxa"/>
          </w:tcPr>
          <w:p w14:paraId="16BD4A83" w14:textId="77777777" w:rsidR="0046161D" w:rsidRDefault="0046161D">
            <w:pPr>
              <w:pStyle w:val="TableParagraph"/>
            </w:pPr>
          </w:p>
        </w:tc>
        <w:tc>
          <w:tcPr>
            <w:tcW w:w="3261" w:type="dxa"/>
            <w:gridSpan w:val="2"/>
          </w:tcPr>
          <w:p w14:paraId="76E0490C" w14:textId="77777777" w:rsidR="0046161D" w:rsidRDefault="00D0064D">
            <w:pPr>
              <w:pStyle w:val="TableParagraph"/>
              <w:ind w:left="1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6D5CEE0" wp14:editId="536E1E39">
                  <wp:extent cx="667385" cy="1905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1B8B8250" w14:textId="77777777">
        <w:trPr>
          <w:trHeight w:val="612"/>
        </w:trPr>
        <w:tc>
          <w:tcPr>
            <w:tcW w:w="4112" w:type="dxa"/>
          </w:tcPr>
          <w:p w14:paraId="01399C22" w14:textId="77777777" w:rsidR="0046161D" w:rsidRDefault="00D0064D">
            <w:pPr>
              <w:pStyle w:val="TableParagraph"/>
              <w:spacing w:before="47"/>
              <w:ind w:left="105" w:right="458"/>
            </w:pPr>
            <w:r>
              <w:t>Ocena z hospitacji zajęć dydaktycznych (skala 2 - 5)</w:t>
            </w:r>
          </w:p>
        </w:tc>
        <w:tc>
          <w:tcPr>
            <w:tcW w:w="1701" w:type="dxa"/>
          </w:tcPr>
          <w:p w14:paraId="1A278757" w14:textId="77777777" w:rsidR="0046161D" w:rsidRDefault="00D0064D">
            <w:pPr>
              <w:pStyle w:val="TableParagraph"/>
              <w:spacing w:before="174"/>
              <w:ind w:left="105"/>
            </w:pPr>
            <w:r>
              <w:rPr>
                <w:color w:val="A6A6A6"/>
              </w:rPr>
              <w:t>Max 10</w:t>
            </w:r>
          </w:p>
        </w:tc>
        <w:tc>
          <w:tcPr>
            <w:tcW w:w="1416" w:type="dxa"/>
          </w:tcPr>
          <w:p w14:paraId="797FD6EA" w14:textId="77777777" w:rsidR="0046161D" w:rsidRDefault="00D0064D">
            <w:pPr>
              <w:pStyle w:val="TableParagraph"/>
              <w:spacing w:before="174"/>
              <w:ind w:left="106"/>
            </w:pPr>
            <w:r>
              <w:rPr>
                <w:color w:val="A6A6A6"/>
              </w:rPr>
              <w:t>Max 10</w:t>
            </w:r>
          </w:p>
        </w:tc>
        <w:tc>
          <w:tcPr>
            <w:tcW w:w="3261" w:type="dxa"/>
            <w:gridSpan w:val="2"/>
          </w:tcPr>
          <w:p w14:paraId="3864D132" w14:textId="77777777" w:rsidR="0046161D" w:rsidRDefault="0046161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EBA48E7" w14:textId="77777777" w:rsidR="0046161D" w:rsidRDefault="00D0064D">
            <w:pPr>
              <w:pStyle w:val="TableParagraph"/>
              <w:ind w:left="1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28A490C" wp14:editId="4E21311E">
                  <wp:extent cx="667385" cy="1905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624A9AA1" w14:textId="77777777">
        <w:trPr>
          <w:trHeight w:val="1465"/>
        </w:trPr>
        <w:tc>
          <w:tcPr>
            <w:tcW w:w="4112" w:type="dxa"/>
          </w:tcPr>
          <w:p w14:paraId="5212F9F9" w14:textId="77777777" w:rsidR="0046161D" w:rsidRDefault="00D0064D">
            <w:pPr>
              <w:pStyle w:val="TableParagraph"/>
              <w:ind w:left="105" w:right="647"/>
            </w:pPr>
            <w:r>
              <w:t>Autorstwo projektu edukacyjnego lub udział w projektach i/lub pracach edukacyjnych lub komercyjnych</w:t>
            </w:r>
          </w:p>
          <w:p w14:paraId="3D0CA72A" w14:textId="77777777" w:rsidR="0046161D" w:rsidRDefault="00D0064D">
            <w:pPr>
              <w:pStyle w:val="TableParagraph"/>
              <w:ind w:left="105" w:right="599"/>
            </w:pPr>
            <w:r>
              <w:t>związanych merytorycznie z tematyką prowadzonych zajęć</w:t>
            </w:r>
          </w:p>
        </w:tc>
        <w:tc>
          <w:tcPr>
            <w:tcW w:w="1701" w:type="dxa"/>
          </w:tcPr>
          <w:p w14:paraId="2975CAB4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26EE2A11" w14:textId="77777777" w:rsidR="0046161D" w:rsidRDefault="0046161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9D09D61" w14:textId="77777777" w:rsidR="0046161D" w:rsidRDefault="00D0064D">
            <w:pPr>
              <w:pStyle w:val="TableParagraph"/>
              <w:spacing w:before="1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416" w:type="dxa"/>
          </w:tcPr>
          <w:p w14:paraId="7332457D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6AA0AF8A" w14:textId="77777777" w:rsidR="0046161D" w:rsidRDefault="0046161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17B26F6" w14:textId="77777777" w:rsidR="0046161D" w:rsidRDefault="00D0064D">
            <w:pPr>
              <w:pStyle w:val="TableParagraph"/>
              <w:spacing w:before="1"/>
              <w:ind w:left="106"/>
            </w:pPr>
            <w:r>
              <w:rPr>
                <w:color w:val="A6A6A6"/>
              </w:rPr>
              <w:t>Max 2</w:t>
            </w:r>
          </w:p>
        </w:tc>
        <w:tc>
          <w:tcPr>
            <w:tcW w:w="3261" w:type="dxa"/>
            <w:gridSpan w:val="2"/>
          </w:tcPr>
          <w:p w14:paraId="5C927F6F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7B2FBDE1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71946AE7" w14:textId="77777777" w:rsidR="0046161D" w:rsidRDefault="0046161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D61E05" w14:textId="77777777" w:rsidR="0046161D" w:rsidRDefault="00D0064D">
            <w:pPr>
              <w:pStyle w:val="TableParagraph"/>
              <w:ind w:left="1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A662AFB" wp14:editId="6C8BCC47">
                  <wp:extent cx="667385" cy="1905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7799F4DA" w14:textId="77777777">
        <w:trPr>
          <w:trHeight w:val="959"/>
        </w:trPr>
        <w:tc>
          <w:tcPr>
            <w:tcW w:w="4112" w:type="dxa"/>
          </w:tcPr>
          <w:p w14:paraId="631AF325" w14:textId="77777777" w:rsidR="0046161D" w:rsidRDefault="00D0064D">
            <w:pPr>
              <w:pStyle w:val="TableParagraph"/>
              <w:ind w:left="105" w:right="494"/>
            </w:pPr>
            <w:r>
              <w:t>Aktywność popularyzatorska (np. wygłoszenie wykładów na zaproszenie, udział w pokazach, warsztatach)</w:t>
            </w:r>
          </w:p>
        </w:tc>
        <w:tc>
          <w:tcPr>
            <w:tcW w:w="1701" w:type="dxa"/>
          </w:tcPr>
          <w:p w14:paraId="1BEEB86C" w14:textId="77777777" w:rsidR="0046161D" w:rsidRDefault="004616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025C2E1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416" w:type="dxa"/>
          </w:tcPr>
          <w:p w14:paraId="33B1FBB2" w14:textId="77777777" w:rsidR="0046161D" w:rsidRDefault="004616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E1199DB" w14:textId="77777777" w:rsidR="0046161D" w:rsidRDefault="00D0064D">
            <w:pPr>
              <w:pStyle w:val="TableParagraph"/>
              <w:ind w:left="106"/>
            </w:pPr>
            <w:r>
              <w:rPr>
                <w:color w:val="A6A6A6"/>
              </w:rPr>
              <w:t>Max 2</w:t>
            </w:r>
          </w:p>
        </w:tc>
        <w:tc>
          <w:tcPr>
            <w:tcW w:w="3261" w:type="dxa"/>
            <w:gridSpan w:val="2"/>
          </w:tcPr>
          <w:p w14:paraId="14483742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317CAA81" w14:textId="77777777" w:rsidR="0046161D" w:rsidRDefault="0046161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6A5F44D" w14:textId="77777777" w:rsidR="0046161D" w:rsidRDefault="00D0064D">
            <w:pPr>
              <w:pStyle w:val="TableParagraph"/>
              <w:ind w:left="1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A28AB9D" wp14:editId="154C8E90">
                  <wp:extent cx="665456" cy="1905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0F5DF046" w14:textId="77777777">
        <w:trPr>
          <w:trHeight w:val="757"/>
        </w:trPr>
        <w:tc>
          <w:tcPr>
            <w:tcW w:w="4112" w:type="dxa"/>
          </w:tcPr>
          <w:p w14:paraId="685348F4" w14:textId="77777777" w:rsidR="0046161D" w:rsidRDefault="00D0064D">
            <w:pPr>
              <w:pStyle w:val="TableParagraph"/>
              <w:spacing w:line="246" w:lineRule="exact"/>
              <w:ind w:left="105"/>
            </w:pPr>
            <w:r>
              <w:t>Podnoszenie kwalifikacji (np. kursy,</w:t>
            </w:r>
          </w:p>
          <w:p w14:paraId="5E2298EC" w14:textId="77777777" w:rsidR="0046161D" w:rsidRDefault="00D0064D">
            <w:pPr>
              <w:pStyle w:val="TableParagraph"/>
              <w:spacing w:before="1" w:line="254" w:lineRule="exact"/>
              <w:ind w:left="105" w:right="116"/>
            </w:pPr>
            <w:r>
              <w:t>szkolenia zgodne z deklarowaną dyscypliną lub naukami pokrewnymi)</w:t>
            </w:r>
          </w:p>
        </w:tc>
        <w:tc>
          <w:tcPr>
            <w:tcW w:w="1701" w:type="dxa"/>
          </w:tcPr>
          <w:p w14:paraId="70517F3B" w14:textId="77777777" w:rsidR="0046161D" w:rsidRDefault="0046161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18AF10D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416" w:type="dxa"/>
          </w:tcPr>
          <w:p w14:paraId="4A4E2184" w14:textId="77777777" w:rsidR="0046161D" w:rsidRDefault="0046161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689BB9" w14:textId="77777777" w:rsidR="0046161D" w:rsidRDefault="00D0064D">
            <w:pPr>
              <w:pStyle w:val="TableParagraph"/>
              <w:ind w:left="106"/>
            </w:pPr>
            <w:r>
              <w:rPr>
                <w:color w:val="A6A6A6"/>
              </w:rPr>
              <w:t>Max 2</w:t>
            </w:r>
          </w:p>
        </w:tc>
        <w:tc>
          <w:tcPr>
            <w:tcW w:w="3261" w:type="dxa"/>
            <w:gridSpan w:val="2"/>
          </w:tcPr>
          <w:p w14:paraId="722AD42E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701AEFF4" w14:textId="77777777" w:rsidR="0046161D" w:rsidRDefault="0046161D">
            <w:pPr>
              <w:pStyle w:val="TableParagraph"/>
              <w:rPr>
                <w:b/>
                <w:sz w:val="10"/>
              </w:rPr>
            </w:pPr>
          </w:p>
          <w:p w14:paraId="54745E99" w14:textId="77777777" w:rsidR="0046161D" w:rsidRDefault="00D0064D">
            <w:pPr>
              <w:pStyle w:val="TableParagraph"/>
              <w:ind w:left="1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505ECB3" wp14:editId="3F566652">
                  <wp:extent cx="598973" cy="19050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7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2B177DAA" w14:textId="77777777">
        <w:trPr>
          <w:trHeight w:val="597"/>
        </w:trPr>
        <w:tc>
          <w:tcPr>
            <w:tcW w:w="4112" w:type="dxa"/>
          </w:tcPr>
          <w:p w14:paraId="21D754FE" w14:textId="77777777" w:rsidR="0046161D" w:rsidRDefault="00D0064D">
            <w:pPr>
              <w:pStyle w:val="TableParagraph"/>
              <w:spacing w:before="167"/>
              <w:ind w:left="105"/>
            </w:pPr>
            <w:r>
              <w:t>Opieka nad praktykami studenckimi</w:t>
            </w:r>
          </w:p>
        </w:tc>
        <w:tc>
          <w:tcPr>
            <w:tcW w:w="1701" w:type="dxa"/>
          </w:tcPr>
          <w:p w14:paraId="5CE46A84" w14:textId="77777777" w:rsidR="0046161D" w:rsidRDefault="00D0064D">
            <w:pPr>
              <w:pStyle w:val="TableParagraph"/>
              <w:spacing w:before="167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416" w:type="dxa"/>
          </w:tcPr>
          <w:p w14:paraId="41D7266A" w14:textId="77777777" w:rsidR="0046161D" w:rsidRDefault="00D0064D">
            <w:pPr>
              <w:pStyle w:val="TableParagraph"/>
              <w:spacing w:before="167"/>
              <w:ind w:left="106"/>
            </w:pPr>
            <w:r>
              <w:rPr>
                <w:color w:val="A6A6A6"/>
              </w:rPr>
              <w:t>Max 2</w:t>
            </w:r>
          </w:p>
        </w:tc>
        <w:tc>
          <w:tcPr>
            <w:tcW w:w="3261" w:type="dxa"/>
            <w:gridSpan w:val="2"/>
          </w:tcPr>
          <w:p w14:paraId="75E98FE3" w14:textId="77777777" w:rsidR="0046161D" w:rsidRDefault="0046161D">
            <w:pPr>
              <w:pStyle w:val="TableParagraph"/>
              <w:spacing w:before="1" w:after="1"/>
              <w:rPr>
                <w:b/>
                <w:sz w:val="23"/>
              </w:rPr>
            </w:pPr>
          </w:p>
          <w:p w14:paraId="1C420070" w14:textId="77777777" w:rsidR="0046161D" w:rsidRDefault="00D0064D">
            <w:pPr>
              <w:pStyle w:val="TableParagraph"/>
              <w:ind w:left="1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0A022B7" wp14:editId="4A60B8E5">
                  <wp:extent cx="598973" cy="1905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7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52D7A93B" w14:textId="77777777">
        <w:trPr>
          <w:trHeight w:val="1012"/>
        </w:trPr>
        <w:tc>
          <w:tcPr>
            <w:tcW w:w="4112" w:type="dxa"/>
          </w:tcPr>
          <w:p w14:paraId="3F3CA658" w14:textId="77777777" w:rsidR="0046161D" w:rsidRDefault="00D0064D">
            <w:pPr>
              <w:pStyle w:val="TableParagraph"/>
              <w:spacing w:line="247" w:lineRule="exact"/>
              <w:ind w:left="105"/>
            </w:pPr>
            <w:r>
              <w:t>Opracowywanie nowych metod i</w:t>
            </w:r>
          </w:p>
          <w:p w14:paraId="14C651AB" w14:textId="77777777" w:rsidR="0046161D" w:rsidRDefault="00D0064D">
            <w:pPr>
              <w:pStyle w:val="TableParagraph"/>
              <w:spacing w:before="1"/>
              <w:ind w:left="105" w:right="183"/>
            </w:pPr>
            <w:r>
              <w:t>materiałów dydaktycznych (program kursu zdalnego, innowacyjne materiały do zajęć,</w:t>
            </w:r>
          </w:p>
          <w:p w14:paraId="1737BC7B" w14:textId="77777777" w:rsidR="0046161D" w:rsidRDefault="00D0064D">
            <w:pPr>
              <w:pStyle w:val="TableParagraph"/>
              <w:spacing w:before="1" w:line="238" w:lineRule="exact"/>
              <w:ind w:left="105"/>
            </w:pPr>
            <w:r>
              <w:t>strona internetowa)</w:t>
            </w:r>
          </w:p>
        </w:tc>
        <w:tc>
          <w:tcPr>
            <w:tcW w:w="1701" w:type="dxa"/>
          </w:tcPr>
          <w:p w14:paraId="5046665E" w14:textId="77777777" w:rsidR="0046161D" w:rsidRDefault="0046161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7D1FA04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416" w:type="dxa"/>
          </w:tcPr>
          <w:p w14:paraId="0D714B71" w14:textId="77777777" w:rsidR="0046161D" w:rsidRDefault="0046161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E67D550" w14:textId="77777777" w:rsidR="0046161D" w:rsidRDefault="00D0064D">
            <w:pPr>
              <w:pStyle w:val="TableParagraph"/>
              <w:ind w:left="106"/>
            </w:pPr>
            <w:r>
              <w:rPr>
                <w:color w:val="A6A6A6"/>
              </w:rPr>
              <w:t>Max 2</w:t>
            </w:r>
          </w:p>
        </w:tc>
        <w:tc>
          <w:tcPr>
            <w:tcW w:w="3261" w:type="dxa"/>
            <w:gridSpan w:val="2"/>
          </w:tcPr>
          <w:p w14:paraId="006F3ECD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46C8DEB1" w14:textId="77777777" w:rsidR="0046161D" w:rsidRDefault="0046161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140A30" w14:textId="77777777" w:rsidR="0046161D" w:rsidRDefault="00D0064D">
            <w:pPr>
              <w:pStyle w:val="TableParagraph"/>
              <w:ind w:left="1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BA2111D" wp14:editId="13778345">
                  <wp:extent cx="598973" cy="19050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7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72334BD3" w14:textId="77777777">
        <w:trPr>
          <w:trHeight w:val="757"/>
        </w:trPr>
        <w:tc>
          <w:tcPr>
            <w:tcW w:w="4112" w:type="dxa"/>
          </w:tcPr>
          <w:p w14:paraId="36841573" w14:textId="77777777" w:rsidR="0046161D" w:rsidRDefault="00D0064D">
            <w:pPr>
              <w:pStyle w:val="TableParagraph"/>
              <w:spacing w:line="247" w:lineRule="exact"/>
              <w:ind w:left="105"/>
            </w:pPr>
            <w:r>
              <w:t>Nagrody za działalność dydaktyczną lub</w:t>
            </w:r>
          </w:p>
          <w:p w14:paraId="0437AE87" w14:textId="77777777" w:rsidR="0046161D" w:rsidRDefault="00D0064D">
            <w:pPr>
              <w:pStyle w:val="TableParagraph"/>
              <w:spacing w:before="5" w:line="252" w:lineRule="exact"/>
              <w:ind w:left="105" w:right="122"/>
            </w:pPr>
            <w:r>
              <w:t>popularyzatorską (dotyczy wyróżnień przez podmioty zewnętrzne)</w:t>
            </w:r>
          </w:p>
        </w:tc>
        <w:tc>
          <w:tcPr>
            <w:tcW w:w="1701" w:type="dxa"/>
          </w:tcPr>
          <w:p w14:paraId="672F2B09" w14:textId="77777777" w:rsidR="0046161D" w:rsidRDefault="004616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792E8BD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416" w:type="dxa"/>
          </w:tcPr>
          <w:p w14:paraId="79F766C9" w14:textId="77777777" w:rsidR="0046161D" w:rsidRDefault="004616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32F1BD7" w14:textId="77777777" w:rsidR="0046161D" w:rsidRDefault="00D0064D">
            <w:pPr>
              <w:pStyle w:val="TableParagraph"/>
              <w:ind w:left="106"/>
            </w:pPr>
            <w:r>
              <w:rPr>
                <w:color w:val="A6A6A6"/>
              </w:rPr>
              <w:t>Max 2</w:t>
            </w:r>
          </w:p>
        </w:tc>
        <w:tc>
          <w:tcPr>
            <w:tcW w:w="3261" w:type="dxa"/>
            <w:gridSpan w:val="2"/>
          </w:tcPr>
          <w:p w14:paraId="614BD375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34FC0CDE" w14:textId="77777777" w:rsidR="0046161D" w:rsidRDefault="0046161D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4866090" w14:textId="77777777" w:rsidR="0046161D" w:rsidRDefault="00D0064D">
            <w:pPr>
              <w:pStyle w:val="TableParagraph"/>
              <w:ind w:left="1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AF399BF" wp14:editId="1E5E309F">
                  <wp:extent cx="598973" cy="19050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7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08AC294B" w14:textId="77777777">
        <w:trPr>
          <w:trHeight w:val="253"/>
        </w:trPr>
        <w:tc>
          <w:tcPr>
            <w:tcW w:w="4112" w:type="dxa"/>
          </w:tcPr>
          <w:p w14:paraId="34F0E3DA" w14:textId="77777777" w:rsidR="0046161D" w:rsidRDefault="00D0064D">
            <w:pPr>
              <w:pStyle w:val="TableParagraph"/>
              <w:spacing w:line="234" w:lineRule="exact"/>
              <w:ind w:left="1322"/>
            </w:pPr>
            <w:r>
              <w:t>Punktacja razem</w:t>
            </w:r>
          </w:p>
        </w:tc>
        <w:tc>
          <w:tcPr>
            <w:tcW w:w="1701" w:type="dxa"/>
          </w:tcPr>
          <w:p w14:paraId="1861E1F6" w14:textId="77777777" w:rsidR="0046161D" w:rsidRDefault="00D0064D">
            <w:pPr>
              <w:pStyle w:val="TableParagraph"/>
              <w:spacing w:line="234" w:lineRule="exact"/>
              <w:ind w:left="105"/>
            </w:pPr>
            <w:r>
              <w:rPr>
                <w:color w:val="A6A6A6"/>
              </w:rPr>
              <w:t>Max 32</w:t>
            </w:r>
          </w:p>
        </w:tc>
        <w:tc>
          <w:tcPr>
            <w:tcW w:w="1416" w:type="dxa"/>
          </w:tcPr>
          <w:p w14:paraId="7E2663F1" w14:textId="77777777" w:rsidR="0046161D" w:rsidRDefault="00D0064D">
            <w:pPr>
              <w:pStyle w:val="TableParagraph"/>
              <w:spacing w:line="234" w:lineRule="exact"/>
              <w:ind w:left="106"/>
            </w:pPr>
            <w:r>
              <w:rPr>
                <w:color w:val="A6A6A6"/>
              </w:rPr>
              <w:t>Max 32</w:t>
            </w:r>
          </w:p>
        </w:tc>
        <w:tc>
          <w:tcPr>
            <w:tcW w:w="3261" w:type="dxa"/>
            <w:gridSpan w:val="2"/>
          </w:tcPr>
          <w:p w14:paraId="21D522FE" w14:textId="77777777" w:rsidR="0046161D" w:rsidRDefault="00D0064D">
            <w:pPr>
              <w:pStyle w:val="TableParagraph"/>
              <w:spacing w:line="234" w:lineRule="exact"/>
              <w:ind w:left="1179" w:right="1170"/>
              <w:jc w:val="center"/>
            </w:pPr>
            <w:r>
              <w:t>Max 95%</w:t>
            </w:r>
          </w:p>
        </w:tc>
      </w:tr>
      <w:tr w:rsidR="0046161D" w14:paraId="7F8A5BC8" w14:textId="77777777">
        <w:trPr>
          <w:trHeight w:val="758"/>
        </w:trPr>
        <w:tc>
          <w:tcPr>
            <w:tcW w:w="10490" w:type="dxa"/>
            <w:gridSpan w:val="5"/>
            <w:shd w:val="clear" w:color="auto" w:fill="F1F1F1"/>
          </w:tcPr>
          <w:p w14:paraId="4FB8CC81" w14:textId="77777777" w:rsidR="0046161D" w:rsidRDefault="00D0064D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46161D" w14:paraId="0992676D" w14:textId="77777777">
        <w:trPr>
          <w:trHeight w:val="633"/>
        </w:trPr>
        <w:tc>
          <w:tcPr>
            <w:tcW w:w="10490" w:type="dxa"/>
            <w:gridSpan w:val="5"/>
          </w:tcPr>
          <w:p w14:paraId="79F00F93" w14:textId="77777777" w:rsidR="0046161D" w:rsidRDefault="00D0064D">
            <w:pPr>
              <w:pStyle w:val="TableParagraph"/>
              <w:spacing w:before="185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46161D" w14:paraId="6B93B5FA" w14:textId="77777777">
        <w:trPr>
          <w:trHeight w:val="1132"/>
        </w:trPr>
        <w:tc>
          <w:tcPr>
            <w:tcW w:w="8030" w:type="dxa"/>
            <w:gridSpan w:val="4"/>
            <w:shd w:val="clear" w:color="auto" w:fill="F1F1F1"/>
          </w:tcPr>
          <w:p w14:paraId="50967F29" w14:textId="77777777" w:rsidR="0046161D" w:rsidRDefault="00D0064D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Ocena dyrektora instytutu</w:t>
            </w:r>
          </w:p>
          <w:p w14:paraId="38993B6F" w14:textId="77777777" w:rsidR="0046161D" w:rsidRDefault="00D0064D">
            <w:pPr>
              <w:pStyle w:val="TableParagraph"/>
              <w:ind w:left="69" w:right="4600"/>
              <w:rPr>
                <w:b/>
              </w:rPr>
            </w:pPr>
            <w:r>
              <w:rPr>
                <w:b/>
              </w:rPr>
              <w:t>dot. obowiązkowości pracownika (przełożony przydziela od 0 do 5%)</w:t>
            </w:r>
          </w:p>
        </w:tc>
        <w:tc>
          <w:tcPr>
            <w:tcW w:w="2460" w:type="dxa"/>
          </w:tcPr>
          <w:p w14:paraId="6989EE9C" w14:textId="77777777" w:rsidR="0046161D" w:rsidRDefault="00D0064D">
            <w:pPr>
              <w:pStyle w:val="TableParagraph"/>
              <w:ind w:left="68" w:right="52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46161D" w14:paraId="62B4C4D4" w14:textId="77777777">
        <w:trPr>
          <w:trHeight w:val="969"/>
        </w:trPr>
        <w:tc>
          <w:tcPr>
            <w:tcW w:w="10490" w:type="dxa"/>
            <w:gridSpan w:val="5"/>
          </w:tcPr>
          <w:p w14:paraId="1CB939D3" w14:textId="77777777" w:rsidR="0046161D" w:rsidRDefault="0046161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EC0CD4" w14:textId="77777777" w:rsidR="0046161D" w:rsidRDefault="00D0064D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4BEFF279" w14:textId="77777777" w:rsidR="0046161D" w:rsidRDefault="0046161D">
      <w:pPr>
        <w:pStyle w:val="Tekstpodstawowy"/>
        <w:rPr>
          <w:b/>
          <w:sz w:val="20"/>
        </w:rPr>
      </w:pPr>
    </w:p>
    <w:p w14:paraId="4F35F6A8" w14:textId="77777777" w:rsidR="0046161D" w:rsidRDefault="0046161D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60"/>
        <w:gridCol w:w="1558"/>
        <w:gridCol w:w="3262"/>
      </w:tblGrid>
      <w:tr w:rsidR="0046161D" w14:paraId="2CE4A772" w14:textId="77777777">
        <w:trPr>
          <w:trHeight w:val="436"/>
        </w:trPr>
        <w:tc>
          <w:tcPr>
            <w:tcW w:w="10492" w:type="dxa"/>
            <w:gridSpan w:val="4"/>
            <w:shd w:val="clear" w:color="auto" w:fill="A6A6A6"/>
          </w:tcPr>
          <w:p w14:paraId="644457AE" w14:textId="77777777" w:rsidR="0046161D" w:rsidRDefault="00D0064D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  <w:color w:val="FFFFFF"/>
              </w:rPr>
              <w:t>DZIAŁALNOŚĆ ORGANIZACYJNA POWIERZONA PRZEZ PRZEŁOŻONEGO</w:t>
            </w:r>
          </w:p>
        </w:tc>
      </w:tr>
      <w:tr w:rsidR="0046161D" w14:paraId="060CF6D8" w14:textId="77777777">
        <w:trPr>
          <w:trHeight w:val="253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9635" w14:textId="77777777" w:rsidR="0046161D" w:rsidRDefault="00D0064D">
            <w:pPr>
              <w:pStyle w:val="TableParagraph"/>
              <w:spacing w:line="234" w:lineRule="exact"/>
              <w:ind w:left="110"/>
            </w:pPr>
            <w:r>
              <w:t>Okresy podlegające ocenie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846" w14:textId="77777777" w:rsidR="0046161D" w:rsidRDefault="00D0064D">
            <w:pPr>
              <w:pStyle w:val="TableParagraph"/>
              <w:spacing w:line="234" w:lineRule="exact"/>
              <w:ind w:left="110"/>
            </w:pPr>
            <w:r>
              <w:t>2 lata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50D0" w14:textId="77777777" w:rsidR="0046161D" w:rsidRDefault="00D0064D">
            <w:pPr>
              <w:pStyle w:val="TableParagraph"/>
              <w:spacing w:line="234" w:lineRule="exact"/>
              <w:ind w:left="110"/>
            </w:pPr>
            <w:r>
              <w:t>2 lata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1BEB" w14:textId="77777777" w:rsidR="0046161D" w:rsidRDefault="00D0064D">
            <w:pPr>
              <w:pStyle w:val="TableParagraph"/>
              <w:spacing w:line="234" w:lineRule="exact"/>
              <w:ind w:left="1114" w:right="1099"/>
              <w:jc w:val="center"/>
            </w:pPr>
            <w:r>
              <w:t>Razem (%)</w:t>
            </w:r>
          </w:p>
        </w:tc>
      </w:tr>
      <w:tr w:rsidR="0046161D" w14:paraId="53EE6061" w14:textId="77777777">
        <w:trPr>
          <w:trHeight w:val="12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23C" w14:textId="77777777" w:rsidR="0046161D" w:rsidRDefault="00D0064D">
            <w:pPr>
              <w:pStyle w:val="TableParagraph"/>
              <w:ind w:left="110"/>
            </w:pPr>
            <w:r>
              <w:t>Kierowanie Uczelnią lub jednostkami Uczelni ( instytutem, katedrą ) lub innymi formami organizacyjnymi (np. kursami komercyjnymi)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6042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3C2069E4" w14:textId="77777777" w:rsidR="0046161D" w:rsidRDefault="00D0064D">
            <w:pPr>
              <w:pStyle w:val="TableParagraph"/>
              <w:spacing w:before="198"/>
              <w:ind w:left="110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638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6F461CBD" w14:textId="77777777" w:rsidR="0046161D" w:rsidRDefault="00D0064D">
            <w:pPr>
              <w:pStyle w:val="TableParagraph"/>
              <w:spacing w:before="198"/>
              <w:ind w:left="110"/>
            </w:pPr>
            <w:r>
              <w:rPr>
                <w:color w:val="A6A6A6"/>
              </w:rPr>
              <w:t>Max 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7C2A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1FAD3AB1" w14:textId="77777777" w:rsidR="0046161D" w:rsidRDefault="0046161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3B14D46" w14:textId="77777777" w:rsidR="0046161D" w:rsidRDefault="00D0064D">
            <w:pPr>
              <w:pStyle w:val="TableParagraph"/>
              <w:ind w:left="1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E7BFD89" wp14:editId="15BA25F9">
                  <wp:extent cx="665456" cy="190500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37443F87" w14:textId="77777777">
        <w:trPr>
          <w:trHeight w:val="151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CEE" w14:textId="77777777" w:rsidR="0046161D" w:rsidRDefault="00D0064D">
            <w:pPr>
              <w:pStyle w:val="TableParagraph"/>
              <w:ind w:left="110" w:right="618"/>
            </w:pPr>
            <w:r>
              <w:t>Aktywność organizacyjna dotycząca działalności dydaktycznej na szczeblu</w:t>
            </w:r>
          </w:p>
          <w:p w14:paraId="06D2728C" w14:textId="77777777" w:rsidR="0046161D" w:rsidRDefault="00D0064D">
            <w:pPr>
              <w:pStyle w:val="TableParagraph"/>
              <w:ind w:left="110" w:right="293"/>
            </w:pPr>
            <w:r>
              <w:t>uczelnianym, instytutowym lub biblioteki (np. tworzenie planów i programów studiów, organizacja imprez</w:t>
            </w:r>
          </w:p>
          <w:p w14:paraId="5281108B" w14:textId="77777777" w:rsidR="0046161D" w:rsidRDefault="00D0064D">
            <w:pPr>
              <w:pStyle w:val="TableParagraph"/>
              <w:spacing w:line="240" w:lineRule="exact"/>
              <w:ind w:left="110"/>
            </w:pPr>
            <w:r>
              <w:t>popularyzatorskich, UDiR, MNN, FNiS,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7A5D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75B721C4" w14:textId="77777777" w:rsidR="0046161D" w:rsidRDefault="0046161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D975032" w14:textId="77777777" w:rsidR="0046161D" w:rsidRDefault="00D0064D">
            <w:pPr>
              <w:pStyle w:val="TableParagraph"/>
              <w:ind w:left="110"/>
            </w:pPr>
            <w:r>
              <w:rPr>
                <w:color w:val="A6A6A6"/>
              </w:rPr>
              <w:t>Max 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488A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03A7765B" w14:textId="77777777" w:rsidR="0046161D" w:rsidRDefault="0046161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743895" w14:textId="77777777" w:rsidR="0046161D" w:rsidRDefault="00D0064D">
            <w:pPr>
              <w:pStyle w:val="TableParagraph"/>
              <w:ind w:left="110"/>
            </w:pPr>
            <w:r>
              <w:rPr>
                <w:color w:val="A6A6A6"/>
              </w:rPr>
              <w:t>Max 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1F4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39A555B7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16D632C9" w14:textId="77777777" w:rsidR="0046161D" w:rsidRDefault="0046161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26712AD" w14:textId="77777777" w:rsidR="0046161D" w:rsidRDefault="00D0064D">
            <w:pPr>
              <w:pStyle w:val="TableParagraph"/>
              <w:ind w:left="1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14F7396" wp14:editId="001208D4">
                  <wp:extent cx="665456" cy="19050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5FF39" w14:textId="77777777" w:rsidR="0046161D" w:rsidRDefault="0046161D">
      <w:pPr>
        <w:rPr>
          <w:sz w:val="20"/>
        </w:rPr>
        <w:sectPr w:rsidR="0046161D">
          <w:pgSz w:w="11910" w:h="16840"/>
          <w:pgMar w:top="1100" w:right="260" w:bottom="1080" w:left="560" w:header="631" w:footer="817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60"/>
        <w:gridCol w:w="1558"/>
        <w:gridCol w:w="3262"/>
      </w:tblGrid>
      <w:tr w:rsidR="0046161D" w14:paraId="5A6B6C74" w14:textId="77777777">
        <w:trPr>
          <w:trHeight w:val="758"/>
        </w:trPr>
        <w:tc>
          <w:tcPr>
            <w:tcW w:w="4112" w:type="dxa"/>
          </w:tcPr>
          <w:p w14:paraId="285D1E1A" w14:textId="77777777" w:rsidR="0046161D" w:rsidRDefault="00D0064D">
            <w:pPr>
              <w:pStyle w:val="TableParagraph"/>
              <w:ind w:left="105" w:right="580"/>
            </w:pPr>
            <w:r>
              <w:lastRenderedPageBreak/>
              <w:t>Uniwersytet III Wieku, organizowanie praktyk studenckich, pełnienie funkcji</w:t>
            </w:r>
          </w:p>
          <w:p w14:paraId="1758909B" w14:textId="77777777" w:rsidR="0046161D" w:rsidRDefault="00D0064D">
            <w:pPr>
              <w:pStyle w:val="TableParagraph"/>
              <w:spacing w:line="238" w:lineRule="exact"/>
              <w:ind w:left="105"/>
            </w:pPr>
            <w:r>
              <w:t>opiekuna roku itp.)</w:t>
            </w:r>
          </w:p>
        </w:tc>
        <w:tc>
          <w:tcPr>
            <w:tcW w:w="1560" w:type="dxa"/>
          </w:tcPr>
          <w:p w14:paraId="3BB056E3" w14:textId="77777777" w:rsidR="0046161D" w:rsidRDefault="0046161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77020E5D" w14:textId="77777777" w:rsidR="0046161D" w:rsidRDefault="0046161D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24EE0610" w14:textId="77777777" w:rsidR="0046161D" w:rsidRDefault="0046161D">
            <w:pPr>
              <w:pStyle w:val="TableParagraph"/>
              <w:rPr>
                <w:sz w:val="20"/>
              </w:rPr>
            </w:pPr>
          </w:p>
        </w:tc>
      </w:tr>
      <w:tr w:rsidR="0046161D" w14:paraId="0D33FB97" w14:textId="77777777">
        <w:trPr>
          <w:trHeight w:val="1466"/>
        </w:trPr>
        <w:tc>
          <w:tcPr>
            <w:tcW w:w="4112" w:type="dxa"/>
          </w:tcPr>
          <w:p w14:paraId="662C7368" w14:textId="77777777" w:rsidR="0046161D" w:rsidRDefault="00D0064D">
            <w:pPr>
              <w:pStyle w:val="TableParagraph"/>
              <w:ind w:left="105" w:right="739"/>
            </w:pPr>
            <w:r>
              <w:t>Aktywność organizacyjna dotycząca działalności naukowej na szczeblu uczelnianym lub instytutowym (np. organizacja konferencji, warsztatów, wystaw itp.)</w:t>
            </w:r>
          </w:p>
        </w:tc>
        <w:tc>
          <w:tcPr>
            <w:tcW w:w="1560" w:type="dxa"/>
          </w:tcPr>
          <w:p w14:paraId="525451BE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07D0D49F" w14:textId="77777777" w:rsidR="0046161D" w:rsidRDefault="0046161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1798F22" w14:textId="77777777" w:rsidR="0046161D" w:rsidRDefault="00D0064D">
            <w:pPr>
              <w:pStyle w:val="TableParagraph"/>
              <w:spacing w:before="1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</w:tcPr>
          <w:p w14:paraId="5F74EE1B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23DF6B3C" w14:textId="77777777" w:rsidR="0046161D" w:rsidRDefault="0046161D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D21A614" w14:textId="77777777" w:rsidR="0046161D" w:rsidRDefault="00D0064D">
            <w:pPr>
              <w:pStyle w:val="TableParagraph"/>
              <w:spacing w:before="1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3262" w:type="dxa"/>
          </w:tcPr>
          <w:p w14:paraId="1EED1978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08F6E005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01FCE7FA" w14:textId="77777777" w:rsidR="0046161D" w:rsidRDefault="0046161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E5C1239" w14:textId="77777777" w:rsidR="0046161D" w:rsidRDefault="00D0064D">
            <w:pPr>
              <w:pStyle w:val="TableParagraph"/>
              <w:ind w:left="11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EE95D7E" wp14:editId="69B4989E">
                  <wp:extent cx="665456" cy="190500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6D1348AB" w14:textId="77777777">
        <w:trPr>
          <w:trHeight w:val="1463"/>
        </w:trPr>
        <w:tc>
          <w:tcPr>
            <w:tcW w:w="4112" w:type="dxa"/>
          </w:tcPr>
          <w:p w14:paraId="1E478309" w14:textId="77777777" w:rsidR="0046161D" w:rsidRDefault="00D0064D">
            <w:pPr>
              <w:pStyle w:val="TableParagraph"/>
              <w:ind w:left="105" w:right="311"/>
            </w:pPr>
            <w:r>
              <w:t>Działalność w uczelnianych zespołach/ radach/komisjach (np. zespoły ds. jakości kształcenia, członkostwo w radzie instytutu*, praca w komisji rekrutacyjnej itp.)</w:t>
            </w:r>
          </w:p>
        </w:tc>
        <w:tc>
          <w:tcPr>
            <w:tcW w:w="1560" w:type="dxa"/>
          </w:tcPr>
          <w:p w14:paraId="387AA612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5441C40C" w14:textId="77777777" w:rsidR="0046161D" w:rsidRDefault="0046161D">
            <w:pPr>
              <w:pStyle w:val="TableParagraph"/>
              <w:rPr>
                <w:b/>
                <w:sz w:val="28"/>
              </w:rPr>
            </w:pPr>
          </w:p>
          <w:p w14:paraId="7A0AF372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4</w:t>
            </w:r>
          </w:p>
        </w:tc>
        <w:tc>
          <w:tcPr>
            <w:tcW w:w="1558" w:type="dxa"/>
          </w:tcPr>
          <w:p w14:paraId="112A5C9F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212FEB26" w14:textId="77777777" w:rsidR="0046161D" w:rsidRDefault="0046161D">
            <w:pPr>
              <w:pStyle w:val="TableParagraph"/>
              <w:rPr>
                <w:b/>
                <w:sz w:val="28"/>
              </w:rPr>
            </w:pPr>
          </w:p>
          <w:p w14:paraId="465CCACD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4</w:t>
            </w:r>
          </w:p>
        </w:tc>
        <w:tc>
          <w:tcPr>
            <w:tcW w:w="3262" w:type="dxa"/>
          </w:tcPr>
          <w:p w14:paraId="70DCE493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6539CDE4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759C92A5" w14:textId="77777777" w:rsidR="0046161D" w:rsidRDefault="0046161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2B2B696" w14:textId="77777777" w:rsidR="0046161D" w:rsidRDefault="00D0064D">
            <w:pPr>
              <w:pStyle w:val="TableParagraph"/>
              <w:ind w:left="11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04FD7D0" wp14:editId="22172E6A">
                  <wp:extent cx="667385" cy="190500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1E5D2EAA" w14:textId="77777777">
        <w:trPr>
          <w:trHeight w:val="760"/>
        </w:trPr>
        <w:tc>
          <w:tcPr>
            <w:tcW w:w="4112" w:type="dxa"/>
          </w:tcPr>
          <w:p w14:paraId="17D7C075" w14:textId="77777777" w:rsidR="0046161D" w:rsidRDefault="00D0064D">
            <w:pPr>
              <w:pStyle w:val="TableParagraph"/>
              <w:spacing w:line="247" w:lineRule="exact"/>
              <w:ind w:left="105"/>
            </w:pPr>
            <w:r>
              <w:t>Opieka nad studentami (np. koła naukowe,</w:t>
            </w:r>
          </w:p>
          <w:p w14:paraId="4AFF178E" w14:textId="77777777" w:rsidR="0046161D" w:rsidRDefault="00D0064D">
            <w:pPr>
              <w:pStyle w:val="TableParagraph"/>
              <w:spacing w:before="5" w:line="252" w:lineRule="exact"/>
              <w:ind w:left="105" w:right="659"/>
            </w:pPr>
            <w:r>
              <w:t>staże, indywidualne plany i programy studiów itp.)</w:t>
            </w:r>
          </w:p>
        </w:tc>
        <w:tc>
          <w:tcPr>
            <w:tcW w:w="1560" w:type="dxa"/>
          </w:tcPr>
          <w:p w14:paraId="37376E44" w14:textId="77777777" w:rsidR="0046161D" w:rsidRDefault="004616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48DEBB6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</w:tcPr>
          <w:p w14:paraId="33988A1F" w14:textId="77777777" w:rsidR="0046161D" w:rsidRDefault="004616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DF79B67" w14:textId="77777777" w:rsidR="0046161D" w:rsidRDefault="00D0064D">
            <w:pPr>
              <w:pStyle w:val="TableParagraph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3262" w:type="dxa"/>
          </w:tcPr>
          <w:p w14:paraId="1F11BDF3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06B0CCC0" w14:textId="77777777" w:rsidR="0046161D" w:rsidRDefault="0046161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ABA170" w14:textId="77777777" w:rsidR="0046161D" w:rsidRDefault="00D0064D">
            <w:pPr>
              <w:pStyle w:val="TableParagraph"/>
              <w:ind w:left="11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E5C68E7" wp14:editId="6A31624C">
                  <wp:extent cx="665456" cy="190500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20727DFB" w14:textId="77777777">
        <w:trPr>
          <w:trHeight w:val="252"/>
        </w:trPr>
        <w:tc>
          <w:tcPr>
            <w:tcW w:w="4112" w:type="dxa"/>
          </w:tcPr>
          <w:p w14:paraId="77D3F597" w14:textId="77777777" w:rsidR="0046161D" w:rsidRDefault="00D0064D">
            <w:pPr>
              <w:pStyle w:val="TableParagraph"/>
              <w:spacing w:line="232" w:lineRule="exact"/>
              <w:ind w:left="1322"/>
            </w:pPr>
            <w:r>
              <w:t>Punktacja razem</w:t>
            </w:r>
          </w:p>
        </w:tc>
        <w:tc>
          <w:tcPr>
            <w:tcW w:w="1560" w:type="dxa"/>
          </w:tcPr>
          <w:p w14:paraId="198186C9" w14:textId="77777777" w:rsidR="0046161D" w:rsidRDefault="00D0064D">
            <w:pPr>
              <w:pStyle w:val="TableParagraph"/>
              <w:spacing w:line="232" w:lineRule="exact"/>
              <w:ind w:left="105"/>
            </w:pPr>
            <w:r>
              <w:rPr>
                <w:color w:val="A6A6A6"/>
              </w:rPr>
              <w:t>Max 16</w:t>
            </w:r>
          </w:p>
        </w:tc>
        <w:tc>
          <w:tcPr>
            <w:tcW w:w="1558" w:type="dxa"/>
          </w:tcPr>
          <w:p w14:paraId="191C9A46" w14:textId="77777777" w:rsidR="0046161D" w:rsidRDefault="00D0064D">
            <w:pPr>
              <w:pStyle w:val="TableParagraph"/>
              <w:spacing w:line="232" w:lineRule="exact"/>
              <w:ind w:left="105"/>
            </w:pPr>
            <w:r>
              <w:rPr>
                <w:color w:val="A6A6A6"/>
              </w:rPr>
              <w:t>Max 16</w:t>
            </w:r>
          </w:p>
        </w:tc>
        <w:tc>
          <w:tcPr>
            <w:tcW w:w="3262" w:type="dxa"/>
          </w:tcPr>
          <w:p w14:paraId="79572D51" w14:textId="77777777" w:rsidR="0046161D" w:rsidRDefault="00D0064D">
            <w:pPr>
              <w:pStyle w:val="TableParagraph"/>
              <w:spacing w:line="232" w:lineRule="exact"/>
              <w:ind w:left="1105" w:right="1099"/>
              <w:jc w:val="center"/>
            </w:pPr>
            <w:r>
              <w:t>Max 100%</w:t>
            </w:r>
          </w:p>
        </w:tc>
      </w:tr>
    </w:tbl>
    <w:p w14:paraId="6357BBE8" w14:textId="77777777" w:rsidR="0046161D" w:rsidRDefault="00D0064D">
      <w:pPr>
        <w:spacing w:before="6"/>
        <w:ind w:left="292"/>
        <w:rPr>
          <w:b/>
          <w:sz w:val="20"/>
        </w:rPr>
      </w:pPr>
      <w:r>
        <w:rPr>
          <w:sz w:val="20"/>
        </w:rPr>
        <w:t xml:space="preserve">*Nie dotyczy pracowników </w:t>
      </w:r>
      <w:r>
        <w:rPr>
          <w:b/>
          <w:sz w:val="20"/>
        </w:rPr>
        <w:t>profesorów i doktorów habilitowanych</w:t>
      </w:r>
    </w:p>
    <w:p w14:paraId="37D09630" w14:textId="77777777" w:rsidR="0046161D" w:rsidRDefault="0046161D">
      <w:pPr>
        <w:pStyle w:val="Tekstpodstawowy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1"/>
        <w:gridCol w:w="2972"/>
      </w:tblGrid>
      <w:tr w:rsidR="0046161D" w14:paraId="252C49FC" w14:textId="77777777">
        <w:trPr>
          <w:trHeight w:val="758"/>
        </w:trPr>
        <w:tc>
          <w:tcPr>
            <w:tcW w:w="10493" w:type="dxa"/>
            <w:gridSpan w:val="2"/>
            <w:shd w:val="clear" w:color="auto" w:fill="F1F1F1"/>
          </w:tcPr>
          <w:p w14:paraId="581E8049" w14:textId="77777777" w:rsidR="0046161D" w:rsidRDefault="00D0064D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46161D" w14:paraId="57C4C9A7" w14:textId="77777777">
        <w:trPr>
          <w:trHeight w:val="640"/>
        </w:trPr>
        <w:tc>
          <w:tcPr>
            <w:tcW w:w="10493" w:type="dxa"/>
            <w:gridSpan w:val="2"/>
          </w:tcPr>
          <w:p w14:paraId="2F1F1DBE" w14:textId="77777777" w:rsidR="0046161D" w:rsidRDefault="00D0064D">
            <w:pPr>
              <w:pStyle w:val="TableParagraph"/>
              <w:spacing w:before="188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46161D" w14:paraId="43C3D2F6" w14:textId="77777777">
        <w:trPr>
          <w:trHeight w:val="1564"/>
        </w:trPr>
        <w:tc>
          <w:tcPr>
            <w:tcW w:w="10493" w:type="dxa"/>
            <w:gridSpan w:val="2"/>
          </w:tcPr>
          <w:p w14:paraId="3378FE62" w14:textId="77777777" w:rsidR="0046161D" w:rsidRDefault="00D0064D">
            <w:pPr>
              <w:pStyle w:val="TableParagraph"/>
              <w:spacing w:line="276" w:lineRule="auto"/>
              <w:ind w:left="69" w:right="57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dyrektora instytutu/ dotycząca dodatkowej działalności organizacyjnej ocenianego pracownika, jego zaangażowania oraz pod względem takich cech, jak m. in.: sumienność, współpraca, rzetelność, komunikatywność, postawa etyczna, identyfikacja z celami Uczelni, itp.</w:t>
            </w:r>
          </w:p>
        </w:tc>
      </w:tr>
      <w:tr w:rsidR="0046161D" w14:paraId="04364A57" w14:textId="77777777">
        <w:trPr>
          <w:trHeight w:val="1132"/>
        </w:trPr>
        <w:tc>
          <w:tcPr>
            <w:tcW w:w="7521" w:type="dxa"/>
            <w:shd w:val="clear" w:color="auto" w:fill="F1F1F1"/>
          </w:tcPr>
          <w:p w14:paraId="4A810DA5" w14:textId="77777777" w:rsidR="0046161D" w:rsidRDefault="00D0064D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Ocena dyrektora instytutu</w:t>
            </w:r>
          </w:p>
        </w:tc>
        <w:tc>
          <w:tcPr>
            <w:tcW w:w="2972" w:type="dxa"/>
          </w:tcPr>
          <w:p w14:paraId="53F54A75" w14:textId="77777777" w:rsidR="0046161D" w:rsidRDefault="00D0064D">
            <w:pPr>
              <w:pStyle w:val="TableParagraph"/>
              <w:ind w:left="68" w:right="564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46161D" w14:paraId="4D02618A" w14:textId="77777777">
        <w:trPr>
          <w:trHeight w:val="969"/>
        </w:trPr>
        <w:tc>
          <w:tcPr>
            <w:tcW w:w="10493" w:type="dxa"/>
            <w:gridSpan w:val="2"/>
          </w:tcPr>
          <w:p w14:paraId="31CEAB4C" w14:textId="77777777" w:rsidR="0046161D" w:rsidRDefault="0046161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08E4538" w14:textId="77777777" w:rsidR="0046161D" w:rsidRDefault="00D0064D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6F64D00F" w14:textId="77777777" w:rsidR="0046161D" w:rsidRDefault="0046161D">
      <w:pPr>
        <w:pStyle w:val="Tekstpodstawowy"/>
        <w:rPr>
          <w:b/>
          <w:sz w:val="20"/>
        </w:rPr>
      </w:pPr>
    </w:p>
    <w:p w14:paraId="098EC2FE" w14:textId="77777777" w:rsidR="0046161D" w:rsidRDefault="0046161D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560"/>
        <w:gridCol w:w="1558"/>
        <w:gridCol w:w="3296"/>
      </w:tblGrid>
      <w:tr w:rsidR="0046161D" w14:paraId="2A66BA37" w14:textId="77777777">
        <w:trPr>
          <w:trHeight w:val="436"/>
        </w:trPr>
        <w:tc>
          <w:tcPr>
            <w:tcW w:w="10493" w:type="dxa"/>
            <w:gridSpan w:val="4"/>
            <w:shd w:val="clear" w:color="auto" w:fill="A6A6A6"/>
          </w:tcPr>
          <w:p w14:paraId="44DB4159" w14:textId="77777777" w:rsidR="0046161D" w:rsidRDefault="00D0064D">
            <w:pPr>
              <w:pStyle w:val="TableParagraph"/>
              <w:spacing w:before="78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</w:rPr>
              <w:t xml:space="preserve">DZIAŁALNOŚĆ </w:t>
            </w:r>
            <w:r>
              <w:rPr>
                <w:b/>
                <w:color w:val="FFFFFF"/>
                <w:sz w:val="24"/>
              </w:rPr>
              <w:t>BADAWCZA</w:t>
            </w:r>
          </w:p>
        </w:tc>
      </w:tr>
      <w:tr w:rsidR="0046161D" w14:paraId="300EF748" w14:textId="77777777">
        <w:trPr>
          <w:trHeight w:val="253"/>
        </w:trPr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A360" w14:textId="77777777" w:rsidR="0046161D" w:rsidRDefault="00D0064D">
            <w:pPr>
              <w:pStyle w:val="TableParagraph"/>
              <w:spacing w:line="234" w:lineRule="exact"/>
              <w:ind w:left="110"/>
            </w:pPr>
            <w:r>
              <w:t>Okresy podlegające ocenie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A14" w14:textId="77777777" w:rsidR="0046161D" w:rsidRDefault="00D0064D">
            <w:pPr>
              <w:pStyle w:val="TableParagraph"/>
              <w:spacing w:line="234" w:lineRule="exact"/>
              <w:ind w:left="109"/>
            </w:pPr>
            <w:r>
              <w:t>2 lata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A28" w14:textId="77777777" w:rsidR="0046161D" w:rsidRDefault="00D0064D">
            <w:pPr>
              <w:pStyle w:val="TableParagraph"/>
              <w:spacing w:line="234" w:lineRule="exact"/>
              <w:ind w:left="109"/>
            </w:pPr>
            <w:r>
              <w:t>2 lata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B56" w14:textId="77777777" w:rsidR="0046161D" w:rsidRDefault="00D0064D">
            <w:pPr>
              <w:pStyle w:val="TableParagraph"/>
              <w:spacing w:line="234" w:lineRule="exact"/>
              <w:ind w:left="1131" w:right="1118"/>
              <w:jc w:val="center"/>
            </w:pPr>
            <w:r>
              <w:t>Razem (%)</w:t>
            </w:r>
          </w:p>
        </w:tc>
      </w:tr>
      <w:tr w:rsidR="0046161D" w14:paraId="664EF4A3" w14:textId="77777777">
        <w:trPr>
          <w:trHeight w:val="171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45B" w14:textId="77777777" w:rsidR="0046161D" w:rsidRDefault="00D0064D">
            <w:pPr>
              <w:pStyle w:val="TableParagraph"/>
              <w:ind w:left="110" w:right="352"/>
            </w:pPr>
            <w:r>
              <w:t>Aktywność publikacyjna o tematyce związanej z reprezentowaną dyscypliną (publikacja monografii, artykułów, skryptów, podręczników, folderów) albo dzieło lub osiągnięcie artystyczne</w:t>
            </w:r>
          </w:p>
          <w:p w14:paraId="047E00AD" w14:textId="77777777" w:rsidR="0046161D" w:rsidRDefault="00D0064D">
            <w:pPr>
              <w:pStyle w:val="TableParagraph"/>
              <w:ind w:left="110"/>
            </w:pPr>
            <w:r>
              <w:t>w przypadku działalności artystycznej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A99D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4233D1CA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5903FFA2" w14:textId="77777777" w:rsidR="0046161D" w:rsidRDefault="00D0064D">
            <w:pPr>
              <w:pStyle w:val="TableParagraph"/>
              <w:spacing w:before="174"/>
              <w:ind w:left="109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CE1C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1459BD00" w14:textId="77777777" w:rsidR="0046161D" w:rsidRDefault="0046161D">
            <w:pPr>
              <w:pStyle w:val="TableParagraph"/>
              <w:rPr>
                <w:b/>
                <w:sz w:val="24"/>
              </w:rPr>
            </w:pPr>
          </w:p>
          <w:p w14:paraId="51B45EA6" w14:textId="77777777" w:rsidR="0046161D" w:rsidRDefault="00D0064D">
            <w:pPr>
              <w:pStyle w:val="TableParagraph"/>
              <w:spacing w:before="174"/>
              <w:ind w:left="109"/>
            </w:pPr>
            <w:r>
              <w:rPr>
                <w:color w:val="A6A6A6"/>
              </w:rPr>
              <w:t>Max 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23F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03B7397F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27256FDD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62414A00" w14:textId="77777777" w:rsidR="0046161D" w:rsidRDefault="0046161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DC0BE3C" w14:textId="77777777" w:rsidR="0046161D" w:rsidRDefault="00D0064D">
            <w:pPr>
              <w:pStyle w:val="TableParagraph"/>
              <w:ind w:left="11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394EB88" wp14:editId="031C85CB">
                  <wp:extent cx="668020" cy="190500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7891B2CC" w14:textId="77777777">
        <w:trPr>
          <w:trHeight w:val="59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0054" w14:textId="77777777" w:rsidR="0046161D" w:rsidRDefault="00D0064D">
            <w:pPr>
              <w:pStyle w:val="TableParagraph"/>
              <w:spacing w:before="166"/>
              <w:ind w:left="110"/>
            </w:pPr>
            <w:r>
              <w:t>Realizacja projektu badawczego lub grantu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A508" w14:textId="77777777" w:rsidR="0046161D" w:rsidRDefault="00D0064D">
            <w:pPr>
              <w:pStyle w:val="TableParagraph"/>
              <w:spacing w:before="166"/>
              <w:ind w:left="109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E9F8" w14:textId="77777777" w:rsidR="0046161D" w:rsidRDefault="00D0064D">
            <w:pPr>
              <w:pStyle w:val="TableParagraph"/>
              <w:spacing w:before="166"/>
              <w:ind w:left="109"/>
            </w:pPr>
            <w:r>
              <w:rPr>
                <w:color w:val="A6A6A6"/>
              </w:rPr>
              <w:t>Max 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C34" w14:textId="77777777" w:rsidR="0046161D" w:rsidRDefault="0046161D">
            <w:pPr>
              <w:pStyle w:val="TableParagraph"/>
              <w:spacing w:before="11"/>
              <w:rPr>
                <w:b/>
              </w:rPr>
            </w:pPr>
          </w:p>
          <w:p w14:paraId="435D97B4" w14:textId="77777777" w:rsidR="0046161D" w:rsidRDefault="00D0064D">
            <w:pPr>
              <w:pStyle w:val="TableParagraph"/>
              <w:ind w:left="11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84577DD" wp14:editId="1C143F31">
                  <wp:extent cx="666089" cy="190500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8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0F637095" w14:textId="77777777">
        <w:trPr>
          <w:trHeight w:val="59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738" w14:textId="77777777" w:rsidR="0046161D" w:rsidRDefault="00D0064D">
            <w:pPr>
              <w:pStyle w:val="TableParagraph"/>
              <w:spacing w:before="166"/>
              <w:ind w:left="110"/>
            </w:pPr>
            <w:r>
              <w:t>Działalność ekspercka i wdrożenia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39A" w14:textId="77777777" w:rsidR="0046161D" w:rsidRDefault="00D0064D">
            <w:pPr>
              <w:pStyle w:val="TableParagraph"/>
              <w:spacing w:before="166"/>
              <w:ind w:left="109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6FE" w14:textId="77777777" w:rsidR="0046161D" w:rsidRDefault="00D0064D">
            <w:pPr>
              <w:pStyle w:val="TableParagraph"/>
              <w:spacing w:before="166"/>
              <w:ind w:left="109"/>
            </w:pPr>
            <w:r>
              <w:rPr>
                <w:color w:val="A6A6A6"/>
              </w:rPr>
              <w:t>Max 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56B" w14:textId="77777777" w:rsidR="0046161D" w:rsidRDefault="0046161D">
            <w:pPr>
              <w:pStyle w:val="TableParagraph"/>
              <w:spacing w:after="1"/>
              <w:rPr>
                <w:b/>
                <w:sz w:val="23"/>
              </w:rPr>
            </w:pPr>
          </w:p>
          <w:p w14:paraId="22F796DD" w14:textId="77777777" w:rsidR="0046161D" w:rsidRDefault="00D0064D">
            <w:pPr>
              <w:pStyle w:val="TableParagraph"/>
              <w:ind w:left="11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FC9068D" wp14:editId="6E0D4190">
                  <wp:extent cx="668020" cy="19050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2C4DD" w14:textId="77777777" w:rsidR="0046161D" w:rsidRDefault="0046161D">
      <w:pPr>
        <w:rPr>
          <w:sz w:val="20"/>
        </w:rPr>
        <w:sectPr w:rsidR="0046161D">
          <w:pgSz w:w="11910" w:h="16840"/>
          <w:pgMar w:top="1100" w:right="260" w:bottom="1080" w:left="560" w:header="631" w:footer="817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560"/>
        <w:gridCol w:w="1558"/>
        <w:gridCol w:w="324"/>
        <w:gridCol w:w="2972"/>
      </w:tblGrid>
      <w:tr w:rsidR="0046161D" w14:paraId="52A59917" w14:textId="77777777">
        <w:trPr>
          <w:trHeight w:val="597"/>
        </w:trPr>
        <w:tc>
          <w:tcPr>
            <w:tcW w:w="4079" w:type="dxa"/>
          </w:tcPr>
          <w:p w14:paraId="3AA75017" w14:textId="77777777" w:rsidR="0046161D" w:rsidRDefault="00D0064D">
            <w:pPr>
              <w:pStyle w:val="TableParagraph"/>
              <w:spacing w:before="166"/>
              <w:ind w:right="1281"/>
              <w:jc w:val="right"/>
            </w:pPr>
            <w:r>
              <w:lastRenderedPageBreak/>
              <w:t>Staże krajowe lub zagraniczne</w:t>
            </w:r>
          </w:p>
        </w:tc>
        <w:tc>
          <w:tcPr>
            <w:tcW w:w="1560" w:type="dxa"/>
          </w:tcPr>
          <w:p w14:paraId="3FB85B4C" w14:textId="77777777" w:rsidR="0046161D" w:rsidRDefault="00D0064D">
            <w:pPr>
              <w:pStyle w:val="TableParagraph"/>
              <w:spacing w:before="166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</w:tcPr>
          <w:p w14:paraId="1E933D64" w14:textId="77777777" w:rsidR="0046161D" w:rsidRDefault="00D0064D">
            <w:pPr>
              <w:pStyle w:val="TableParagraph"/>
              <w:spacing w:before="166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3296" w:type="dxa"/>
            <w:gridSpan w:val="2"/>
          </w:tcPr>
          <w:p w14:paraId="11A6E372" w14:textId="77777777" w:rsidR="0046161D" w:rsidRDefault="0046161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A705625" w14:textId="77777777" w:rsidR="0046161D" w:rsidRDefault="00D0064D">
            <w:pPr>
              <w:pStyle w:val="TableParagraph"/>
              <w:ind w:left="1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D991233" wp14:editId="445BDCC2">
                  <wp:extent cx="600710" cy="190500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14095289" w14:textId="77777777">
        <w:trPr>
          <w:trHeight w:val="758"/>
        </w:trPr>
        <w:tc>
          <w:tcPr>
            <w:tcW w:w="4079" w:type="dxa"/>
          </w:tcPr>
          <w:p w14:paraId="35EEE46B" w14:textId="77777777" w:rsidR="0046161D" w:rsidRDefault="00D0064D">
            <w:pPr>
              <w:pStyle w:val="TableParagraph"/>
              <w:spacing w:line="247" w:lineRule="exact"/>
              <w:ind w:left="105"/>
            </w:pPr>
            <w:r>
              <w:t>Czynny udział w konferencjach naukowych</w:t>
            </w:r>
          </w:p>
          <w:p w14:paraId="28BDA747" w14:textId="77777777" w:rsidR="0046161D" w:rsidRDefault="00D0064D">
            <w:pPr>
              <w:pStyle w:val="TableParagraph"/>
              <w:spacing w:before="5" w:line="252" w:lineRule="exact"/>
              <w:ind w:left="105" w:right="541"/>
            </w:pPr>
            <w:r>
              <w:t>(wygłaszanie referatu, udział w panelu dyskusyjnym itp.)</w:t>
            </w:r>
          </w:p>
        </w:tc>
        <w:tc>
          <w:tcPr>
            <w:tcW w:w="1560" w:type="dxa"/>
          </w:tcPr>
          <w:p w14:paraId="0EC7106F" w14:textId="77777777" w:rsidR="0046161D" w:rsidRDefault="004616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5CE2A4D" w14:textId="77777777" w:rsidR="0046161D" w:rsidRDefault="00D0064D">
            <w:pPr>
              <w:pStyle w:val="TableParagraph"/>
              <w:spacing w:before="1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1558" w:type="dxa"/>
          </w:tcPr>
          <w:p w14:paraId="51397362" w14:textId="77777777" w:rsidR="0046161D" w:rsidRDefault="004616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0C6546" w14:textId="77777777" w:rsidR="0046161D" w:rsidRDefault="00D0064D">
            <w:pPr>
              <w:pStyle w:val="TableParagraph"/>
              <w:spacing w:before="1"/>
              <w:ind w:left="105"/>
            </w:pPr>
            <w:r>
              <w:rPr>
                <w:color w:val="A6A6A6"/>
              </w:rPr>
              <w:t>Max 2</w:t>
            </w:r>
          </w:p>
        </w:tc>
        <w:tc>
          <w:tcPr>
            <w:tcW w:w="3296" w:type="dxa"/>
            <w:gridSpan w:val="2"/>
          </w:tcPr>
          <w:p w14:paraId="0A95ECC6" w14:textId="77777777" w:rsidR="0046161D" w:rsidRDefault="0046161D">
            <w:pPr>
              <w:pStyle w:val="TableParagraph"/>
              <w:rPr>
                <w:b/>
                <w:sz w:val="20"/>
              </w:rPr>
            </w:pPr>
          </w:p>
          <w:p w14:paraId="34A92034" w14:textId="77777777" w:rsidR="0046161D" w:rsidRDefault="0046161D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57452E2D" w14:textId="77777777" w:rsidR="0046161D" w:rsidRDefault="00D0064D">
            <w:pPr>
              <w:pStyle w:val="TableParagraph"/>
              <w:ind w:left="111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330DB17" wp14:editId="5451C850">
                  <wp:extent cx="668020" cy="190500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61D" w14:paraId="7B2FC016" w14:textId="77777777">
        <w:trPr>
          <w:trHeight w:val="253"/>
        </w:trPr>
        <w:tc>
          <w:tcPr>
            <w:tcW w:w="4079" w:type="dxa"/>
          </w:tcPr>
          <w:p w14:paraId="44B0119C" w14:textId="77777777" w:rsidR="0046161D" w:rsidRDefault="00D0064D">
            <w:pPr>
              <w:pStyle w:val="TableParagraph"/>
              <w:spacing w:line="234" w:lineRule="exact"/>
              <w:ind w:right="1299"/>
              <w:jc w:val="right"/>
            </w:pPr>
            <w:r>
              <w:t>Punktacja razem</w:t>
            </w:r>
          </w:p>
        </w:tc>
        <w:tc>
          <w:tcPr>
            <w:tcW w:w="1560" w:type="dxa"/>
          </w:tcPr>
          <w:p w14:paraId="31A05E39" w14:textId="77777777" w:rsidR="0046161D" w:rsidRDefault="00D0064D">
            <w:pPr>
              <w:pStyle w:val="TableParagraph"/>
              <w:spacing w:line="234" w:lineRule="exact"/>
              <w:ind w:left="105"/>
            </w:pPr>
            <w:r>
              <w:rPr>
                <w:color w:val="A6A6A6"/>
              </w:rPr>
              <w:t>Max 10</w:t>
            </w:r>
          </w:p>
        </w:tc>
        <w:tc>
          <w:tcPr>
            <w:tcW w:w="1558" w:type="dxa"/>
          </w:tcPr>
          <w:p w14:paraId="704B6E4C" w14:textId="77777777" w:rsidR="0046161D" w:rsidRDefault="00D0064D">
            <w:pPr>
              <w:pStyle w:val="TableParagraph"/>
              <w:spacing w:line="234" w:lineRule="exact"/>
              <w:ind w:left="105"/>
            </w:pPr>
            <w:r>
              <w:rPr>
                <w:color w:val="A6A6A6"/>
              </w:rPr>
              <w:t>Max 10</w:t>
            </w:r>
          </w:p>
        </w:tc>
        <w:tc>
          <w:tcPr>
            <w:tcW w:w="3296" w:type="dxa"/>
            <w:gridSpan w:val="2"/>
          </w:tcPr>
          <w:p w14:paraId="18D33F4A" w14:textId="77777777" w:rsidR="0046161D" w:rsidRDefault="00D0064D">
            <w:pPr>
              <w:pStyle w:val="TableParagraph"/>
              <w:spacing w:line="234" w:lineRule="exact"/>
              <w:ind w:left="1122" w:right="1118"/>
              <w:jc w:val="center"/>
            </w:pPr>
            <w:r>
              <w:t>Max 100%</w:t>
            </w:r>
          </w:p>
        </w:tc>
      </w:tr>
      <w:tr w:rsidR="0046161D" w14:paraId="15A7FEC7" w14:textId="77777777">
        <w:trPr>
          <w:trHeight w:val="606"/>
        </w:trPr>
        <w:tc>
          <w:tcPr>
            <w:tcW w:w="10493" w:type="dxa"/>
            <w:gridSpan w:val="5"/>
            <w:shd w:val="clear" w:color="auto" w:fill="F1F1F1"/>
          </w:tcPr>
          <w:p w14:paraId="71E913C2" w14:textId="77777777" w:rsidR="0046161D" w:rsidRDefault="00D0064D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46161D" w14:paraId="3E7AC3AE" w14:textId="77777777">
        <w:trPr>
          <w:trHeight w:val="767"/>
        </w:trPr>
        <w:tc>
          <w:tcPr>
            <w:tcW w:w="10493" w:type="dxa"/>
            <w:gridSpan w:val="5"/>
          </w:tcPr>
          <w:p w14:paraId="68E5D129" w14:textId="77777777" w:rsidR="0046161D" w:rsidRDefault="0046161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960CED" w14:textId="77777777" w:rsidR="0046161D" w:rsidRDefault="00D0064D">
            <w:pPr>
              <w:pStyle w:val="TableParagraph"/>
              <w:spacing w:before="1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46161D" w14:paraId="69488018" w14:textId="77777777">
        <w:trPr>
          <w:trHeight w:val="1451"/>
        </w:trPr>
        <w:tc>
          <w:tcPr>
            <w:tcW w:w="10493" w:type="dxa"/>
            <w:gridSpan w:val="5"/>
          </w:tcPr>
          <w:p w14:paraId="06B1AD0D" w14:textId="77777777" w:rsidR="0046161D" w:rsidRDefault="00D0064D">
            <w:pPr>
              <w:pStyle w:val="TableParagraph"/>
              <w:ind w:left="69" w:right="56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dyrektora instytutu dotycząca ocenianego pracownika pod względem takich cech, jak m.in.: samodzielność, współpraca, rzetelność, komunikatywność, postawa etyczna, identyfikacja z celami Uczelni, udział w pracach naukowych wynikających z kompetencji itp.</w:t>
            </w:r>
          </w:p>
        </w:tc>
      </w:tr>
      <w:tr w:rsidR="0046161D" w14:paraId="6A945207" w14:textId="77777777">
        <w:trPr>
          <w:trHeight w:val="1337"/>
        </w:trPr>
        <w:tc>
          <w:tcPr>
            <w:tcW w:w="7521" w:type="dxa"/>
            <w:gridSpan w:val="4"/>
            <w:shd w:val="clear" w:color="auto" w:fill="F1F1F1"/>
          </w:tcPr>
          <w:p w14:paraId="1D6717A6" w14:textId="77777777" w:rsidR="0046161D" w:rsidRDefault="00D0064D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Ocena dyrektora instytutu</w:t>
            </w:r>
          </w:p>
        </w:tc>
        <w:tc>
          <w:tcPr>
            <w:tcW w:w="2972" w:type="dxa"/>
          </w:tcPr>
          <w:p w14:paraId="1703099C" w14:textId="77777777" w:rsidR="0046161D" w:rsidRDefault="00D0064D">
            <w:pPr>
              <w:pStyle w:val="TableParagraph"/>
              <w:ind w:left="68" w:right="564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46161D" w14:paraId="59B8E614" w14:textId="77777777">
        <w:trPr>
          <w:trHeight w:val="969"/>
        </w:trPr>
        <w:tc>
          <w:tcPr>
            <w:tcW w:w="10493" w:type="dxa"/>
            <w:gridSpan w:val="5"/>
          </w:tcPr>
          <w:p w14:paraId="571BC4C3" w14:textId="77777777" w:rsidR="0046161D" w:rsidRDefault="0046161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F584E18" w14:textId="77777777" w:rsidR="0046161D" w:rsidRDefault="00D0064D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255F74AB" w14:textId="77777777" w:rsidR="0046161D" w:rsidRDefault="00D0064D">
      <w:pPr>
        <w:spacing w:before="8" w:line="228" w:lineRule="exact"/>
        <w:ind w:left="292"/>
        <w:rPr>
          <w:b/>
          <w:sz w:val="20"/>
        </w:rPr>
      </w:pPr>
      <w:r>
        <w:rPr>
          <w:b/>
          <w:sz w:val="20"/>
        </w:rPr>
        <w:t>Kryteria oceny:</w:t>
      </w:r>
    </w:p>
    <w:p w14:paraId="5A0B9112" w14:textId="77777777" w:rsidR="0046161D" w:rsidRDefault="00D0064D">
      <w:pPr>
        <w:ind w:left="292" w:right="634"/>
        <w:rPr>
          <w:sz w:val="20"/>
        </w:rPr>
      </w:pPr>
      <w:r>
        <w:rPr>
          <w:sz w:val="20"/>
        </w:rPr>
        <w:t>Do uzyskania  końcowej  oceny  pozytywnej  wymagane  są  oceny  pozytywne  z  działalności  dydaktycznej,  organizacyjnej i</w:t>
      </w:r>
      <w:r>
        <w:rPr>
          <w:spacing w:val="-2"/>
          <w:sz w:val="20"/>
        </w:rPr>
        <w:t xml:space="preserve"> </w:t>
      </w:r>
      <w:r>
        <w:rPr>
          <w:sz w:val="20"/>
        </w:rPr>
        <w:t>badawczej</w:t>
      </w:r>
    </w:p>
    <w:p w14:paraId="08C94E49" w14:textId="77777777" w:rsidR="0046161D" w:rsidRDefault="00D0064D">
      <w:pPr>
        <w:spacing w:before="3" w:after="3"/>
        <w:ind w:left="292"/>
        <w:rPr>
          <w:b/>
          <w:sz w:val="20"/>
        </w:rPr>
      </w:pPr>
      <w:r>
        <w:rPr>
          <w:b/>
          <w:sz w:val="20"/>
        </w:rPr>
        <w:t>Ocena za działalność dydaktyczną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754"/>
        <w:gridCol w:w="2710"/>
        <w:gridCol w:w="2371"/>
        <w:gridCol w:w="2824"/>
      </w:tblGrid>
      <w:tr w:rsidR="0046161D" w14:paraId="260D8B12" w14:textId="77777777">
        <w:trPr>
          <w:trHeight w:val="313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14:paraId="2DCD0BD4" w14:textId="77777777" w:rsidR="0046161D" w:rsidRDefault="00D0064D">
            <w:pPr>
              <w:pStyle w:val="TableParagraph"/>
              <w:spacing w:before="3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adiunkt ze stopniem dr hab., profesor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14:paraId="2E4B9E88" w14:textId="77777777" w:rsidR="0046161D" w:rsidRDefault="00D0064D">
            <w:pPr>
              <w:pStyle w:val="TableParagraph"/>
              <w:spacing w:line="228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asystent, adiunkt ze stopniem dr</w:t>
            </w:r>
          </w:p>
        </w:tc>
      </w:tr>
      <w:tr w:rsidR="0046161D" w14:paraId="6A3F8DE9" w14:textId="77777777">
        <w:trPr>
          <w:trHeight w:val="314"/>
        </w:trPr>
        <w:tc>
          <w:tcPr>
            <w:tcW w:w="275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14:paraId="709CE5D6" w14:textId="77777777" w:rsidR="0046161D" w:rsidRDefault="00D0064D">
            <w:pPr>
              <w:pStyle w:val="TableParagraph"/>
              <w:spacing w:before="4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4E2A3AB4" w14:textId="77777777" w:rsidR="0046161D" w:rsidRDefault="00D0064D">
            <w:pPr>
              <w:pStyle w:val="TableParagraph"/>
              <w:spacing w:before="41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&gt;=50,00%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14:paraId="451ADDE3" w14:textId="77777777" w:rsidR="0046161D" w:rsidRDefault="00D0064D">
            <w:pPr>
              <w:pStyle w:val="TableParagraph"/>
              <w:spacing w:before="4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8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32BF26C8" w14:textId="77777777" w:rsidR="0046161D" w:rsidRDefault="00D0064D">
            <w:pPr>
              <w:pStyle w:val="TableParagraph"/>
              <w:spacing w:before="41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&gt;=45,00%</w:t>
            </w:r>
          </w:p>
        </w:tc>
      </w:tr>
      <w:tr w:rsidR="0046161D" w14:paraId="2661FDC9" w14:textId="77777777">
        <w:trPr>
          <w:trHeight w:val="327"/>
        </w:trPr>
        <w:tc>
          <w:tcPr>
            <w:tcW w:w="2754" w:type="dxa"/>
            <w:tcBorders>
              <w:left w:val="single" w:sz="8" w:space="0" w:color="000000"/>
            </w:tcBorders>
            <w:shd w:val="clear" w:color="auto" w:fill="D7E3BB"/>
          </w:tcPr>
          <w:p w14:paraId="233419E2" w14:textId="77777777" w:rsidR="0046161D" w:rsidRDefault="00D0064D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710" w:type="dxa"/>
            <w:tcBorders>
              <w:right w:val="single" w:sz="4" w:space="0" w:color="000000"/>
            </w:tcBorders>
            <w:shd w:val="clear" w:color="auto" w:fill="D7E3BB"/>
          </w:tcPr>
          <w:p w14:paraId="20D1BEB5" w14:textId="77777777" w:rsidR="0046161D" w:rsidRDefault="00D0064D">
            <w:pPr>
              <w:pStyle w:val="TableParagraph"/>
              <w:spacing w:before="41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&gt;=90,00%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D7E3BB"/>
          </w:tcPr>
          <w:p w14:paraId="298DE3CC" w14:textId="77777777" w:rsidR="0046161D" w:rsidRDefault="00D0064D">
            <w:pPr>
              <w:pStyle w:val="TableParagraph"/>
              <w:spacing w:before="36"/>
              <w:ind w:left="73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824" w:type="dxa"/>
            <w:tcBorders>
              <w:right w:val="single" w:sz="4" w:space="0" w:color="000000"/>
            </w:tcBorders>
            <w:shd w:val="clear" w:color="auto" w:fill="D7E3BB"/>
          </w:tcPr>
          <w:p w14:paraId="4368CBDF" w14:textId="77777777" w:rsidR="0046161D" w:rsidRDefault="00D0064D">
            <w:pPr>
              <w:pStyle w:val="TableParagraph"/>
              <w:spacing w:before="41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&gt;=85,00%</w:t>
            </w:r>
          </w:p>
        </w:tc>
      </w:tr>
      <w:tr w:rsidR="0046161D" w14:paraId="70BE7267" w14:textId="77777777">
        <w:trPr>
          <w:trHeight w:val="340"/>
        </w:trPr>
        <w:tc>
          <w:tcPr>
            <w:tcW w:w="2754" w:type="dxa"/>
            <w:tcBorders>
              <w:left w:val="single" w:sz="8" w:space="0" w:color="000000"/>
            </w:tcBorders>
            <w:shd w:val="clear" w:color="auto" w:fill="D7E3BB"/>
          </w:tcPr>
          <w:p w14:paraId="1851BE58" w14:textId="77777777" w:rsidR="0046161D" w:rsidRDefault="00D0064D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710" w:type="dxa"/>
            <w:tcBorders>
              <w:right w:val="single" w:sz="4" w:space="0" w:color="000000"/>
            </w:tcBorders>
            <w:shd w:val="clear" w:color="auto" w:fill="D7E3BB"/>
          </w:tcPr>
          <w:p w14:paraId="130003E6" w14:textId="77777777" w:rsidR="0046161D" w:rsidRDefault="00D0064D">
            <w:pPr>
              <w:pStyle w:val="TableParagraph"/>
              <w:spacing w:before="52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&gt;=75,00 - 89,99%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D7E3BB"/>
          </w:tcPr>
          <w:p w14:paraId="02A23E70" w14:textId="77777777" w:rsidR="0046161D" w:rsidRDefault="00D0064D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824" w:type="dxa"/>
            <w:tcBorders>
              <w:right w:val="single" w:sz="4" w:space="0" w:color="000000"/>
            </w:tcBorders>
            <w:shd w:val="clear" w:color="auto" w:fill="D7E3BB"/>
          </w:tcPr>
          <w:p w14:paraId="254204CA" w14:textId="77777777" w:rsidR="0046161D" w:rsidRDefault="00D0064D">
            <w:pPr>
              <w:pStyle w:val="TableParagraph"/>
              <w:spacing w:before="52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&gt;=70,00 - 84,99%</w:t>
            </w:r>
          </w:p>
        </w:tc>
      </w:tr>
      <w:tr w:rsidR="0046161D" w14:paraId="52DE3A3D" w14:textId="77777777">
        <w:trPr>
          <w:trHeight w:val="330"/>
        </w:trPr>
        <w:tc>
          <w:tcPr>
            <w:tcW w:w="2754" w:type="dxa"/>
            <w:tcBorders>
              <w:left w:val="single" w:sz="8" w:space="0" w:color="000000"/>
            </w:tcBorders>
            <w:shd w:val="clear" w:color="auto" w:fill="D7E3BB"/>
          </w:tcPr>
          <w:p w14:paraId="5537D307" w14:textId="77777777" w:rsidR="0046161D" w:rsidRDefault="00D0064D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710" w:type="dxa"/>
            <w:tcBorders>
              <w:right w:val="single" w:sz="4" w:space="0" w:color="000000"/>
            </w:tcBorders>
            <w:shd w:val="clear" w:color="auto" w:fill="D7E3BB"/>
          </w:tcPr>
          <w:p w14:paraId="59A785E3" w14:textId="77777777" w:rsidR="0046161D" w:rsidRDefault="00D0064D">
            <w:pPr>
              <w:pStyle w:val="TableParagraph"/>
              <w:spacing w:before="54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&gt;=60,00 - 74,99%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D7E3BB"/>
          </w:tcPr>
          <w:p w14:paraId="0AC84736" w14:textId="77777777" w:rsidR="0046161D" w:rsidRDefault="00D0064D">
            <w:pPr>
              <w:pStyle w:val="TableParagraph"/>
              <w:spacing w:before="49"/>
              <w:ind w:left="73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824" w:type="dxa"/>
            <w:tcBorders>
              <w:right w:val="single" w:sz="4" w:space="0" w:color="000000"/>
            </w:tcBorders>
            <w:shd w:val="clear" w:color="auto" w:fill="D7E3BB"/>
          </w:tcPr>
          <w:p w14:paraId="40608BC1" w14:textId="77777777" w:rsidR="0046161D" w:rsidRDefault="00D0064D">
            <w:pPr>
              <w:pStyle w:val="TableParagraph"/>
              <w:spacing w:before="54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&gt;=55,00 - 69,99%</w:t>
            </w:r>
          </w:p>
        </w:tc>
      </w:tr>
      <w:tr w:rsidR="0046161D" w14:paraId="307D9B47" w14:textId="77777777">
        <w:trPr>
          <w:trHeight w:val="307"/>
        </w:trPr>
        <w:tc>
          <w:tcPr>
            <w:tcW w:w="2754" w:type="dxa"/>
            <w:tcBorders>
              <w:left w:val="single" w:sz="8" w:space="0" w:color="000000"/>
            </w:tcBorders>
            <w:shd w:val="clear" w:color="auto" w:fill="D7E3BB"/>
          </w:tcPr>
          <w:p w14:paraId="326D08CF" w14:textId="77777777" w:rsidR="0046161D" w:rsidRDefault="00D0064D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710" w:type="dxa"/>
            <w:tcBorders>
              <w:right w:val="single" w:sz="4" w:space="0" w:color="000000"/>
            </w:tcBorders>
            <w:shd w:val="clear" w:color="auto" w:fill="D7E3BB"/>
          </w:tcPr>
          <w:p w14:paraId="1BF7AE17" w14:textId="77777777" w:rsidR="0046161D" w:rsidRDefault="00D0064D">
            <w:pPr>
              <w:pStyle w:val="TableParagraph"/>
              <w:spacing w:before="41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&gt;=50,00 - 59,99%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D7E3BB"/>
          </w:tcPr>
          <w:p w14:paraId="07DE6760" w14:textId="77777777" w:rsidR="0046161D" w:rsidRDefault="00D0064D">
            <w:pPr>
              <w:pStyle w:val="TableParagraph"/>
              <w:spacing w:before="36"/>
              <w:ind w:left="73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824" w:type="dxa"/>
            <w:tcBorders>
              <w:right w:val="single" w:sz="4" w:space="0" w:color="000000"/>
            </w:tcBorders>
            <w:shd w:val="clear" w:color="auto" w:fill="D7E3BB"/>
          </w:tcPr>
          <w:p w14:paraId="7A307822" w14:textId="77777777" w:rsidR="0046161D" w:rsidRDefault="00D0064D">
            <w:pPr>
              <w:pStyle w:val="TableParagraph"/>
              <w:spacing w:before="41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&gt;=45,00 - 54,99%</w:t>
            </w:r>
          </w:p>
        </w:tc>
      </w:tr>
      <w:tr w:rsidR="0046161D" w14:paraId="53134E68" w14:textId="77777777">
        <w:trPr>
          <w:trHeight w:val="460"/>
        </w:trPr>
        <w:tc>
          <w:tcPr>
            <w:tcW w:w="27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5DBAAE0F" w14:textId="77777777" w:rsidR="0046161D" w:rsidRDefault="00D0064D">
            <w:pPr>
              <w:pStyle w:val="TableParagraph"/>
              <w:spacing w:line="230" w:lineRule="exact"/>
              <w:ind w:left="69"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NEGATYWNA</w:t>
            </w:r>
          </w:p>
        </w:tc>
        <w:tc>
          <w:tcPr>
            <w:tcW w:w="2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5DB46949" w14:textId="77777777" w:rsidR="0046161D" w:rsidRDefault="00D0064D">
            <w:pPr>
              <w:pStyle w:val="TableParagraph"/>
              <w:spacing w:before="113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&lt;50,00%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6D380EAD" w14:textId="77777777" w:rsidR="0046161D" w:rsidRDefault="00D0064D">
            <w:pPr>
              <w:pStyle w:val="TableParagraph"/>
              <w:spacing w:before="113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1A97F80A" w14:textId="77777777" w:rsidR="0046161D" w:rsidRDefault="00D0064D">
            <w:pPr>
              <w:pStyle w:val="TableParagraph"/>
              <w:spacing w:before="113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&lt;45,00%</w:t>
            </w:r>
          </w:p>
        </w:tc>
      </w:tr>
    </w:tbl>
    <w:p w14:paraId="26B3BD28" w14:textId="77777777" w:rsidR="0046161D" w:rsidRDefault="0046161D">
      <w:pPr>
        <w:pStyle w:val="Tekstpodstawowy"/>
        <w:spacing w:before="10"/>
        <w:rPr>
          <w:b/>
          <w:sz w:val="19"/>
        </w:rPr>
      </w:pPr>
    </w:p>
    <w:p w14:paraId="586C650C" w14:textId="77777777" w:rsidR="0046161D" w:rsidRDefault="00D0064D">
      <w:pPr>
        <w:spacing w:after="2"/>
        <w:ind w:left="292"/>
        <w:rPr>
          <w:b/>
          <w:sz w:val="20"/>
        </w:rPr>
      </w:pPr>
      <w:r>
        <w:rPr>
          <w:b/>
          <w:sz w:val="20"/>
        </w:rPr>
        <w:t>Ocena za działalność organizacyjną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765"/>
        <w:gridCol w:w="2699"/>
      </w:tblGrid>
      <w:tr w:rsidR="0046161D" w14:paraId="0BFC8DD0" w14:textId="77777777">
        <w:trPr>
          <w:trHeight w:val="314"/>
        </w:trPr>
        <w:tc>
          <w:tcPr>
            <w:tcW w:w="276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14:paraId="516D5C11" w14:textId="77777777" w:rsidR="0046161D" w:rsidRDefault="00D0064D">
            <w:pPr>
              <w:pStyle w:val="TableParagraph"/>
              <w:spacing w:before="4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6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6B71E8CA" w14:textId="77777777" w:rsidR="0046161D" w:rsidRDefault="00D0064D">
            <w:pPr>
              <w:pStyle w:val="TableParagraph"/>
              <w:spacing w:before="4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&gt;=40,00%</w:t>
            </w:r>
          </w:p>
        </w:tc>
      </w:tr>
      <w:tr w:rsidR="0046161D" w14:paraId="01CCF413" w14:textId="77777777">
        <w:trPr>
          <w:trHeight w:val="326"/>
        </w:trPr>
        <w:tc>
          <w:tcPr>
            <w:tcW w:w="2765" w:type="dxa"/>
            <w:tcBorders>
              <w:left w:val="single" w:sz="8" w:space="0" w:color="000000"/>
            </w:tcBorders>
            <w:shd w:val="clear" w:color="auto" w:fill="D7E3BB"/>
          </w:tcPr>
          <w:p w14:paraId="72D924EC" w14:textId="77777777" w:rsidR="0046161D" w:rsidRDefault="00D0064D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699" w:type="dxa"/>
            <w:tcBorders>
              <w:right w:val="single" w:sz="4" w:space="0" w:color="000000"/>
            </w:tcBorders>
            <w:shd w:val="clear" w:color="auto" w:fill="D7E3BB"/>
          </w:tcPr>
          <w:p w14:paraId="0F6A7310" w14:textId="77777777" w:rsidR="0046161D" w:rsidRDefault="00D0064D">
            <w:pPr>
              <w:pStyle w:val="TableParagraph"/>
              <w:spacing w:before="4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&gt;=80,00%</w:t>
            </w:r>
          </w:p>
        </w:tc>
      </w:tr>
      <w:tr w:rsidR="0046161D" w14:paraId="2A183995" w14:textId="77777777">
        <w:trPr>
          <w:trHeight w:val="340"/>
        </w:trPr>
        <w:tc>
          <w:tcPr>
            <w:tcW w:w="2765" w:type="dxa"/>
            <w:tcBorders>
              <w:left w:val="single" w:sz="8" w:space="0" w:color="000000"/>
            </w:tcBorders>
            <w:shd w:val="clear" w:color="auto" w:fill="D7E3BB"/>
          </w:tcPr>
          <w:p w14:paraId="2EBC266A" w14:textId="77777777" w:rsidR="0046161D" w:rsidRDefault="00D0064D">
            <w:pPr>
              <w:pStyle w:val="TableParagraph"/>
              <w:spacing w:before="46"/>
              <w:ind w:left="69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699" w:type="dxa"/>
            <w:tcBorders>
              <w:right w:val="single" w:sz="4" w:space="0" w:color="000000"/>
            </w:tcBorders>
            <w:shd w:val="clear" w:color="auto" w:fill="D7E3BB"/>
          </w:tcPr>
          <w:p w14:paraId="031A7C1E" w14:textId="77777777" w:rsidR="0046161D" w:rsidRDefault="00D0064D">
            <w:pPr>
              <w:pStyle w:val="TableParagraph"/>
              <w:spacing w:before="5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&gt;=70,00 - 99,99%</w:t>
            </w:r>
          </w:p>
        </w:tc>
      </w:tr>
      <w:tr w:rsidR="0046161D" w14:paraId="32DFDECC" w14:textId="77777777">
        <w:trPr>
          <w:trHeight w:val="330"/>
        </w:trPr>
        <w:tc>
          <w:tcPr>
            <w:tcW w:w="2765" w:type="dxa"/>
            <w:tcBorders>
              <w:left w:val="single" w:sz="8" w:space="0" w:color="000000"/>
            </w:tcBorders>
            <w:shd w:val="clear" w:color="auto" w:fill="D7E3BB"/>
          </w:tcPr>
          <w:p w14:paraId="7E65C2D3" w14:textId="77777777" w:rsidR="0046161D" w:rsidRDefault="00D0064D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699" w:type="dxa"/>
            <w:tcBorders>
              <w:right w:val="single" w:sz="4" w:space="0" w:color="000000"/>
            </w:tcBorders>
            <w:shd w:val="clear" w:color="auto" w:fill="D7E3BB"/>
          </w:tcPr>
          <w:p w14:paraId="20F00440" w14:textId="77777777" w:rsidR="0046161D" w:rsidRDefault="00D0064D">
            <w:pPr>
              <w:pStyle w:val="TableParagraph"/>
              <w:spacing w:before="55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&gt;=60,00 - 69,99%</w:t>
            </w:r>
          </w:p>
        </w:tc>
      </w:tr>
      <w:tr w:rsidR="0046161D" w14:paraId="10715C05" w14:textId="77777777">
        <w:trPr>
          <w:trHeight w:val="308"/>
        </w:trPr>
        <w:tc>
          <w:tcPr>
            <w:tcW w:w="2765" w:type="dxa"/>
            <w:tcBorders>
              <w:left w:val="single" w:sz="8" w:space="0" w:color="000000"/>
            </w:tcBorders>
            <w:shd w:val="clear" w:color="auto" w:fill="D7E3BB"/>
          </w:tcPr>
          <w:p w14:paraId="5172FFE4" w14:textId="77777777" w:rsidR="0046161D" w:rsidRDefault="00D0064D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699" w:type="dxa"/>
            <w:tcBorders>
              <w:right w:val="single" w:sz="4" w:space="0" w:color="000000"/>
            </w:tcBorders>
            <w:shd w:val="clear" w:color="auto" w:fill="D7E3BB"/>
          </w:tcPr>
          <w:p w14:paraId="43CFA81E" w14:textId="77777777" w:rsidR="0046161D" w:rsidRDefault="00D0064D">
            <w:pPr>
              <w:pStyle w:val="TableParagraph"/>
              <w:spacing w:before="4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&gt;=40,00 - 59,99%</w:t>
            </w:r>
          </w:p>
        </w:tc>
      </w:tr>
      <w:tr w:rsidR="0046161D" w14:paraId="03F70A85" w14:textId="77777777">
        <w:trPr>
          <w:trHeight w:val="299"/>
        </w:trPr>
        <w:tc>
          <w:tcPr>
            <w:tcW w:w="27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67E3EC7A" w14:textId="77777777" w:rsidR="0046161D" w:rsidRDefault="00D0064D">
            <w:pPr>
              <w:pStyle w:val="TableParagraph"/>
              <w:spacing w:before="3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2DF3FB28" w14:textId="77777777" w:rsidR="0046161D" w:rsidRDefault="00D0064D">
            <w:pPr>
              <w:pStyle w:val="TableParagraph"/>
              <w:spacing w:before="3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&lt;40,00%</w:t>
            </w:r>
          </w:p>
        </w:tc>
      </w:tr>
    </w:tbl>
    <w:p w14:paraId="375B53C1" w14:textId="77777777" w:rsidR="0046161D" w:rsidRDefault="0046161D">
      <w:pPr>
        <w:pStyle w:val="Tekstpodstawowy"/>
        <w:spacing w:before="10"/>
        <w:rPr>
          <w:b/>
          <w:sz w:val="19"/>
        </w:rPr>
      </w:pPr>
    </w:p>
    <w:p w14:paraId="45A8D8DF" w14:textId="77777777" w:rsidR="0046161D" w:rsidRDefault="00D0064D">
      <w:pPr>
        <w:spacing w:after="2"/>
        <w:ind w:left="292"/>
        <w:rPr>
          <w:b/>
          <w:sz w:val="20"/>
        </w:rPr>
      </w:pPr>
      <w:r>
        <w:rPr>
          <w:b/>
          <w:sz w:val="20"/>
        </w:rPr>
        <w:t>Ocena za działalność badawczą</w:t>
      </w: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2682"/>
        <w:gridCol w:w="2863"/>
        <w:gridCol w:w="2319"/>
        <w:gridCol w:w="2722"/>
      </w:tblGrid>
      <w:tr w:rsidR="0046161D" w14:paraId="74D08619" w14:textId="77777777">
        <w:trPr>
          <w:trHeight w:val="314"/>
        </w:trPr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14:paraId="7994C0F8" w14:textId="77777777" w:rsidR="0046161D" w:rsidRDefault="00D0064D">
            <w:pPr>
              <w:pStyle w:val="TableParagraph"/>
              <w:spacing w:before="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adiunkt ze stopniem dr hab., profesor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14:paraId="5ABBE1C1" w14:textId="77777777" w:rsidR="0046161D" w:rsidRDefault="00D0064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asystent, adiunkt ze stopniem dr</w:t>
            </w:r>
          </w:p>
        </w:tc>
      </w:tr>
      <w:tr w:rsidR="0046161D" w14:paraId="6775C501" w14:textId="77777777">
        <w:trPr>
          <w:trHeight w:val="31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14:paraId="7EB556E1" w14:textId="77777777" w:rsidR="0046161D" w:rsidRDefault="00D0064D">
            <w:pPr>
              <w:pStyle w:val="TableParagraph"/>
              <w:spacing w:before="4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8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0DD2E1DD" w14:textId="77777777" w:rsidR="0046161D" w:rsidRDefault="00D0064D">
            <w:pPr>
              <w:pStyle w:val="TableParagraph"/>
              <w:spacing w:before="41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&gt;=30,00%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14:paraId="6E2F92F4" w14:textId="77777777" w:rsidR="0046161D" w:rsidRDefault="00D0064D">
            <w:pPr>
              <w:pStyle w:val="TableParagraph"/>
              <w:spacing w:before="4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7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32259945" w14:textId="77777777" w:rsidR="0046161D" w:rsidRDefault="00D0064D">
            <w:pPr>
              <w:pStyle w:val="TableParagraph"/>
              <w:spacing w:before="4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&gt;=20,00%</w:t>
            </w:r>
          </w:p>
        </w:tc>
      </w:tr>
      <w:tr w:rsidR="0046161D" w14:paraId="299F69E9" w14:textId="77777777">
        <w:trPr>
          <w:trHeight w:val="327"/>
        </w:trPr>
        <w:tc>
          <w:tcPr>
            <w:tcW w:w="2682" w:type="dxa"/>
            <w:tcBorders>
              <w:left w:val="single" w:sz="4" w:space="0" w:color="000000"/>
            </w:tcBorders>
            <w:shd w:val="clear" w:color="auto" w:fill="D7E3BB"/>
          </w:tcPr>
          <w:p w14:paraId="2C13A882" w14:textId="77777777" w:rsidR="0046161D" w:rsidRDefault="00D0064D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863" w:type="dxa"/>
            <w:tcBorders>
              <w:right w:val="single" w:sz="4" w:space="0" w:color="000000"/>
            </w:tcBorders>
            <w:shd w:val="clear" w:color="auto" w:fill="D7E3BB"/>
          </w:tcPr>
          <w:p w14:paraId="09344159" w14:textId="77777777" w:rsidR="0046161D" w:rsidRDefault="00D0064D">
            <w:pPr>
              <w:pStyle w:val="TableParagraph"/>
              <w:spacing w:before="41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&gt;=75,00%</w:t>
            </w:r>
          </w:p>
        </w:tc>
        <w:tc>
          <w:tcPr>
            <w:tcW w:w="2319" w:type="dxa"/>
            <w:tcBorders>
              <w:left w:val="single" w:sz="4" w:space="0" w:color="000000"/>
            </w:tcBorders>
            <w:shd w:val="clear" w:color="auto" w:fill="D7E3BB"/>
          </w:tcPr>
          <w:p w14:paraId="34BB96B3" w14:textId="77777777" w:rsidR="0046161D" w:rsidRDefault="00D0064D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722" w:type="dxa"/>
            <w:tcBorders>
              <w:right w:val="single" w:sz="4" w:space="0" w:color="000000"/>
            </w:tcBorders>
            <w:shd w:val="clear" w:color="auto" w:fill="D7E3BB"/>
          </w:tcPr>
          <w:p w14:paraId="1B9120AE" w14:textId="77777777" w:rsidR="0046161D" w:rsidRDefault="00D0064D">
            <w:pPr>
              <w:pStyle w:val="TableParagraph"/>
              <w:spacing w:before="4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&gt;=65,00%</w:t>
            </w:r>
          </w:p>
        </w:tc>
      </w:tr>
      <w:tr w:rsidR="0046161D" w14:paraId="1A2482EC" w14:textId="77777777">
        <w:trPr>
          <w:trHeight w:val="349"/>
        </w:trPr>
        <w:tc>
          <w:tcPr>
            <w:tcW w:w="2682" w:type="dxa"/>
            <w:tcBorders>
              <w:left w:val="single" w:sz="4" w:space="0" w:color="000000"/>
            </w:tcBorders>
            <w:shd w:val="clear" w:color="auto" w:fill="D7E3BB"/>
          </w:tcPr>
          <w:p w14:paraId="63AEDA0C" w14:textId="77777777" w:rsidR="0046161D" w:rsidRDefault="00D0064D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863" w:type="dxa"/>
            <w:tcBorders>
              <w:right w:val="single" w:sz="4" w:space="0" w:color="000000"/>
            </w:tcBorders>
            <w:shd w:val="clear" w:color="auto" w:fill="D7E3BB"/>
          </w:tcPr>
          <w:p w14:paraId="45EFE65C" w14:textId="77777777" w:rsidR="0046161D" w:rsidRDefault="00D0064D">
            <w:pPr>
              <w:pStyle w:val="TableParagraph"/>
              <w:spacing w:before="52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&gt;=60,00 - 74,99%</w:t>
            </w:r>
          </w:p>
        </w:tc>
        <w:tc>
          <w:tcPr>
            <w:tcW w:w="2319" w:type="dxa"/>
            <w:tcBorders>
              <w:left w:val="single" w:sz="4" w:space="0" w:color="000000"/>
            </w:tcBorders>
            <w:shd w:val="clear" w:color="auto" w:fill="D7E3BB"/>
          </w:tcPr>
          <w:p w14:paraId="1F6535C2" w14:textId="77777777" w:rsidR="0046161D" w:rsidRDefault="00D0064D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722" w:type="dxa"/>
            <w:tcBorders>
              <w:right w:val="single" w:sz="4" w:space="0" w:color="000000"/>
            </w:tcBorders>
            <w:shd w:val="clear" w:color="auto" w:fill="D7E3BB"/>
          </w:tcPr>
          <w:p w14:paraId="08CC2141" w14:textId="77777777" w:rsidR="0046161D" w:rsidRDefault="00D0064D">
            <w:pPr>
              <w:pStyle w:val="TableParagraph"/>
              <w:spacing w:before="52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&gt;=50,00 - 64,99%</w:t>
            </w:r>
          </w:p>
        </w:tc>
      </w:tr>
    </w:tbl>
    <w:p w14:paraId="05BF5614" w14:textId="77777777" w:rsidR="0046161D" w:rsidRDefault="0046161D">
      <w:pPr>
        <w:rPr>
          <w:sz w:val="20"/>
        </w:rPr>
        <w:sectPr w:rsidR="0046161D">
          <w:pgSz w:w="11910" w:h="16840"/>
          <w:pgMar w:top="1100" w:right="260" w:bottom="1080" w:left="560" w:header="631" w:footer="817" w:gutter="0"/>
          <w:cols w:space="708"/>
        </w:sect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693"/>
        <w:gridCol w:w="2853"/>
        <w:gridCol w:w="2331"/>
        <w:gridCol w:w="2712"/>
      </w:tblGrid>
      <w:tr w:rsidR="0046161D" w14:paraId="0150236F" w14:textId="77777777">
        <w:trPr>
          <w:trHeight w:val="322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D7E3BB"/>
          </w:tcPr>
          <w:p w14:paraId="1855F58A" w14:textId="77777777" w:rsidR="0046161D" w:rsidRDefault="00D0064D">
            <w:pPr>
              <w:pStyle w:val="TableParagraph"/>
              <w:spacing w:before="43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Ocena dobra</w:t>
            </w:r>
          </w:p>
        </w:tc>
        <w:tc>
          <w:tcPr>
            <w:tcW w:w="2853" w:type="dxa"/>
            <w:tcBorders>
              <w:right w:val="single" w:sz="4" w:space="0" w:color="000000"/>
            </w:tcBorders>
            <w:shd w:val="clear" w:color="auto" w:fill="D7E3BB"/>
          </w:tcPr>
          <w:p w14:paraId="34B9726B" w14:textId="77777777" w:rsidR="0046161D" w:rsidRDefault="00D0064D">
            <w:pPr>
              <w:pStyle w:val="TableParagraph"/>
              <w:spacing w:before="48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&gt;=40,00 - 59,99%</w:t>
            </w:r>
          </w:p>
        </w:tc>
        <w:tc>
          <w:tcPr>
            <w:tcW w:w="2331" w:type="dxa"/>
            <w:tcBorders>
              <w:left w:val="single" w:sz="4" w:space="0" w:color="000000"/>
            </w:tcBorders>
            <w:shd w:val="clear" w:color="auto" w:fill="D7E3BB"/>
          </w:tcPr>
          <w:p w14:paraId="4967510E" w14:textId="77777777" w:rsidR="0046161D" w:rsidRDefault="00D0064D">
            <w:pPr>
              <w:pStyle w:val="TableParagraph"/>
              <w:spacing w:before="43"/>
              <w:ind w:left="73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712" w:type="dxa"/>
            <w:tcBorders>
              <w:right w:val="single" w:sz="4" w:space="0" w:color="000000"/>
            </w:tcBorders>
            <w:shd w:val="clear" w:color="auto" w:fill="D7E3BB"/>
          </w:tcPr>
          <w:p w14:paraId="1B9D6C4A" w14:textId="77777777" w:rsidR="0046161D" w:rsidRDefault="00D0064D">
            <w:pPr>
              <w:pStyle w:val="TableParagraph"/>
              <w:spacing w:before="48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&gt;=30,00 - 49,99%</w:t>
            </w:r>
          </w:p>
        </w:tc>
      </w:tr>
      <w:tr w:rsidR="0046161D" w14:paraId="0744ED15" w14:textId="77777777">
        <w:trPr>
          <w:trHeight w:val="30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7A6C16E9" w14:textId="77777777" w:rsidR="0046161D" w:rsidRDefault="00D0064D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FB7F4B0" w14:textId="77777777" w:rsidR="0046161D" w:rsidRDefault="00D0064D">
            <w:pPr>
              <w:pStyle w:val="TableParagraph"/>
              <w:spacing w:before="40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&gt;=30,00 - 39,99%</w:t>
            </w:r>
          </w:p>
        </w:tc>
        <w:tc>
          <w:tcPr>
            <w:tcW w:w="2331" w:type="dxa"/>
            <w:tcBorders>
              <w:left w:val="single" w:sz="4" w:space="0" w:color="000000"/>
            </w:tcBorders>
            <w:shd w:val="clear" w:color="auto" w:fill="D7E3BB"/>
          </w:tcPr>
          <w:p w14:paraId="6F32D5AF" w14:textId="77777777" w:rsidR="0046161D" w:rsidRDefault="00D0064D">
            <w:pPr>
              <w:pStyle w:val="TableParagraph"/>
              <w:spacing w:before="35"/>
              <w:ind w:left="73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712" w:type="dxa"/>
            <w:tcBorders>
              <w:right w:val="single" w:sz="4" w:space="0" w:color="000000"/>
            </w:tcBorders>
            <w:shd w:val="clear" w:color="auto" w:fill="D7E3BB"/>
          </w:tcPr>
          <w:p w14:paraId="0C3C7AEF" w14:textId="77777777" w:rsidR="0046161D" w:rsidRDefault="00D0064D">
            <w:pPr>
              <w:pStyle w:val="TableParagraph"/>
              <w:spacing w:before="40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&gt;=20,00 - 29,99%</w:t>
            </w:r>
          </w:p>
        </w:tc>
      </w:tr>
      <w:tr w:rsidR="0046161D" w14:paraId="4282C3BD" w14:textId="77777777">
        <w:trPr>
          <w:trHeight w:val="302"/>
        </w:trPr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7A47F254" w14:textId="77777777" w:rsidR="0046161D" w:rsidRDefault="00D0064D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35286718" w14:textId="77777777" w:rsidR="0046161D" w:rsidRDefault="00D0064D">
            <w:pPr>
              <w:pStyle w:val="TableParagraph"/>
              <w:spacing w:before="34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&lt;30,00%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6A07D0D1" w14:textId="77777777" w:rsidR="0046161D" w:rsidRDefault="00D0064D">
            <w:pPr>
              <w:pStyle w:val="TableParagraph"/>
              <w:spacing w:before="3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48E2DE9B" w14:textId="77777777" w:rsidR="0046161D" w:rsidRDefault="00D0064D">
            <w:pPr>
              <w:pStyle w:val="TableParagraph"/>
              <w:spacing w:before="34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&lt;20,00%</w:t>
            </w:r>
          </w:p>
        </w:tc>
      </w:tr>
    </w:tbl>
    <w:p w14:paraId="2D9C04ED" w14:textId="77777777" w:rsidR="0046161D" w:rsidRDefault="0046161D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6"/>
        <w:gridCol w:w="1485"/>
      </w:tblGrid>
      <w:tr w:rsidR="0046161D" w14:paraId="500BA635" w14:textId="77777777">
        <w:trPr>
          <w:trHeight w:val="781"/>
        </w:trPr>
        <w:tc>
          <w:tcPr>
            <w:tcW w:w="7379" w:type="dxa"/>
            <w:shd w:val="clear" w:color="auto" w:fill="F1F1F1"/>
          </w:tcPr>
          <w:p w14:paraId="5575B4B7" w14:textId="77777777" w:rsidR="0046161D" w:rsidRDefault="00D0064D">
            <w:pPr>
              <w:pStyle w:val="TableParagraph"/>
              <w:tabs>
                <w:tab w:val="left" w:pos="1576"/>
                <w:tab w:val="left" w:pos="2704"/>
                <w:tab w:val="left" w:pos="3037"/>
                <w:tab w:val="left" w:pos="3862"/>
                <w:tab w:val="left" w:pos="4963"/>
                <w:tab w:val="left" w:pos="5248"/>
                <w:tab w:val="left" w:pos="6220"/>
              </w:tabs>
              <w:spacing w:line="276" w:lineRule="auto"/>
              <w:ind w:left="69" w:right="61"/>
            </w:pPr>
            <w:r>
              <w:t>Przestrzeganie</w:t>
            </w:r>
            <w:r>
              <w:tab/>
              <w:t>przepisów</w:t>
            </w:r>
            <w:r>
              <w:tab/>
              <w:t>o</w:t>
            </w:r>
            <w:r>
              <w:tab/>
              <w:t>prawie</w:t>
            </w:r>
            <w:r>
              <w:tab/>
              <w:t>autorskim</w:t>
            </w:r>
            <w:r>
              <w:tab/>
              <w:t>i</w:t>
            </w:r>
            <w:r>
              <w:tab/>
              <w:t>prawach</w:t>
            </w:r>
            <w:r>
              <w:tab/>
            </w:r>
            <w:r>
              <w:rPr>
                <w:spacing w:val="-3"/>
              </w:rPr>
              <w:t xml:space="preserve">pokrewnych </w:t>
            </w:r>
            <w:r>
              <w:t>a także własności przemysłowej (art. 128 Ustawy, § 81 Statutu</w:t>
            </w:r>
            <w:r>
              <w:rPr>
                <w:spacing w:val="-6"/>
              </w:rPr>
              <w:t xml:space="preserve"> </w:t>
            </w:r>
            <w:r>
              <w:t>UP)</w:t>
            </w:r>
          </w:p>
        </w:tc>
        <w:tc>
          <w:tcPr>
            <w:tcW w:w="1486" w:type="dxa"/>
          </w:tcPr>
          <w:p w14:paraId="1FA2A84C" w14:textId="77777777" w:rsidR="0046161D" w:rsidRDefault="00D0064D">
            <w:pPr>
              <w:pStyle w:val="TableParagraph"/>
              <w:spacing w:line="273" w:lineRule="exact"/>
              <w:ind w:left="494"/>
              <w:rPr>
                <w:sz w:val="24"/>
              </w:rPr>
            </w:pPr>
            <w:r>
              <w:rPr>
                <w:color w:val="A6A6A6"/>
                <w:sz w:val="24"/>
              </w:rPr>
              <w:t>TAK</w:t>
            </w:r>
          </w:p>
        </w:tc>
        <w:tc>
          <w:tcPr>
            <w:tcW w:w="1485" w:type="dxa"/>
          </w:tcPr>
          <w:p w14:paraId="3E1F40F4" w14:textId="77777777" w:rsidR="0046161D" w:rsidRDefault="00D0064D">
            <w:pPr>
              <w:pStyle w:val="TableParagraph"/>
              <w:spacing w:line="273" w:lineRule="exact"/>
              <w:ind w:left="519" w:right="516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</w:tbl>
    <w:p w14:paraId="69F429BA" w14:textId="77777777" w:rsidR="0046161D" w:rsidRDefault="0046161D">
      <w:pPr>
        <w:pStyle w:val="Tekstpodstawowy"/>
        <w:rPr>
          <w:b/>
          <w:sz w:val="20"/>
        </w:rPr>
      </w:pPr>
    </w:p>
    <w:p w14:paraId="56F1A2AE" w14:textId="77777777" w:rsidR="0046161D" w:rsidRDefault="0046161D">
      <w:pPr>
        <w:pStyle w:val="Tekstpodstawowy"/>
        <w:spacing w:after="1"/>
        <w:rPr>
          <w:b/>
          <w:sz w:val="20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936"/>
        <w:gridCol w:w="3286"/>
      </w:tblGrid>
      <w:tr w:rsidR="0046161D" w14:paraId="46820615" w14:textId="77777777">
        <w:trPr>
          <w:trHeight w:val="253"/>
        </w:trPr>
        <w:tc>
          <w:tcPr>
            <w:tcW w:w="1069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0EFACC73" w14:textId="77777777" w:rsidR="0046161D" w:rsidRDefault="00D0064D">
            <w:pPr>
              <w:pStyle w:val="TableParagraph"/>
              <w:spacing w:line="234" w:lineRule="exact"/>
              <w:ind w:left="4296" w:right="4266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46161D" w14:paraId="5A4C994D" w14:textId="77777777">
        <w:trPr>
          <w:trHeight w:val="27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05303736" w14:textId="77777777" w:rsidR="0046161D" w:rsidRDefault="00D0064D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Działalność badawcza</w:t>
            </w:r>
          </w:p>
        </w:tc>
        <w:tc>
          <w:tcPr>
            <w:tcW w:w="3936" w:type="dxa"/>
            <w:tcBorders>
              <w:top w:val="single" w:sz="4" w:space="0" w:color="000000"/>
            </w:tcBorders>
            <w:shd w:val="clear" w:color="auto" w:fill="C0C0C0"/>
          </w:tcPr>
          <w:p w14:paraId="25C2D575" w14:textId="77777777" w:rsidR="0046161D" w:rsidRDefault="00D0064D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Działalność dydaktyczna</w:t>
            </w:r>
          </w:p>
        </w:tc>
        <w:tc>
          <w:tcPr>
            <w:tcW w:w="32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3E839DE1" w14:textId="77777777" w:rsidR="0046161D" w:rsidRDefault="00D0064D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46161D" w14:paraId="36E1C041" w14:textId="77777777">
        <w:trPr>
          <w:trHeight w:val="424"/>
        </w:trPr>
        <w:tc>
          <w:tcPr>
            <w:tcW w:w="3471" w:type="dxa"/>
            <w:tcBorders>
              <w:left w:val="single" w:sz="4" w:space="0" w:color="000000"/>
            </w:tcBorders>
            <w:shd w:val="clear" w:color="auto" w:fill="C0C0C0"/>
          </w:tcPr>
          <w:p w14:paraId="47A213A3" w14:textId="77777777" w:rsidR="0046161D" w:rsidRDefault="00D0064D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936" w:type="dxa"/>
            <w:shd w:val="clear" w:color="auto" w:fill="C0C0C0"/>
          </w:tcPr>
          <w:p w14:paraId="2FD826F0" w14:textId="77777777" w:rsidR="0046161D" w:rsidRDefault="00D0064D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286" w:type="dxa"/>
            <w:tcBorders>
              <w:right w:val="single" w:sz="4" w:space="0" w:color="000000"/>
            </w:tcBorders>
            <w:shd w:val="clear" w:color="auto" w:fill="C0C0C0"/>
          </w:tcPr>
          <w:p w14:paraId="125A8D0C" w14:textId="77777777" w:rsidR="0046161D" w:rsidRDefault="00D0064D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*</w:t>
            </w:r>
          </w:p>
        </w:tc>
      </w:tr>
      <w:tr w:rsidR="0046161D" w14:paraId="65ED98F0" w14:textId="77777777">
        <w:trPr>
          <w:trHeight w:val="380"/>
        </w:trPr>
        <w:tc>
          <w:tcPr>
            <w:tcW w:w="3471" w:type="dxa"/>
            <w:tcBorders>
              <w:left w:val="single" w:sz="4" w:space="0" w:color="000000"/>
            </w:tcBorders>
            <w:shd w:val="clear" w:color="auto" w:fill="C0C0C0"/>
          </w:tcPr>
          <w:p w14:paraId="0D994E9D" w14:textId="77777777" w:rsidR="0046161D" w:rsidRDefault="00D0064D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936" w:type="dxa"/>
            <w:shd w:val="clear" w:color="auto" w:fill="C0C0C0"/>
          </w:tcPr>
          <w:p w14:paraId="4D699E13" w14:textId="77777777" w:rsidR="0046161D" w:rsidRDefault="00D0064D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286" w:type="dxa"/>
            <w:tcBorders>
              <w:right w:val="single" w:sz="4" w:space="0" w:color="000000"/>
            </w:tcBorders>
            <w:shd w:val="clear" w:color="auto" w:fill="C0C0C0"/>
          </w:tcPr>
          <w:p w14:paraId="67E20BDA" w14:textId="77777777" w:rsidR="0046161D" w:rsidRDefault="00D0064D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*</w:t>
            </w:r>
          </w:p>
        </w:tc>
      </w:tr>
      <w:tr w:rsidR="0046161D" w14:paraId="15C6B83D" w14:textId="77777777">
        <w:trPr>
          <w:trHeight w:val="505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111ADB" w14:textId="77777777" w:rsidR="0046161D" w:rsidRDefault="0046161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404470" w14:textId="77777777" w:rsidR="0046161D" w:rsidRDefault="00D0064D">
            <w:pPr>
              <w:pStyle w:val="TableParagraph"/>
              <w:spacing w:before="1" w:line="236" w:lineRule="exact"/>
              <w:ind w:left="1965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72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8E4059" w14:textId="77777777" w:rsidR="0046161D" w:rsidRDefault="0046161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E4770FE" w14:textId="77777777" w:rsidR="0046161D" w:rsidRDefault="00D0064D">
            <w:pPr>
              <w:pStyle w:val="TableParagraph"/>
              <w:spacing w:before="1" w:line="236" w:lineRule="exact"/>
              <w:ind w:right="8"/>
              <w:jc w:val="right"/>
              <w:rPr>
                <w:b/>
              </w:rPr>
            </w:pPr>
            <w:r>
              <w:rPr>
                <w:b/>
              </w:rPr>
              <w:t>pozytywna/negatywna</w:t>
            </w:r>
            <w:r>
              <w:rPr>
                <w:b/>
                <w:color w:val="FF0000"/>
              </w:rPr>
              <w:t>*</w:t>
            </w:r>
          </w:p>
        </w:tc>
      </w:tr>
    </w:tbl>
    <w:p w14:paraId="0396A84C" w14:textId="77777777" w:rsidR="0046161D" w:rsidRDefault="00D0064D">
      <w:pPr>
        <w:spacing w:line="229" w:lineRule="exact"/>
        <w:ind w:left="292"/>
        <w:jc w:val="both"/>
        <w:rPr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sz w:val="20"/>
        </w:rPr>
        <w:t>właściwe zaznaczyć</w:t>
      </w:r>
    </w:p>
    <w:p w14:paraId="45C31E90" w14:textId="77777777" w:rsidR="0046161D" w:rsidRDefault="0046161D">
      <w:pPr>
        <w:pStyle w:val="Tekstpodstawowy"/>
        <w:spacing w:before="6"/>
        <w:rPr>
          <w:b/>
          <w:sz w:val="21"/>
        </w:rPr>
      </w:pPr>
    </w:p>
    <w:p w14:paraId="69784191" w14:textId="77777777" w:rsidR="0046161D" w:rsidRDefault="00D0064D">
      <w:pPr>
        <w:pStyle w:val="Tekstpodstawowy"/>
        <w:ind w:left="292" w:right="586"/>
        <w:jc w:val="both"/>
      </w:pPr>
      <w:r>
        <w:t>Z przedstawioną wyżej oceną zapoznałem (łam) się w dniu……………………………. Zostałem (łam) również poinformowany(a) o możliwości odwołania się do ………………………… w terminie …. dni od dnia przedstawienia niniejszej oceny.</w:t>
      </w:r>
    </w:p>
    <w:p w14:paraId="45784DEA" w14:textId="77777777" w:rsidR="0046161D" w:rsidRDefault="0046161D">
      <w:pPr>
        <w:pStyle w:val="Tekstpodstawowy"/>
        <w:spacing w:before="1"/>
      </w:pPr>
    </w:p>
    <w:p w14:paraId="3351D59D" w14:textId="77777777" w:rsidR="0046161D" w:rsidRDefault="00D0064D">
      <w:pPr>
        <w:pStyle w:val="Tekstpodstawowy"/>
        <w:spacing w:line="252" w:lineRule="exact"/>
        <w:ind w:left="6591"/>
      </w:pPr>
      <w:r>
        <w:t>………….…………………………………..</w:t>
      </w:r>
    </w:p>
    <w:p w14:paraId="657CA613" w14:textId="77777777" w:rsidR="0046161D" w:rsidRDefault="00D0064D">
      <w:pPr>
        <w:pStyle w:val="Tekstpodstawowy"/>
        <w:spacing w:line="252" w:lineRule="exact"/>
        <w:ind w:left="8098"/>
      </w:pPr>
      <w:r>
        <w:t>podpis osoby ocenianej</w:t>
      </w:r>
    </w:p>
    <w:p w14:paraId="79FC1006" w14:textId="77777777" w:rsidR="0046161D" w:rsidRDefault="0046161D">
      <w:pPr>
        <w:pStyle w:val="Tekstpodstawowy"/>
        <w:rPr>
          <w:sz w:val="24"/>
        </w:rPr>
      </w:pPr>
    </w:p>
    <w:p w14:paraId="55FFB050" w14:textId="77777777" w:rsidR="0046161D" w:rsidRDefault="00D0064D">
      <w:pPr>
        <w:spacing w:before="215"/>
        <w:ind w:left="292"/>
        <w:jc w:val="both"/>
      </w:pPr>
      <w:r>
        <w:rPr>
          <w:b/>
        </w:rPr>
        <w:t>Następna ocena w roku 20………</w:t>
      </w:r>
      <w:r>
        <w:t>.</w:t>
      </w:r>
    </w:p>
    <w:sectPr w:rsidR="0046161D">
      <w:pgSz w:w="11910" w:h="16840"/>
      <w:pgMar w:top="1100" w:right="260" w:bottom="1080" w:left="560" w:header="631" w:footer="8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79C3" w14:textId="77777777" w:rsidR="007C4F50" w:rsidRDefault="00D0064D">
      <w:r>
        <w:separator/>
      </w:r>
    </w:p>
  </w:endnote>
  <w:endnote w:type="continuationSeparator" w:id="0">
    <w:p w14:paraId="63FDC4E3" w14:textId="77777777" w:rsidR="007C4F50" w:rsidRDefault="00D0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1023" w14:textId="77777777" w:rsidR="0046161D" w:rsidRDefault="00D0064D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9376" behindDoc="1" locked="0" layoutInCell="1" allowOverlap="1" wp14:anchorId="6E11929D" wp14:editId="333289AC">
              <wp:simplePos x="0" y="0"/>
              <wp:positionH relativeFrom="page">
                <wp:posOffset>3232785</wp:posOffset>
              </wp:positionH>
              <wp:positionV relativeFrom="page">
                <wp:posOffset>9993630</wp:posOffset>
              </wp:positionV>
              <wp:extent cx="12395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47FAB" w14:textId="77777777" w:rsidR="0046161D" w:rsidRDefault="00D0064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pracownik dydaktyczny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4.55pt;margin-top:786.9pt;width:97.6pt;height:13.05pt;z-index:-2528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MU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" filled="f" stroked="f">
              <v:textbox inset="0,0,0,0">
                <w:txbxContent>
                  <w:p w:rsidR="0046161D" w:rsidRDefault="00D0064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pracownik</w:t>
                    </w:r>
                    <w:proofErr w:type="gramEnd"/>
                    <w:r>
                      <w:rPr>
                        <w:sz w:val="20"/>
                      </w:rPr>
                      <w:t xml:space="preserve"> dydaktyczny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70400" behindDoc="1" locked="0" layoutInCell="1" allowOverlap="1" wp14:anchorId="34D8500B" wp14:editId="6983978D">
              <wp:simplePos x="0" y="0"/>
              <wp:positionH relativeFrom="page">
                <wp:posOffset>6374130</wp:posOffset>
              </wp:positionH>
              <wp:positionV relativeFrom="page">
                <wp:posOffset>9993630</wp:posOffset>
              </wp:positionV>
              <wp:extent cx="636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2317C" w14:textId="0727B650" w:rsidR="0046161D" w:rsidRDefault="00D0064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3A1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85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9pt;margin-top:786.9pt;width:50.1pt;height:13.05pt;z-index:-2528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n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" filled="f" stroked="f">
              <v:textbox inset="0,0,0,0">
                <w:txbxContent>
                  <w:p w14:paraId="6462317C" w14:textId="0727B650" w:rsidR="0046161D" w:rsidRDefault="00D0064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3A1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5F89" w14:textId="77777777" w:rsidR="007C4F50" w:rsidRDefault="00D0064D">
      <w:r>
        <w:separator/>
      </w:r>
    </w:p>
  </w:footnote>
  <w:footnote w:type="continuationSeparator" w:id="0">
    <w:p w14:paraId="7A76E934" w14:textId="77777777" w:rsidR="007C4F50" w:rsidRDefault="00D0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33D" w14:textId="77777777" w:rsidR="0046161D" w:rsidRDefault="00D0064D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8352" behindDoc="1" locked="0" layoutInCell="1" allowOverlap="1" wp14:anchorId="226EB5BF" wp14:editId="0C3F28EC">
              <wp:simplePos x="0" y="0"/>
              <wp:positionH relativeFrom="page">
                <wp:posOffset>1753870</wp:posOffset>
              </wp:positionH>
              <wp:positionV relativeFrom="page">
                <wp:posOffset>387985</wp:posOffset>
              </wp:positionV>
              <wp:extent cx="40519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9E917" w14:textId="77777777" w:rsidR="0046161D" w:rsidRDefault="00D0064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.1pt;margin-top:30.55pt;width:319.05pt;height:13.05pt;z-index:-2528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jX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" filled="f" stroked="f">
              <v:textbox inset="0,0,0,0">
                <w:txbxContent>
                  <w:p w:rsidR="0046161D" w:rsidRDefault="00D0064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1D"/>
    <w:rsid w:val="0041193F"/>
    <w:rsid w:val="0046161D"/>
    <w:rsid w:val="007C4F50"/>
    <w:rsid w:val="007E03A1"/>
    <w:rsid w:val="00D0064D"/>
    <w:rsid w:val="00E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E548"/>
  <w15:docId w15:val="{39C03DE3-BD42-489D-AD66-9BB014B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11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93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93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3F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Barwa</cp:lastModifiedBy>
  <cp:revision>5</cp:revision>
  <dcterms:created xsi:type="dcterms:W3CDTF">2023-03-12T23:15:00Z</dcterms:created>
  <dcterms:modified xsi:type="dcterms:W3CDTF">2023-03-13T11:09:00Z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