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858B" w14:textId="77777777" w:rsidR="00C74CF6" w:rsidRDefault="00C74CF6">
      <w:pPr>
        <w:pStyle w:val="Tekstpodstawowy"/>
        <w:spacing w:before="2"/>
        <w:rPr>
          <w:sz w:val="7"/>
        </w:rPr>
      </w:pPr>
    </w:p>
    <w:p w14:paraId="26F1FA77" w14:textId="77777777" w:rsidR="00F7393E" w:rsidRPr="00F7393E" w:rsidRDefault="00F7393E" w:rsidP="00F7393E">
      <w:pPr>
        <w:pStyle w:val="Tekstpodstawowy"/>
        <w:ind w:left="4652"/>
        <w:jc w:val="right"/>
        <w:rPr>
          <w:noProof/>
          <w:sz w:val="20"/>
          <w:u w:val="single"/>
          <w:lang w:bidi="ar-SA"/>
        </w:rPr>
      </w:pPr>
      <w:r w:rsidRPr="00F7393E">
        <w:rPr>
          <w:noProof/>
          <w:sz w:val="20"/>
          <w:u w:val="single"/>
          <w:lang w:bidi="ar-SA"/>
        </w:rPr>
        <w:t>Załącznik nr 8 do zarządzenia Rektora Nr R.Z.0211.22.2023</w:t>
      </w:r>
    </w:p>
    <w:p w14:paraId="2C228052" w14:textId="77777777" w:rsidR="00C74CF6" w:rsidRDefault="00EE4200">
      <w:pPr>
        <w:pStyle w:val="Tekstpodstawowy"/>
        <w:ind w:left="465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A562DC1" wp14:editId="17261DD5">
            <wp:extent cx="766566" cy="734758"/>
            <wp:effectExtent l="0" t="0" r="0" b="0"/>
            <wp:docPr id="1" name="image1.jpeg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66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1A281" w14:textId="77777777" w:rsidR="00C74CF6" w:rsidRDefault="00EE4200">
      <w:pPr>
        <w:pStyle w:val="Nagwek1"/>
        <w:ind w:left="3438" w:right="3606" w:firstLine="194"/>
      </w:pPr>
      <w:r>
        <w:t>ARKUSZ OCENY OKRESOWEJ NAUCZYCIELA AKADEMICKIEGO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868"/>
        <w:gridCol w:w="3763"/>
        <w:gridCol w:w="130"/>
        <w:gridCol w:w="1608"/>
      </w:tblGrid>
      <w:tr w:rsidR="00C74CF6" w14:paraId="08540D9C" w14:textId="77777777" w:rsidTr="008747C8">
        <w:trPr>
          <w:trHeight w:val="505"/>
        </w:trPr>
        <w:tc>
          <w:tcPr>
            <w:tcW w:w="48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14:paraId="4DE40B19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tcBorders>
              <w:top w:val="single" w:sz="8" w:space="0" w:color="000000"/>
            </w:tcBorders>
            <w:shd w:val="clear" w:color="auto" w:fill="A6A6A6"/>
          </w:tcPr>
          <w:p w14:paraId="408AAEED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6A6A6"/>
          </w:tcPr>
          <w:p w14:paraId="236582B5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2FFCD729" w14:textId="77777777" w:rsidTr="008747C8">
        <w:trPr>
          <w:trHeight w:val="804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1B9AC176" w14:textId="77777777" w:rsidR="00C74CF6" w:rsidRDefault="00EE4200">
            <w:pPr>
              <w:pStyle w:val="TableParagraph"/>
              <w:spacing w:before="10" w:line="276" w:lineRule="auto"/>
              <w:ind w:left="679" w:right="2215"/>
              <w:rPr>
                <w:b/>
              </w:rPr>
            </w:pPr>
            <w:r>
              <w:rPr>
                <w:b/>
                <w:color w:val="FFFFFF"/>
              </w:rPr>
              <w:t>JEDNOSTKA ORGANIZACYJNE</w:t>
            </w:r>
          </w:p>
        </w:tc>
        <w:tc>
          <w:tcPr>
            <w:tcW w:w="3763" w:type="dxa"/>
          </w:tcPr>
          <w:p w14:paraId="1AFC90A7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</w:tcPr>
          <w:p w14:paraId="664626C4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right w:val="single" w:sz="8" w:space="0" w:color="000000"/>
            </w:tcBorders>
            <w:shd w:val="clear" w:color="auto" w:fill="A6A6A6"/>
          </w:tcPr>
          <w:p w14:paraId="2C4A0DB6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7B17D0DC" w14:textId="77777777" w:rsidTr="008747C8">
        <w:trPr>
          <w:trHeight w:val="499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11D703C8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shd w:val="clear" w:color="auto" w:fill="A6A6A6"/>
          </w:tcPr>
          <w:p w14:paraId="00B8D8DE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000000"/>
            </w:tcBorders>
            <w:shd w:val="clear" w:color="auto" w:fill="A6A6A6"/>
          </w:tcPr>
          <w:p w14:paraId="4E645B85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7F92C413" w14:textId="77777777" w:rsidTr="008747C8">
        <w:trPr>
          <w:trHeight w:val="1670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5BB48187" w14:textId="77777777" w:rsidR="00C74CF6" w:rsidRDefault="00C74CF6">
            <w:pPr>
              <w:pStyle w:val="TableParagraph"/>
              <w:rPr>
                <w:b/>
                <w:sz w:val="24"/>
              </w:rPr>
            </w:pPr>
          </w:p>
          <w:p w14:paraId="36DA10C1" w14:textId="77777777" w:rsidR="00C74CF6" w:rsidRDefault="00C74CF6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6C1877D" w14:textId="77777777" w:rsidR="00C74CF6" w:rsidRDefault="00EE4200">
            <w:pPr>
              <w:pStyle w:val="TableParagraph"/>
              <w:spacing w:before="1"/>
              <w:ind w:left="679"/>
              <w:rPr>
                <w:b/>
              </w:rPr>
            </w:pPr>
            <w:r>
              <w:rPr>
                <w:b/>
                <w:color w:val="FFFFFF"/>
              </w:rPr>
              <w:t>GRUPA PRACOWNIKA</w:t>
            </w:r>
          </w:p>
        </w:tc>
        <w:tc>
          <w:tcPr>
            <w:tcW w:w="3763" w:type="dxa"/>
          </w:tcPr>
          <w:p w14:paraId="2977BC46" w14:textId="0E2CC13C" w:rsidR="00C74CF6" w:rsidRDefault="00EE4200">
            <w:pPr>
              <w:pStyle w:val="TableParagraph"/>
              <w:spacing w:before="5" w:line="276" w:lineRule="auto"/>
              <w:ind w:left="16" w:right="-209"/>
            </w:pPr>
            <w:r>
              <w:t>PRACOWNIK DYDAKTY</w:t>
            </w:r>
            <w:r w:rsidR="008747C8">
              <w:t>CZNY</w:t>
            </w:r>
            <w:r>
              <w:t xml:space="preserve"> BIBLIOTEKARZ DYPLOMO</w:t>
            </w:r>
            <w:r w:rsidR="008747C8">
              <w:t>WANY</w:t>
            </w:r>
            <w:r w:rsidR="00B75437">
              <w:t>,</w:t>
            </w:r>
            <w:bookmarkStart w:id="0" w:name="_GoBack"/>
            <w:bookmarkEnd w:id="0"/>
            <w:r>
              <w:t xml:space="preserve"> STARSZY BIBLIOTEKAR</w:t>
            </w:r>
            <w:r w:rsidR="008747C8">
              <w:t>Z</w:t>
            </w:r>
            <w:r>
              <w:t xml:space="preserve"> DYPLOMOWANY, MŁOD</w:t>
            </w:r>
            <w:r w:rsidR="008747C8">
              <w:t>SZY</w:t>
            </w:r>
            <w:r>
              <w:t xml:space="preserve"> BIBLIOTEKARZ</w:t>
            </w:r>
            <w:r>
              <w:rPr>
                <w:spacing w:val="-6"/>
              </w:rPr>
              <w:t xml:space="preserve"> </w:t>
            </w:r>
            <w:r>
              <w:t>DYPLOMO</w:t>
            </w:r>
            <w:r w:rsidR="008747C8">
              <w:t>WANY</w:t>
            </w:r>
          </w:p>
        </w:tc>
        <w:tc>
          <w:tcPr>
            <w:tcW w:w="130" w:type="dxa"/>
          </w:tcPr>
          <w:p w14:paraId="737566D2" w14:textId="3BA6ABF5" w:rsidR="00C74CF6" w:rsidRDefault="00C74CF6">
            <w:pPr>
              <w:pStyle w:val="TableParagraph"/>
              <w:spacing w:line="250" w:lineRule="exact"/>
              <w:ind w:left="190"/>
            </w:pPr>
          </w:p>
        </w:tc>
        <w:tc>
          <w:tcPr>
            <w:tcW w:w="1608" w:type="dxa"/>
            <w:tcBorders>
              <w:right w:val="single" w:sz="8" w:space="0" w:color="000000"/>
            </w:tcBorders>
            <w:shd w:val="clear" w:color="auto" w:fill="A6A6A6"/>
          </w:tcPr>
          <w:p w14:paraId="79F67927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56D99A98" w14:textId="77777777" w:rsidTr="008747C8">
        <w:trPr>
          <w:trHeight w:val="511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3C79174C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shd w:val="clear" w:color="auto" w:fill="A6A6A6"/>
          </w:tcPr>
          <w:p w14:paraId="0C7F84F8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000000"/>
            </w:tcBorders>
            <w:shd w:val="clear" w:color="auto" w:fill="A6A6A6"/>
          </w:tcPr>
          <w:p w14:paraId="131CE714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1750D5AC" w14:textId="77777777" w:rsidTr="008747C8">
        <w:trPr>
          <w:trHeight w:val="499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750C9920" w14:textId="77777777" w:rsidR="00C74CF6" w:rsidRDefault="00EE4200">
            <w:pPr>
              <w:pStyle w:val="TableParagraph"/>
              <w:spacing w:before="3"/>
              <w:ind w:left="679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3763" w:type="dxa"/>
          </w:tcPr>
          <w:p w14:paraId="7F5B4DA4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</w:tcPr>
          <w:p w14:paraId="6CBE97DE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right w:val="single" w:sz="8" w:space="0" w:color="000000"/>
            </w:tcBorders>
            <w:shd w:val="clear" w:color="auto" w:fill="A6A6A6"/>
          </w:tcPr>
          <w:p w14:paraId="66D51343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17BF78EA" w14:textId="77777777" w:rsidTr="008747C8">
        <w:trPr>
          <w:trHeight w:val="506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1321E348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shd w:val="clear" w:color="auto" w:fill="A6A6A6"/>
          </w:tcPr>
          <w:p w14:paraId="1618F2B0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000000"/>
            </w:tcBorders>
            <w:shd w:val="clear" w:color="auto" w:fill="A6A6A6"/>
          </w:tcPr>
          <w:p w14:paraId="5622FFE3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00E2ACB3" w14:textId="77777777" w:rsidTr="008747C8">
        <w:trPr>
          <w:trHeight w:val="513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278E6D7E" w14:textId="77777777" w:rsidR="00C74CF6" w:rsidRDefault="00EE4200">
            <w:pPr>
              <w:pStyle w:val="TableParagraph"/>
              <w:spacing w:before="10"/>
              <w:ind w:left="679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3763" w:type="dxa"/>
          </w:tcPr>
          <w:p w14:paraId="1E0B555D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</w:tcPr>
          <w:p w14:paraId="33D69B6A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right w:val="single" w:sz="8" w:space="0" w:color="000000"/>
            </w:tcBorders>
            <w:shd w:val="clear" w:color="auto" w:fill="A6A6A6"/>
          </w:tcPr>
          <w:p w14:paraId="4B15080D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33D08EAA" w14:textId="77777777" w:rsidTr="008747C8">
        <w:trPr>
          <w:trHeight w:val="496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1307F791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shd w:val="clear" w:color="auto" w:fill="A6A6A6"/>
          </w:tcPr>
          <w:p w14:paraId="33B1336B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000000"/>
            </w:tcBorders>
            <w:shd w:val="clear" w:color="auto" w:fill="A6A6A6"/>
          </w:tcPr>
          <w:p w14:paraId="300E68A0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56DD23D5" w14:textId="77777777" w:rsidTr="008747C8">
        <w:trPr>
          <w:trHeight w:val="513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62FDEB5B" w14:textId="77777777" w:rsidR="00C74CF6" w:rsidRDefault="00EE4200">
            <w:pPr>
              <w:pStyle w:val="TableParagraph"/>
              <w:spacing w:before="13"/>
              <w:ind w:left="679"/>
              <w:rPr>
                <w:b/>
              </w:rPr>
            </w:pPr>
            <w:r>
              <w:rPr>
                <w:b/>
                <w:color w:val="FFFFFF"/>
              </w:rPr>
              <w:t>OSOBA OCENIANA</w:t>
            </w:r>
          </w:p>
        </w:tc>
        <w:tc>
          <w:tcPr>
            <w:tcW w:w="3763" w:type="dxa"/>
          </w:tcPr>
          <w:p w14:paraId="423AF137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</w:tcPr>
          <w:p w14:paraId="6A44A365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right w:val="single" w:sz="8" w:space="0" w:color="000000"/>
            </w:tcBorders>
            <w:shd w:val="clear" w:color="auto" w:fill="A6A6A6"/>
          </w:tcPr>
          <w:p w14:paraId="663D406B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29017DD2" w14:textId="77777777" w:rsidTr="008747C8">
        <w:trPr>
          <w:trHeight w:val="499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7CB48FD9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shd w:val="clear" w:color="auto" w:fill="A6A6A6"/>
          </w:tcPr>
          <w:p w14:paraId="35FF6022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000000"/>
            </w:tcBorders>
            <w:shd w:val="clear" w:color="auto" w:fill="A6A6A6"/>
          </w:tcPr>
          <w:p w14:paraId="2117CC33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0AE752AD" w14:textId="77777777" w:rsidTr="008747C8">
        <w:trPr>
          <w:trHeight w:val="506"/>
        </w:trPr>
        <w:tc>
          <w:tcPr>
            <w:tcW w:w="4868" w:type="dxa"/>
            <w:tcBorders>
              <w:left w:val="single" w:sz="8" w:space="0" w:color="000000"/>
            </w:tcBorders>
            <w:shd w:val="clear" w:color="auto" w:fill="A6A6A6"/>
          </w:tcPr>
          <w:p w14:paraId="3944AB18" w14:textId="77777777" w:rsidR="00C74CF6" w:rsidRDefault="00EE4200">
            <w:pPr>
              <w:pStyle w:val="TableParagraph"/>
              <w:spacing w:before="10"/>
              <w:ind w:left="679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3763" w:type="dxa"/>
          </w:tcPr>
          <w:p w14:paraId="1A648E57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</w:tcPr>
          <w:p w14:paraId="1EB5522F" w14:textId="77777777" w:rsidR="00C74CF6" w:rsidRDefault="00C74CF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right w:val="single" w:sz="8" w:space="0" w:color="000000"/>
            </w:tcBorders>
            <w:shd w:val="clear" w:color="auto" w:fill="A6A6A6"/>
          </w:tcPr>
          <w:p w14:paraId="2D1E9FDB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3C607D6A" w14:textId="77777777">
        <w:trPr>
          <w:trHeight w:val="1012"/>
        </w:trPr>
        <w:tc>
          <w:tcPr>
            <w:tcW w:w="1036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75B8093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</w:tbl>
    <w:p w14:paraId="5CB82891" w14:textId="77777777" w:rsidR="00C74CF6" w:rsidRDefault="00C74CF6">
      <w:pPr>
        <w:pStyle w:val="Tekstpodstawowy"/>
        <w:rPr>
          <w:b/>
          <w:sz w:val="20"/>
        </w:rPr>
      </w:pPr>
    </w:p>
    <w:p w14:paraId="1FF93372" w14:textId="77777777" w:rsidR="00C74CF6" w:rsidRDefault="00C74CF6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454"/>
        <w:gridCol w:w="1577"/>
        <w:gridCol w:w="3142"/>
      </w:tblGrid>
      <w:tr w:rsidR="00C74CF6" w14:paraId="051FF710" w14:textId="77777777">
        <w:trPr>
          <w:trHeight w:val="436"/>
        </w:trPr>
        <w:tc>
          <w:tcPr>
            <w:tcW w:w="10350" w:type="dxa"/>
            <w:gridSpan w:val="4"/>
            <w:shd w:val="clear" w:color="auto" w:fill="A6A6A6"/>
          </w:tcPr>
          <w:p w14:paraId="36375E0D" w14:textId="77777777" w:rsidR="00C74CF6" w:rsidRDefault="00EE4200">
            <w:pPr>
              <w:pStyle w:val="TableParagraph"/>
              <w:spacing w:before="92"/>
              <w:ind w:left="69"/>
              <w:rPr>
                <w:b/>
              </w:rPr>
            </w:pPr>
            <w:r>
              <w:rPr>
                <w:b/>
                <w:color w:val="FFFFFF"/>
              </w:rPr>
              <w:t>DZIAŁALNOŚĆ DYDAKTYCZNA</w:t>
            </w:r>
          </w:p>
        </w:tc>
      </w:tr>
      <w:tr w:rsidR="00C74CF6" w14:paraId="77E8F2B3" w14:textId="77777777">
        <w:trPr>
          <w:trHeight w:val="493"/>
        </w:trPr>
        <w:tc>
          <w:tcPr>
            <w:tcW w:w="4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C83A" w14:textId="77777777" w:rsidR="00C74CF6" w:rsidRDefault="00EE4200">
            <w:pPr>
              <w:pStyle w:val="TableParagraph"/>
              <w:spacing w:line="246" w:lineRule="exact"/>
              <w:ind w:left="112"/>
            </w:pPr>
            <w:r>
              <w:t>Okresy podlegające ocenie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2161" w14:textId="77777777" w:rsidR="00C74CF6" w:rsidRDefault="00EE4200">
            <w:pPr>
              <w:pStyle w:val="TableParagraph"/>
              <w:spacing w:before="113"/>
              <w:ind w:left="297" w:right="279"/>
              <w:jc w:val="center"/>
            </w:pPr>
            <w:r>
              <w:t>2 lata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4494" w14:textId="77777777" w:rsidR="00C74CF6" w:rsidRDefault="00EE4200">
            <w:pPr>
              <w:pStyle w:val="TableParagraph"/>
              <w:spacing w:before="113"/>
              <w:ind w:left="360" w:right="338"/>
              <w:jc w:val="center"/>
            </w:pPr>
            <w:r>
              <w:t>2 lata</w:t>
            </w:r>
          </w:p>
        </w:tc>
        <w:tc>
          <w:tcPr>
            <w:tcW w:w="3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066" w14:textId="77777777" w:rsidR="00C74CF6" w:rsidRDefault="00EE4200">
            <w:pPr>
              <w:pStyle w:val="TableParagraph"/>
              <w:spacing w:before="113"/>
              <w:ind w:left="1207" w:right="1188"/>
              <w:jc w:val="center"/>
            </w:pPr>
            <w:r>
              <w:t>Łącznie</w:t>
            </w:r>
          </w:p>
        </w:tc>
      </w:tr>
      <w:tr w:rsidR="00C74CF6" w14:paraId="0338B5E4" w14:textId="77777777">
        <w:trPr>
          <w:trHeight w:val="741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193" w14:textId="77777777" w:rsidR="00C74CF6" w:rsidRDefault="00EE4200">
            <w:pPr>
              <w:pStyle w:val="TableParagraph"/>
              <w:ind w:left="112" w:right="216"/>
            </w:pPr>
            <w:r>
              <w:t>Średnia ocena uzyskana z ankiet studentów w ocenianym okresie, (co najmniej 3,0)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0AAF" w14:textId="77777777" w:rsidR="00C74CF6" w:rsidRDefault="00C74C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5A48CBB" w14:textId="77777777" w:rsidR="00C74CF6" w:rsidRDefault="00EE4200">
            <w:pPr>
              <w:pStyle w:val="TableParagraph"/>
              <w:ind w:left="297" w:right="279"/>
              <w:jc w:val="center"/>
            </w:pPr>
            <w:r>
              <w:rPr>
                <w:color w:val="A6A6A6"/>
              </w:rPr>
              <w:t>Maks. 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9B67" w14:textId="77777777" w:rsidR="00C74CF6" w:rsidRDefault="00C74CF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D1A478" w14:textId="77777777" w:rsidR="00C74CF6" w:rsidRDefault="00EE4200">
            <w:pPr>
              <w:pStyle w:val="TableParagraph"/>
              <w:ind w:left="360" w:right="338"/>
              <w:jc w:val="center"/>
            </w:pPr>
            <w:r>
              <w:rPr>
                <w:color w:val="A6A6A6"/>
              </w:rPr>
              <w:t>Maks. 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7891" w14:textId="77777777" w:rsidR="00C74CF6" w:rsidRDefault="00C74CF6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3E13EF2" w14:textId="77777777" w:rsidR="00C74CF6" w:rsidRDefault="00EE420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C532A41" wp14:editId="0D88CA18">
                  <wp:extent cx="1861771" cy="2762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771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4951E90F" w14:textId="77777777">
        <w:trPr>
          <w:trHeight w:val="506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957D" w14:textId="77777777" w:rsidR="00C74CF6" w:rsidRDefault="00EE4200">
            <w:pPr>
              <w:pStyle w:val="TableParagraph"/>
              <w:spacing w:line="247" w:lineRule="exact"/>
              <w:ind w:left="112"/>
            </w:pPr>
            <w:r>
              <w:t>Kształcenie studentów (realizacja pensum,</w:t>
            </w:r>
          </w:p>
          <w:p w14:paraId="5EC1B5F3" w14:textId="77777777" w:rsidR="00C74CF6" w:rsidRDefault="00EE4200">
            <w:pPr>
              <w:pStyle w:val="TableParagraph"/>
              <w:spacing w:before="1" w:line="238" w:lineRule="exact"/>
              <w:ind w:left="112"/>
            </w:pPr>
            <w:proofErr w:type="gramStart"/>
            <w:r>
              <w:t>podać</w:t>
            </w:r>
            <w:proofErr w:type="gramEnd"/>
            <w:r>
              <w:t xml:space="preserve"> liczbę przedmiotów)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1E71" w14:textId="77777777" w:rsidR="00C74CF6" w:rsidRDefault="00EE4200">
            <w:pPr>
              <w:pStyle w:val="TableParagraph"/>
              <w:spacing w:before="121"/>
              <w:ind w:left="297" w:right="279"/>
              <w:jc w:val="center"/>
            </w:pPr>
            <w:r>
              <w:rPr>
                <w:color w:val="A6A6A6"/>
              </w:rPr>
              <w:t>Maks. 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B5DC" w14:textId="77777777" w:rsidR="00C74CF6" w:rsidRDefault="00EE4200">
            <w:pPr>
              <w:pStyle w:val="TableParagraph"/>
              <w:spacing w:before="121"/>
              <w:ind w:left="360" w:right="338"/>
              <w:jc w:val="center"/>
            </w:pPr>
            <w:r>
              <w:rPr>
                <w:color w:val="A6A6A6"/>
              </w:rPr>
              <w:t>Maks. 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8678" w14:textId="77777777" w:rsidR="00C74CF6" w:rsidRDefault="00C74CF6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ECEA9B9" w14:textId="77777777" w:rsidR="00C74CF6" w:rsidRDefault="00EE4200">
            <w:pPr>
              <w:pStyle w:val="TableParagraph"/>
              <w:ind w:left="10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3BDC353" wp14:editId="31FB215E">
                  <wp:extent cx="731196" cy="2476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96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06D073F0" w14:textId="77777777">
        <w:trPr>
          <w:trHeight w:val="1012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FE5" w14:textId="77777777" w:rsidR="00C74CF6" w:rsidRDefault="00EE4200">
            <w:pPr>
              <w:pStyle w:val="TableParagraph"/>
              <w:ind w:left="98" w:right="182"/>
            </w:pPr>
            <w:r>
              <w:t>Prowadzenie różnych form dydaktyki lub działalność popularyzatorska (np. wystawy, foldery, katalogi wystaw zajęcia dla dzieci i</w:t>
            </w:r>
          </w:p>
          <w:p w14:paraId="1142702B" w14:textId="77777777" w:rsidR="00C74CF6" w:rsidRDefault="00EE4200">
            <w:pPr>
              <w:pStyle w:val="TableParagraph"/>
              <w:spacing w:line="240" w:lineRule="exact"/>
              <w:ind w:left="98"/>
            </w:pPr>
            <w:proofErr w:type="gramStart"/>
            <w:r>
              <w:t>młodzieży</w:t>
            </w:r>
            <w:proofErr w:type="gramEnd"/>
            <w:r>
              <w:t>, szkolenia) 20%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CB48" w14:textId="77777777" w:rsidR="00C74CF6" w:rsidRDefault="00C74CF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70E462B1" w14:textId="77777777" w:rsidR="00C74CF6" w:rsidRDefault="00EE4200">
            <w:pPr>
              <w:pStyle w:val="TableParagraph"/>
              <w:spacing w:before="1"/>
              <w:ind w:left="297" w:right="279"/>
              <w:jc w:val="center"/>
            </w:pPr>
            <w:r>
              <w:rPr>
                <w:color w:val="A6A6A6"/>
              </w:rPr>
              <w:t>Maks. 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22D4" w14:textId="77777777" w:rsidR="00C74CF6" w:rsidRDefault="00C74CF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463E2AD" w14:textId="77777777" w:rsidR="00C74CF6" w:rsidRDefault="00EE4200">
            <w:pPr>
              <w:pStyle w:val="TableParagraph"/>
              <w:spacing w:before="1"/>
              <w:ind w:left="360" w:right="338"/>
              <w:jc w:val="center"/>
            </w:pPr>
            <w:r>
              <w:rPr>
                <w:color w:val="A6A6A6"/>
              </w:rPr>
              <w:t>Maks. 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E182" w14:textId="77777777" w:rsidR="00C74CF6" w:rsidRDefault="00C74CF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8073030" w14:textId="77777777" w:rsidR="00C74CF6" w:rsidRDefault="00EE4200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A3BE14D" wp14:editId="363F0BC2">
                  <wp:extent cx="730803" cy="2476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059500C5" w14:textId="77777777">
        <w:trPr>
          <w:trHeight w:val="50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7125" w14:textId="77777777" w:rsidR="00C74CF6" w:rsidRDefault="00EE4200">
            <w:pPr>
              <w:pStyle w:val="TableParagraph"/>
              <w:spacing w:line="246" w:lineRule="exact"/>
              <w:ind w:left="112"/>
            </w:pPr>
            <w:r>
              <w:t>Opieka nad praktykantami i bibliotekarzami</w:t>
            </w:r>
          </w:p>
          <w:p w14:paraId="408D3956" w14:textId="77777777" w:rsidR="00C74CF6" w:rsidRDefault="00EE4200">
            <w:pPr>
              <w:pStyle w:val="TableParagraph"/>
              <w:spacing w:line="240" w:lineRule="exact"/>
              <w:ind w:left="112"/>
            </w:pPr>
            <w:r>
              <w:t>(np. w ramach stażu)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681F" w14:textId="77777777" w:rsidR="00C74CF6" w:rsidRDefault="00EE4200">
            <w:pPr>
              <w:pStyle w:val="TableParagraph"/>
              <w:spacing w:before="121"/>
              <w:ind w:left="297" w:right="279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1280" w14:textId="77777777" w:rsidR="00C74CF6" w:rsidRDefault="00EE4200">
            <w:pPr>
              <w:pStyle w:val="TableParagraph"/>
              <w:spacing w:before="121"/>
              <w:ind w:left="360" w:right="338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CE7" w14:textId="77777777" w:rsidR="00C74CF6" w:rsidRDefault="00C74CF6">
            <w:pPr>
              <w:pStyle w:val="TableParagraph"/>
              <w:spacing w:before="4"/>
              <w:rPr>
                <w:b/>
                <w:sz w:val="3"/>
              </w:rPr>
            </w:pPr>
          </w:p>
          <w:p w14:paraId="3C4A330B" w14:textId="77777777" w:rsidR="00C74CF6" w:rsidRDefault="00EE4200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BB2E194" wp14:editId="0884A4EA">
                  <wp:extent cx="730803" cy="2476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B3BE4" w14:textId="77777777" w:rsidR="00C74CF6" w:rsidRDefault="00C74CF6">
      <w:pPr>
        <w:rPr>
          <w:sz w:val="20"/>
        </w:rPr>
        <w:sectPr w:rsidR="00C74CF6" w:rsidSect="00F739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4" w:right="459" w:bottom="964" w:left="697" w:header="629" w:footer="873" w:gutter="0"/>
          <w:pgNumType w:start="1"/>
          <w:cols w:space="708"/>
        </w:sectPr>
      </w:pPr>
    </w:p>
    <w:p w14:paraId="214567C1" w14:textId="77777777" w:rsidR="00C74CF6" w:rsidRDefault="00C74CF6">
      <w:pPr>
        <w:pStyle w:val="Tekstpodstawowy"/>
        <w:spacing w:before="2"/>
        <w:rPr>
          <w:b/>
          <w:sz w:val="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1454"/>
        <w:gridCol w:w="1577"/>
        <w:gridCol w:w="3142"/>
      </w:tblGrid>
      <w:tr w:rsidR="00C74CF6" w14:paraId="2A5C9745" w14:textId="77777777">
        <w:trPr>
          <w:trHeight w:val="505"/>
        </w:trPr>
        <w:tc>
          <w:tcPr>
            <w:tcW w:w="4177" w:type="dxa"/>
          </w:tcPr>
          <w:p w14:paraId="7EAA2D5A" w14:textId="77777777" w:rsidR="00C74CF6" w:rsidRDefault="00EE4200">
            <w:pPr>
              <w:pStyle w:val="TableParagraph"/>
              <w:spacing w:line="246" w:lineRule="exact"/>
              <w:ind w:left="107"/>
            </w:pPr>
            <w:r>
              <w:t>Opracowanie nowych metod i materiałów</w:t>
            </w:r>
          </w:p>
          <w:p w14:paraId="619AD885" w14:textId="77777777" w:rsidR="00C74CF6" w:rsidRDefault="00EE4200">
            <w:pPr>
              <w:pStyle w:val="TableParagraph"/>
              <w:spacing w:line="240" w:lineRule="exact"/>
              <w:ind w:left="107"/>
            </w:pPr>
            <w:proofErr w:type="gramStart"/>
            <w:r>
              <w:t>dydaktycznych</w:t>
            </w:r>
            <w:proofErr w:type="gramEnd"/>
          </w:p>
        </w:tc>
        <w:tc>
          <w:tcPr>
            <w:tcW w:w="1454" w:type="dxa"/>
          </w:tcPr>
          <w:p w14:paraId="0C7145DA" w14:textId="77777777" w:rsidR="00C74CF6" w:rsidRDefault="00EE4200">
            <w:pPr>
              <w:pStyle w:val="TableParagraph"/>
              <w:spacing w:before="121"/>
              <w:ind w:left="292" w:right="283"/>
              <w:jc w:val="center"/>
            </w:pPr>
            <w:r>
              <w:rPr>
                <w:color w:val="A6A6A6"/>
              </w:rPr>
              <w:t>Maks. 6</w:t>
            </w:r>
          </w:p>
        </w:tc>
        <w:tc>
          <w:tcPr>
            <w:tcW w:w="1577" w:type="dxa"/>
          </w:tcPr>
          <w:p w14:paraId="7091865F" w14:textId="77777777" w:rsidR="00C74CF6" w:rsidRDefault="00EE4200">
            <w:pPr>
              <w:pStyle w:val="TableParagraph"/>
              <w:spacing w:before="121"/>
              <w:ind w:left="355" w:right="343"/>
              <w:jc w:val="center"/>
            </w:pPr>
            <w:r>
              <w:rPr>
                <w:color w:val="A6A6A6"/>
              </w:rPr>
              <w:t>Maks. 6</w:t>
            </w:r>
          </w:p>
        </w:tc>
        <w:tc>
          <w:tcPr>
            <w:tcW w:w="3142" w:type="dxa"/>
          </w:tcPr>
          <w:p w14:paraId="19DCE3F9" w14:textId="77777777" w:rsidR="00C74CF6" w:rsidRDefault="00C74CF6">
            <w:pPr>
              <w:pStyle w:val="TableParagraph"/>
              <w:spacing w:before="6"/>
              <w:rPr>
                <w:b/>
                <w:sz w:val="3"/>
              </w:rPr>
            </w:pPr>
          </w:p>
          <w:p w14:paraId="4A228BDE" w14:textId="77777777" w:rsidR="00C74CF6" w:rsidRDefault="00EE4200">
            <w:pPr>
              <w:pStyle w:val="TableParagraph"/>
              <w:ind w:left="98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3B756AF" wp14:editId="0B8561D3">
                  <wp:extent cx="732424" cy="24765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2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678FDC7E" w14:textId="77777777">
        <w:trPr>
          <w:trHeight w:val="504"/>
        </w:trPr>
        <w:tc>
          <w:tcPr>
            <w:tcW w:w="4177" w:type="dxa"/>
          </w:tcPr>
          <w:p w14:paraId="3D2400D1" w14:textId="77777777" w:rsidR="00C74CF6" w:rsidRDefault="00EE4200">
            <w:pPr>
              <w:pStyle w:val="TableParagraph"/>
              <w:spacing w:before="119"/>
              <w:ind w:left="1358"/>
            </w:pPr>
            <w:r>
              <w:t>Punktacja razem</w:t>
            </w:r>
          </w:p>
        </w:tc>
        <w:tc>
          <w:tcPr>
            <w:tcW w:w="1454" w:type="dxa"/>
          </w:tcPr>
          <w:p w14:paraId="29402818" w14:textId="77777777" w:rsidR="00C74CF6" w:rsidRDefault="00EE4200">
            <w:pPr>
              <w:pStyle w:val="TableParagraph"/>
              <w:spacing w:before="119"/>
              <w:ind w:left="292" w:right="283"/>
              <w:jc w:val="center"/>
            </w:pPr>
            <w:r>
              <w:rPr>
                <w:color w:val="A6A6A6"/>
              </w:rPr>
              <w:t>Maks. 30</w:t>
            </w:r>
          </w:p>
        </w:tc>
        <w:tc>
          <w:tcPr>
            <w:tcW w:w="1577" w:type="dxa"/>
          </w:tcPr>
          <w:p w14:paraId="1D4EF637" w14:textId="77777777" w:rsidR="00C74CF6" w:rsidRDefault="00EE4200">
            <w:pPr>
              <w:pStyle w:val="TableParagraph"/>
              <w:spacing w:before="119"/>
              <w:ind w:left="355" w:right="343"/>
              <w:jc w:val="center"/>
            </w:pPr>
            <w:r>
              <w:rPr>
                <w:color w:val="A6A6A6"/>
              </w:rPr>
              <w:t>Maks. 30</w:t>
            </w:r>
          </w:p>
        </w:tc>
        <w:tc>
          <w:tcPr>
            <w:tcW w:w="3142" w:type="dxa"/>
          </w:tcPr>
          <w:p w14:paraId="7948591E" w14:textId="77777777" w:rsidR="00C74CF6" w:rsidRDefault="00EE4200">
            <w:pPr>
              <w:pStyle w:val="TableParagraph"/>
              <w:spacing w:before="119"/>
              <w:ind w:left="1198" w:right="1188"/>
              <w:jc w:val="center"/>
            </w:pPr>
            <w:r>
              <w:t>100%</w:t>
            </w:r>
          </w:p>
        </w:tc>
      </w:tr>
      <w:tr w:rsidR="00C74CF6" w14:paraId="55907AE9" w14:textId="77777777">
        <w:trPr>
          <w:trHeight w:val="757"/>
        </w:trPr>
        <w:tc>
          <w:tcPr>
            <w:tcW w:w="10350" w:type="dxa"/>
            <w:gridSpan w:val="4"/>
            <w:shd w:val="clear" w:color="auto" w:fill="F1F1F1"/>
          </w:tcPr>
          <w:p w14:paraId="150AACB6" w14:textId="77777777" w:rsidR="00C74CF6" w:rsidRDefault="00EE42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C74CF6" w14:paraId="75017774" w14:textId="77777777">
        <w:trPr>
          <w:trHeight w:val="633"/>
        </w:trPr>
        <w:tc>
          <w:tcPr>
            <w:tcW w:w="10350" w:type="dxa"/>
            <w:gridSpan w:val="4"/>
          </w:tcPr>
          <w:p w14:paraId="22C830B6" w14:textId="77777777" w:rsidR="00C74CF6" w:rsidRDefault="00EE4200">
            <w:pPr>
              <w:pStyle w:val="TableParagraph"/>
              <w:spacing w:before="183"/>
              <w:ind w:left="69"/>
            </w:pPr>
            <w:r>
              <w:rPr>
                <w:color w:val="A6A6A6"/>
              </w:rPr>
              <w:t>Data i podpis osoby ocenianej</w:t>
            </w:r>
          </w:p>
        </w:tc>
      </w:tr>
      <w:tr w:rsidR="00C74CF6" w14:paraId="2F79B8F3" w14:textId="77777777">
        <w:trPr>
          <w:trHeight w:val="1132"/>
        </w:trPr>
        <w:tc>
          <w:tcPr>
            <w:tcW w:w="7208" w:type="dxa"/>
            <w:gridSpan w:val="3"/>
            <w:shd w:val="clear" w:color="auto" w:fill="F1F1F1"/>
          </w:tcPr>
          <w:p w14:paraId="545085F7" w14:textId="77777777" w:rsidR="00C74CF6" w:rsidRDefault="00EE4200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Ocena Dyrektora Biblioteki</w:t>
            </w:r>
          </w:p>
          <w:p w14:paraId="30303311" w14:textId="77777777" w:rsidR="00C74CF6" w:rsidRDefault="00EE4200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/bezpośredniego przełożonego</w:t>
            </w:r>
          </w:p>
        </w:tc>
        <w:tc>
          <w:tcPr>
            <w:tcW w:w="3142" w:type="dxa"/>
          </w:tcPr>
          <w:p w14:paraId="4423E0F4" w14:textId="77777777" w:rsidR="00C74CF6" w:rsidRDefault="00EE4200">
            <w:pPr>
              <w:pStyle w:val="TableParagraph"/>
              <w:ind w:left="70" w:right="732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C74CF6" w14:paraId="0D5DF8A2" w14:textId="77777777">
        <w:trPr>
          <w:trHeight w:val="969"/>
        </w:trPr>
        <w:tc>
          <w:tcPr>
            <w:tcW w:w="10350" w:type="dxa"/>
            <w:gridSpan w:val="4"/>
          </w:tcPr>
          <w:p w14:paraId="6BB9009E" w14:textId="77777777" w:rsidR="00C74CF6" w:rsidRDefault="00C74CF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3598C09" w14:textId="77777777" w:rsidR="00C74CF6" w:rsidRDefault="00EE4200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69181DA4" w14:textId="77777777" w:rsidR="00C74CF6" w:rsidRDefault="00C74CF6">
      <w:pPr>
        <w:pStyle w:val="Tekstpodstawowy"/>
        <w:rPr>
          <w:b/>
          <w:sz w:val="20"/>
        </w:rPr>
      </w:pPr>
    </w:p>
    <w:p w14:paraId="5D35FEA8" w14:textId="77777777" w:rsidR="00C74CF6" w:rsidRDefault="00C74CF6">
      <w:pPr>
        <w:pStyle w:val="Tekstpodstawowy"/>
        <w:spacing w:before="5"/>
        <w:rPr>
          <w:b/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2"/>
        <w:gridCol w:w="1702"/>
        <w:gridCol w:w="2269"/>
      </w:tblGrid>
      <w:tr w:rsidR="00C74CF6" w14:paraId="2F3685DC" w14:textId="77777777">
        <w:trPr>
          <w:trHeight w:val="446"/>
        </w:trPr>
        <w:tc>
          <w:tcPr>
            <w:tcW w:w="10210" w:type="dxa"/>
            <w:gridSpan w:val="4"/>
            <w:tcBorders>
              <w:top w:val="nil"/>
              <w:right w:val="nil"/>
            </w:tcBorders>
            <w:shd w:val="clear" w:color="auto" w:fill="A6A6A6"/>
          </w:tcPr>
          <w:p w14:paraId="7B776A50" w14:textId="77777777" w:rsidR="00C74CF6" w:rsidRDefault="00EE4200">
            <w:pPr>
              <w:pStyle w:val="TableParagraph"/>
              <w:spacing w:before="99"/>
              <w:ind w:left="69"/>
              <w:rPr>
                <w:b/>
              </w:rPr>
            </w:pPr>
            <w:r>
              <w:rPr>
                <w:b/>
                <w:color w:val="FFFFFF"/>
              </w:rPr>
              <w:t>DZIAŁALNOŚĆ ORGANIZACYJNA POWIERZONA PRZEZ PRZEŁOŻONEGO</w:t>
            </w:r>
          </w:p>
        </w:tc>
      </w:tr>
      <w:tr w:rsidR="00C74CF6" w14:paraId="46458E18" w14:textId="77777777">
        <w:trPr>
          <w:trHeight w:val="417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1A11" w14:textId="77777777" w:rsidR="00C74CF6" w:rsidRDefault="00EE4200">
            <w:pPr>
              <w:pStyle w:val="TableParagraph"/>
              <w:spacing w:line="246" w:lineRule="exact"/>
              <w:ind w:left="112"/>
            </w:pPr>
            <w:r>
              <w:t>Okresy podlegające ocenie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F383" w14:textId="77777777" w:rsidR="00C74CF6" w:rsidRDefault="00EE4200">
            <w:pPr>
              <w:pStyle w:val="TableParagraph"/>
              <w:spacing w:before="75"/>
              <w:ind w:left="424" w:right="404"/>
              <w:jc w:val="center"/>
            </w:pPr>
            <w:r>
              <w:t>2 lata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D3A9" w14:textId="77777777" w:rsidR="00C74CF6" w:rsidRDefault="00EE4200">
            <w:pPr>
              <w:pStyle w:val="TableParagraph"/>
              <w:spacing w:before="75"/>
              <w:ind w:left="421" w:right="406"/>
              <w:jc w:val="center"/>
            </w:pPr>
            <w:r>
              <w:t>2 lata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E9E3" w14:textId="77777777" w:rsidR="00C74CF6" w:rsidRDefault="00EE4200">
            <w:pPr>
              <w:pStyle w:val="TableParagraph"/>
              <w:spacing w:before="75"/>
              <w:ind w:left="109"/>
            </w:pPr>
            <w:r>
              <w:t>Razem (%)</w:t>
            </w:r>
          </w:p>
        </w:tc>
      </w:tr>
      <w:tr w:rsidR="00C74CF6" w14:paraId="3B0AEDA3" w14:textId="77777777">
        <w:trPr>
          <w:trHeight w:val="10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0662" w14:textId="77777777" w:rsidR="00C74CF6" w:rsidRDefault="00EE4200">
            <w:pPr>
              <w:pStyle w:val="TableParagraph"/>
              <w:ind w:left="112" w:right="399"/>
            </w:pPr>
            <w:r>
              <w:t>Działalność bibliotekarska (np.: gromadzenie i opracowanie materiałów, działalność informacyjna, bazy danych, opracowanie</w:t>
            </w:r>
          </w:p>
          <w:p w14:paraId="5926CB5F" w14:textId="77777777" w:rsidR="00C74CF6" w:rsidRDefault="00EE4200">
            <w:pPr>
              <w:pStyle w:val="TableParagraph"/>
              <w:spacing w:line="240" w:lineRule="exact"/>
              <w:ind w:left="112"/>
            </w:pPr>
            <w:proofErr w:type="gramStart"/>
            <w:r>
              <w:t>dorobku</w:t>
            </w:r>
            <w:proofErr w:type="gramEnd"/>
            <w:r>
              <w:t xml:space="preserve"> naukowego)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D966" w14:textId="77777777" w:rsidR="00C74CF6" w:rsidRDefault="00C74CF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224E863" w14:textId="77777777" w:rsidR="00C74CF6" w:rsidRDefault="00EE4200">
            <w:pPr>
              <w:pStyle w:val="TableParagraph"/>
              <w:spacing w:before="1"/>
              <w:ind w:left="424" w:right="404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D8A3" w14:textId="77777777" w:rsidR="00C74CF6" w:rsidRDefault="00C74CF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1CAA14F" w14:textId="77777777" w:rsidR="00C74CF6" w:rsidRDefault="00EE4200">
            <w:pPr>
              <w:pStyle w:val="TableParagraph"/>
              <w:spacing w:before="1"/>
              <w:ind w:left="421" w:right="406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119" w14:textId="77777777" w:rsidR="00C74CF6" w:rsidRDefault="00C74CF6">
            <w:pPr>
              <w:pStyle w:val="TableParagraph"/>
              <w:rPr>
                <w:b/>
                <w:sz w:val="20"/>
              </w:rPr>
            </w:pPr>
          </w:p>
          <w:p w14:paraId="5B51AE45" w14:textId="77777777" w:rsidR="00C74CF6" w:rsidRDefault="00C74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978660" w14:textId="77777777" w:rsidR="00C74CF6" w:rsidRDefault="00EE4200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706A4DC" wp14:editId="74EF5127">
                  <wp:extent cx="732424" cy="2476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2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5268BE92" w14:textId="77777777">
        <w:trPr>
          <w:trHeight w:val="75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5B1C" w14:textId="77777777" w:rsidR="00C74CF6" w:rsidRDefault="00EE4200">
            <w:pPr>
              <w:pStyle w:val="TableParagraph"/>
              <w:spacing w:line="246" w:lineRule="exact"/>
              <w:ind w:left="112"/>
            </w:pPr>
            <w:r>
              <w:t>Działalność promocyjna (np. media</w:t>
            </w:r>
          </w:p>
          <w:p w14:paraId="3EF3134B" w14:textId="77777777" w:rsidR="00C74CF6" w:rsidRDefault="00EE4200">
            <w:pPr>
              <w:pStyle w:val="TableParagraph"/>
              <w:spacing w:before="1" w:line="254" w:lineRule="exact"/>
              <w:ind w:left="112" w:right="94"/>
            </w:pPr>
            <w:proofErr w:type="gramStart"/>
            <w:r>
              <w:t>społecznościowe</w:t>
            </w:r>
            <w:proofErr w:type="gramEnd"/>
            <w:r>
              <w:t>, internetowe strony, wycieczki, organizacja i udział w imprezach)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0116" w14:textId="77777777" w:rsidR="00C74CF6" w:rsidRDefault="00C74C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58E5E7E" w14:textId="77777777" w:rsidR="00C74CF6" w:rsidRDefault="00EE4200">
            <w:pPr>
              <w:pStyle w:val="TableParagraph"/>
              <w:ind w:left="424" w:right="404"/>
              <w:jc w:val="center"/>
            </w:pPr>
            <w:r>
              <w:rPr>
                <w:color w:val="A6A6A6"/>
              </w:rPr>
              <w:t>Maks.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D5C7" w14:textId="77777777" w:rsidR="00C74CF6" w:rsidRDefault="00C74CF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3D4EA24" w14:textId="77777777" w:rsidR="00C74CF6" w:rsidRDefault="00EE4200">
            <w:pPr>
              <w:pStyle w:val="TableParagraph"/>
              <w:ind w:left="421" w:right="406"/>
              <w:jc w:val="center"/>
            </w:pPr>
            <w:r>
              <w:rPr>
                <w:color w:val="A6A6A6"/>
              </w:rPr>
              <w:t>Maks.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3F6C" w14:textId="77777777" w:rsidR="00C74CF6" w:rsidRDefault="00C74CF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EB8CBA1" w14:textId="77777777" w:rsidR="00C74CF6" w:rsidRDefault="00EE4200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C093F14" wp14:editId="29C5AA20">
                  <wp:extent cx="730803" cy="24765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5595E12D" w14:textId="77777777">
        <w:trPr>
          <w:trHeight w:val="10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D423" w14:textId="77777777" w:rsidR="00C74CF6" w:rsidRDefault="00EE4200">
            <w:pPr>
              <w:pStyle w:val="TableParagraph"/>
              <w:spacing w:line="242" w:lineRule="auto"/>
              <w:ind w:left="112" w:right="1169"/>
            </w:pPr>
            <w:r>
              <w:t>Aktywność organizacyjna dotycząca działalności bibliotekarskiej (np.</w:t>
            </w:r>
          </w:p>
          <w:p w14:paraId="6BCE082C" w14:textId="77777777" w:rsidR="00C74CF6" w:rsidRDefault="00EE4200">
            <w:pPr>
              <w:pStyle w:val="TableParagraph"/>
              <w:spacing w:line="248" w:lineRule="exact"/>
              <w:ind w:left="112"/>
            </w:pPr>
            <w:r>
              <w:t>Harmonogramy, organizacja praktyk i staży,</w:t>
            </w:r>
          </w:p>
          <w:p w14:paraId="5A1C686F" w14:textId="77777777" w:rsidR="00C74CF6" w:rsidRDefault="00EE4200">
            <w:pPr>
              <w:pStyle w:val="TableParagraph"/>
              <w:spacing w:line="240" w:lineRule="exact"/>
              <w:ind w:left="112"/>
            </w:pPr>
            <w:proofErr w:type="gramStart"/>
            <w:r>
              <w:t>konferencji</w:t>
            </w:r>
            <w:proofErr w:type="gramEnd"/>
            <w:r>
              <w:t>, warsztatów, seminariów)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4C42" w14:textId="77777777" w:rsidR="00C74CF6" w:rsidRDefault="00C74CF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77D42F7" w14:textId="77777777" w:rsidR="00C74CF6" w:rsidRDefault="00EE4200">
            <w:pPr>
              <w:pStyle w:val="TableParagraph"/>
              <w:ind w:left="424" w:right="404"/>
              <w:jc w:val="center"/>
            </w:pPr>
            <w:r>
              <w:rPr>
                <w:color w:val="A6A6A6"/>
              </w:rPr>
              <w:t>Maks.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C00C" w14:textId="77777777" w:rsidR="00C74CF6" w:rsidRDefault="00C74CF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89A3652" w14:textId="77777777" w:rsidR="00C74CF6" w:rsidRDefault="00EE4200">
            <w:pPr>
              <w:pStyle w:val="TableParagraph"/>
              <w:ind w:left="421" w:right="406"/>
              <w:jc w:val="center"/>
            </w:pPr>
            <w:r>
              <w:rPr>
                <w:color w:val="A6A6A6"/>
              </w:rPr>
              <w:t>Maks.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B6D6" w14:textId="77777777" w:rsidR="00C74CF6" w:rsidRDefault="00C74CF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1CD21C9" w14:textId="77777777" w:rsidR="00C74CF6" w:rsidRDefault="00EE4200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F1C4885" wp14:editId="1B16E751">
                  <wp:extent cx="730803" cy="24765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69D984EA" w14:textId="77777777">
        <w:trPr>
          <w:trHeight w:val="5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6E49" w14:textId="77777777" w:rsidR="00C74CF6" w:rsidRDefault="00EE4200">
            <w:pPr>
              <w:pStyle w:val="TableParagraph"/>
              <w:spacing w:line="246" w:lineRule="exact"/>
              <w:ind w:left="112"/>
            </w:pPr>
            <w:r>
              <w:t>Działalność w uczelnianych i bibliotecznych</w:t>
            </w:r>
          </w:p>
          <w:p w14:paraId="164FD8CA" w14:textId="77777777" w:rsidR="00C74CF6" w:rsidRDefault="00EE4200">
            <w:pPr>
              <w:pStyle w:val="TableParagraph"/>
              <w:spacing w:line="240" w:lineRule="exact"/>
              <w:ind w:left="112"/>
            </w:pPr>
            <w:proofErr w:type="gramStart"/>
            <w:r>
              <w:t>komisjach</w:t>
            </w:r>
            <w:proofErr w:type="gramEnd"/>
            <w:r>
              <w:t xml:space="preserve"> i zespołach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7103" w14:textId="77777777" w:rsidR="00C74CF6" w:rsidRDefault="00EE4200">
            <w:pPr>
              <w:pStyle w:val="TableParagraph"/>
              <w:spacing w:before="121"/>
              <w:ind w:left="424" w:right="404"/>
              <w:jc w:val="center"/>
            </w:pPr>
            <w:r>
              <w:rPr>
                <w:color w:val="A6A6A6"/>
              </w:rPr>
              <w:t>Maks. 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3955" w14:textId="77777777" w:rsidR="00C74CF6" w:rsidRDefault="00EE4200">
            <w:pPr>
              <w:pStyle w:val="TableParagraph"/>
              <w:spacing w:before="121"/>
              <w:ind w:left="421" w:right="406"/>
              <w:jc w:val="center"/>
            </w:pPr>
            <w:r>
              <w:rPr>
                <w:color w:val="A6A6A6"/>
              </w:rPr>
              <w:t>Maks.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965" w14:textId="77777777" w:rsidR="00C74CF6" w:rsidRDefault="00C74CF6">
            <w:pPr>
              <w:pStyle w:val="TableParagraph"/>
              <w:spacing w:before="1"/>
              <w:rPr>
                <w:b/>
                <w:sz w:val="2"/>
              </w:rPr>
            </w:pPr>
          </w:p>
          <w:p w14:paraId="3B73F061" w14:textId="77777777" w:rsidR="00C74CF6" w:rsidRDefault="00EE4200">
            <w:pPr>
              <w:pStyle w:val="TableParagraph"/>
              <w:ind w:left="6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8B4CF76" wp14:editId="2B87D52F">
                  <wp:extent cx="664431" cy="247650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3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139DE61B" w14:textId="77777777">
        <w:trPr>
          <w:trHeight w:val="70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F061" w14:textId="77777777" w:rsidR="00C74CF6" w:rsidRDefault="00EE4200">
            <w:pPr>
              <w:pStyle w:val="TableParagraph"/>
              <w:ind w:left="112" w:right="259"/>
            </w:pPr>
            <w:r>
              <w:t>Inicjowanie usprawnień i innowacji w zakresie pracy biblioteki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E3E" w14:textId="77777777" w:rsidR="00C74CF6" w:rsidRDefault="00C74CF6">
            <w:pPr>
              <w:pStyle w:val="TableParagraph"/>
              <w:rPr>
                <w:b/>
                <w:sz w:val="19"/>
              </w:rPr>
            </w:pPr>
          </w:p>
          <w:p w14:paraId="1C7984AC" w14:textId="77777777" w:rsidR="00C74CF6" w:rsidRDefault="00EE4200">
            <w:pPr>
              <w:pStyle w:val="TableParagraph"/>
              <w:ind w:left="424" w:right="404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D48" w14:textId="77777777" w:rsidR="00C74CF6" w:rsidRDefault="00C74CF6">
            <w:pPr>
              <w:pStyle w:val="TableParagraph"/>
              <w:rPr>
                <w:b/>
                <w:sz w:val="19"/>
              </w:rPr>
            </w:pPr>
          </w:p>
          <w:p w14:paraId="3BE46934" w14:textId="77777777" w:rsidR="00C74CF6" w:rsidRDefault="00EE4200">
            <w:pPr>
              <w:pStyle w:val="TableParagraph"/>
              <w:ind w:left="421" w:right="406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C815" w14:textId="77777777" w:rsidR="00C74CF6" w:rsidRDefault="00C74CF6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09C9F74" w14:textId="77777777" w:rsidR="00C74CF6" w:rsidRDefault="00EE4200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50A3475" wp14:editId="438B31D0">
                  <wp:extent cx="732424" cy="24765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2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2A58F61D" w14:textId="77777777">
        <w:trPr>
          <w:trHeight w:val="10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5FCB" w14:textId="77777777" w:rsidR="00C74CF6" w:rsidRDefault="00EE4200">
            <w:pPr>
              <w:pStyle w:val="TableParagraph"/>
              <w:ind w:left="112" w:right="411"/>
            </w:pPr>
            <w:r>
              <w:t>Kierowanie jednostkami lub innymi formami aktywności naukowej i dydaktycznej (Kierowanie Biblioteką Główną, biblioteką</w:t>
            </w:r>
          </w:p>
          <w:p w14:paraId="0314C6C1" w14:textId="77777777" w:rsidR="00C74CF6" w:rsidRDefault="00EE4200">
            <w:pPr>
              <w:pStyle w:val="TableParagraph"/>
              <w:spacing w:line="240" w:lineRule="exact"/>
              <w:ind w:left="112"/>
            </w:pPr>
            <w:proofErr w:type="gramStart"/>
            <w:r>
              <w:t>systemu</w:t>
            </w:r>
            <w:proofErr w:type="gramEnd"/>
            <w:r>
              <w:t>, oddziałem)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8755" w14:textId="77777777" w:rsidR="00C74CF6" w:rsidRDefault="00C74CF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2169A655" w14:textId="77777777" w:rsidR="00C74CF6" w:rsidRDefault="00EE4200">
            <w:pPr>
              <w:pStyle w:val="TableParagraph"/>
              <w:spacing w:before="1"/>
              <w:ind w:left="424" w:right="404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C086" w14:textId="77777777" w:rsidR="00C74CF6" w:rsidRDefault="00C74CF6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FCCD6FB" w14:textId="77777777" w:rsidR="00C74CF6" w:rsidRDefault="00EE4200">
            <w:pPr>
              <w:pStyle w:val="TableParagraph"/>
              <w:spacing w:before="1"/>
              <w:ind w:left="421" w:right="406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303B" w14:textId="77777777" w:rsidR="00C74CF6" w:rsidRDefault="00C74CF6">
            <w:pPr>
              <w:pStyle w:val="TableParagraph"/>
              <w:rPr>
                <w:b/>
                <w:sz w:val="20"/>
              </w:rPr>
            </w:pPr>
          </w:p>
          <w:p w14:paraId="05270122" w14:textId="77777777" w:rsidR="00C74CF6" w:rsidRDefault="00C74CF6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4632395" w14:textId="77777777" w:rsidR="00C74CF6" w:rsidRDefault="00EE4200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E02D313" wp14:editId="5D6869ED">
                  <wp:extent cx="732424" cy="247650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2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0B2B19DB" w14:textId="77777777">
        <w:trPr>
          <w:trHeight w:val="42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8835" w14:textId="77777777" w:rsidR="00C74CF6" w:rsidRDefault="00EE4200">
            <w:pPr>
              <w:pStyle w:val="TableParagraph"/>
              <w:spacing w:before="80"/>
              <w:ind w:left="1524" w:right="1503"/>
              <w:jc w:val="center"/>
            </w:pPr>
            <w:r>
              <w:t>Punktacja razem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32A4" w14:textId="77777777" w:rsidR="00C74CF6" w:rsidRDefault="00EE4200">
            <w:pPr>
              <w:pStyle w:val="TableParagraph"/>
              <w:spacing w:before="80"/>
              <w:ind w:left="424" w:right="404"/>
              <w:jc w:val="center"/>
            </w:pPr>
            <w:r>
              <w:rPr>
                <w:color w:val="A6A6A6"/>
              </w:rPr>
              <w:t>Maks. 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B22A" w14:textId="77777777" w:rsidR="00C74CF6" w:rsidRDefault="00EE4200">
            <w:pPr>
              <w:pStyle w:val="TableParagraph"/>
              <w:spacing w:before="80"/>
              <w:ind w:left="421" w:right="406"/>
              <w:jc w:val="center"/>
            </w:pPr>
            <w:r>
              <w:rPr>
                <w:color w:val="A6A6A6"/>
              </w:rPr>
              <w:t>Maks. 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761" w14:textId="77777777" w:rsidR="00C74CF6" w:rsidRDefault="00EE4200">
            <w:pPr>
              <w:pStyle w:val="TableParagraph"/>
              <w:spacing w:before="80"/>
              <w:ind w:left="858" w:right="846"/>
              <w:jc w:val="center"/>
            </w:pPr>
            <w:r>
              <w:t>100%</w:t>
            </w:r>
          </w:p>
        </w:tc>
      </w:tr>
      <w:tr w:rsidR="00C74CF6" w14:paraId="7AAF50C8" w14:textId="77777777">
        <w:trPr>
          <w:trHeight w:val="758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8BA115" w14:textId="77777777" w:rsidR="00C74CF6" w:rsidRDefault="00EE4200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C74CF6" w14:paraId="4BAEB8E9" w14:textId="77777777">
        <w:trPr>
          <w:trHeight w:val="640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04AA" w14:textId="77777777" w:rsidR="00C74CF6" w:rsidRDefault="00EE4200">
            <w:pPr>
              <w:pStyle w:val="TableParagraph"/>
              <w:spacing w:before="188"/>
              <w:ind w:left="74"/>
            </w:pPr>
            <w:r>
              <w:rPr>
                <w:color w:val="A6A6A6"/>
              </w:rPr>
              <w:t>Data i podpis osoby ocenianej</w:t>
            </w:r>
          </w:p>
        </w:tc>
      </w:tr>
      <w:tr w:rsidR="00C74CF6" w14:paraId="45A9266F" w14:textId="77777777">
        <w:trPr>
          <w:trHeight w:val="1072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A39B" w14:textId="77777777" w:rsidR="00C74CF6" w:rsidRDefault="00EE4200">
            <w:pPr>
              <w:pStyle w:val="TableParagraph"/>
              <w:spacing w:line="276" w:lineRule="auto"/>
              <w:ind w:left="74" w:right="160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>Dyrektora Biblioteki/ bezpośredniego przełożonego dotycząca ocenianego pracownika pod względem takich cech, jak m.in.: samodzielność, współpraca, rzetelność, komunikatywność, postawa etyczna, identyfikacja z celami Uczelni, itp.</w:t>
            </w:r>
          </w:p>
        </w:tc>
      </w:tr>
    </w:tbl>
    <w:p w14:paraId="053441DA" w14:textId="77777777" w:rsidR="00C74CF6" w:rsidRDefault="00C74CF6">
      <w:pPr>
        <w:spacing w:line="276" w:lineRule="auto"/>
        <w:sectPr w:rsidR="00C74CF6">
          <w:pgSz w:w="11910" w:h="16840"/>
          <w:pgMar w:top="1040" w:right="460" w:bottom="1060" w:left="700" w:header="631" w:footer="875" w:gutter="0"/>
          <w:cols w:space="708"/>
        </w:sectPr>
      </w:pPr>
    </w:p>
    <w:p w14:paraId="40CEED49" w14:textId="77777777" w:rsidR="00C74CF6" w:rsidRDefault="00C74CF6">
      <w:pPr>
        <w:pStyle w:val="Tekstpodstawowy"/>
        <w:spacing w:before="2"/>
        <w:rPr>
          <w:b/>
          <w:sz w:val="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2283"/>
      </w:tblGrid>
      <w:tr w:rsidR="00C74CF6" w14:paraId="74AAB7E9" w14:textId="77777777">
        <w:trPr>
          <w:trHeight w:val="820"/>
        </w:trPr>
        <w:tc>
          <w:tcPr>
            <w:tcW w:w="10224" w:type="dxa"/>
            <w:gridSpan w:val="2"/>
          </w:tcPr>
          <w:p w14:paraId="5D71DFFC" w14:textId="77777777" w:rsidR="00C74CF6" w:rsidRDefault="00C74CF6">
            <w:pPr>
              <w:pStyle w:val="TableParagraph"/>
              <w:rPr>
                <w:sz w:val="20"/>
              </w:rPr>
            </w:pPr>
          </w:p>
        </w:tc>
      </w:tr>
      <w:tr w:rsidR="00C74CF6" w14:paraId="4C031534" w14:textId="77777777">
        <w:trPr>
          <w:trHeight w:val="1132"/>
        </w:trPr>
        <w:tc>
          <w:tcPr>
            <w:tcW w:w="7941" w:type="dxa"/>
            <w:shd w:val="clear" w:color="auto" w:fill="F1F1F1"/>
          </w:tcPr>
          <w:p w14:paraId="545E5F07" w14:textId="77777777" w:rsidR="00C74CF6" w:rsidRDefault="00EE4200">
            <w:pPr>
              <w:pStyle w:val="TableParagraph"/>
              <w:spacing w:before="1"/>
              <w:ind w:left="69" w:right="5098"/>
              <w:rPr>
                <w:b/>
              </w:rPr>
            </w:pPr>
            <w:r>
              <w:rPr>
                <w:b/>
              </w:rPr>
              <w:t>Ocena Dyrektora Biblioteki/ bezpośredniego przełożonego</w:t>
            </w:r>
          </w:p>
        </w:tc>
        <w:tc>
          <w:tcPr>
            <w:tcW w:w="2283" w:type="dxa"/>
          </w:tcPr>
          <w:p w14:paraId="43707346" w14:textId="77777777" w:rsidR="00C74CF6" w:rsidRDefault="00EE4200">
            <w:pPr>
              <w:pStyle w:val="TableParagraph"/>
              <w:ind w:left="66" w:right="336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C74CF6" w14:paraId="61AFD269" w14:textId="77777777">
        <w:trPr>
          <w:trHeight w:val="969"/>
        </w:trPr>
        <w:tc>
          <w:tcPr>
            <w:tcW w:w="10224" w:type="dxa"/>
            <w:gridSpan w:val="2"/>
          </w:tcPr>
          <w:p w14:paraId="2D513E63" w14:textId="77777777" w:rsidR="00C74CF6" w:rsidRDefault="00C74CF6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0D33548" w14:textId="77777777" w:rsidR="00C74CF6" w:rsidRDefault="00EE4200">
            <w:pPr>
              <w:pStyle w:val="TableParagraph"/>
              <w:ind w:left="69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3127FC62" w14:textId="77777777" w:rsidR="00C74CF6" w:rsidRDefault="00C74CF6">
      <w:pPr>
        <w:pStyle w:val="Tekstpodstawowy"/>
        <w:rPr>
          <w:b/>
          <w:sz w:val="20"/>
        </w:rPr>
      </w:pPr>
    </w:p>
    <w:p w14:paraId="660A0734" w14:textId="77777777" w:rsidR="00C74CF6" w:rsidRDefault="00C74CF6">
      <w:pPr>
        <w:pStyle w:val="Tekstpodstawowy"/>
        <w:spacing w:before="9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8"/>
        <w:gridCol w:w="856"/>
        <w:gridCol w:w="561"/>
        <w:gridCol w:w="2268"/>
      </w:tblGrid>
      <w:tr w:rsidR="00C74CF6" w14:paraId="41A0385F" w14:textId="77777777">
        <w:trPr>
          <w:trHeight w:val="433"/>
        </w:trPr>
        <w:tc>
          <w:tcPr>
            <w:tcW w:w="10206" w:type="dxa"/>
            <w:gridSpan w:val="5"/>
            <w:shd w:val="clear" w:color="auto" w:fill="A6A6A6"/>
          </w:tcPr>
          <w:p w14:paraId="29C33A4C" w14:textId="77777777" w:rsidR="00C74CF6" w:rsidRDefault="00EE4200">
            <w:pPr>
              <w:pStyle w:val="TableParagraph"/>
              <w:spacing w:before="89"/>
              <w:ind w:left="69"/>
              <w:rPr>
                <w:b/>
              </w:rPr>
            </w:pPr>
            <w:r>
              <w:rPr>
                <w:b/>
                <w:color w:val="FFFFFF"/>
              </w:rPr>
              <w:t>DZIAŁALNOŚĆ BADAWCZA</w:t>
            </w:r>
          </w:p>
        </w:tc>
      </w:tr>
      <w:tr w:rsidR="00C74CF6" w14:paraId="713F7748" w14:textId="77777777">
        <w:trPr>
          <w:trHeight w:val="438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6848" w14:textId="77777777" w:rsidR="00C74CF6" w:rsidRDefault="00EE4200">
            <w:pPr>
              <w:pStyle w:val="TableParagraph"/>
              <w:spacing w:line="249" w:lineRule="exact"/>
              <w:ind w:left="112"/>
            </w:pPr>
            <w:r>
              <w:t>Okresy podlegające ocenie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6ED9" w14:textId="77777777" w:rsidR="00C74CF6" w:rsidRDefault="00EE4200">
            <w:pPr>
              <w:pStyle w:val="TableParagraph"/>
              <w:spacing w:before="87"/>
              <w:ind w:left="312" w:right="290"/>
              <w:jc w:val="center"/>
            </w:pPr>
            <w:r>
              <w:t>2 lata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2265" w14:textId="77777777" w:rsidR="00C74CF6" w:rsidRDefault="00EE4200">
            <w:pPr>
              <w:pStyle w:val="TableParagraph"/>
              <w:spacing w:before="87"/>
              <w:ind w:left="471"/>
            </w:pPr>
            <w:r>
              <w:t>2 lata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52EF" w14:textId="77777777" w:rsidR="00C74CF6" w:rsidRDefault="00EE4200">
            <w:pPr>
              <w:pStyle w:val="TableParagraph"/>
              <w:spacing w:before="87"/>
              <w:ind w:left="112"/>
            </w:pPr>
            <w:r>
              <w:t>Razem (%)</w:t>
            </w:r>
          </w:p>
        </w:tc>
      </w:tr>
      <w:tr w:rsidR="00C74CF6" w14:paraId="2D9B4451" w14:textId="77777777">
        <w:trPr>
          <w:trHeight w:val="4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AE8" w14:textId="77777777" w:rsidR="00C74CF6" w:rsidRDefault="00EE4200">
            <w:pPr>
              <w:pStyle w:val="TableParagraph"/>
              <w:spacing w:line="247" w:lineRule="exact"/>
              <w:ind w:left="112"/>
            </w:pPr>
            <w:r>
              <w:rPr>
                <w:color w:val="585858"/>
              </w:rPr>
              <w:t>Aktywność publikacyjna lub udział w konferencjach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229A" w14:textId="77777777" w:rsidR="00C74CF6" w:rsidRDefault="00EE4200">
            <w:pPr>
              <w:pStyle w:val="TableParagraph"/>
              <w:spacing w:before="92"/>
              <w:ind w:left="312" w:right="290"/>
              <w:jc w:val="center"/>
            </w:pPr>
            <w:r>
              <w:rPr>
                <w:color w:val="A6A6A6"/>
              </w:rPr>
              <w:t>Maks.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29E4" w14:textId="77777777" w:rsidR="00C74CF6" w:rsidRDefault="00EE4200">
            <w:pPr>
              <w:pStyle w:val="TableParagraph"/>
              <w:spacing w:before="92"/>
              <w:ind w:left="358"/>
            </w:pPr>
            <w:r>
              <w:rPr>
                <w:color w:val="A6A6A6"/>
              </w:rPr>
              <w:t>Maks.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CF4B" w14:textId="77777777" w:rsidR="00C74CF6" w:rsidRDefault="00EE4200">
            <w:pPr>
              <w:pStyle w:val="TableParagraph"/>
              <w:ind w:left="5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9B483C4" wp14:editId="6D2FA16F">
                  <wp:extent cx="730803" cy="24765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4AB99393" w14:textId="77777777">
        <w:trPr>
          <w:trHeight w:val="4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A99F" w14:textId="77777777" w:rsidR="00C74CF6" w:rsidRDefault="00EE4200">
            <w:pPr>
              <w:pStyle w:val="TableParagraph"/>
              <w:spacing w:line="247" w:lineRule="exact"/>
              <w:ind w:left="112"/>
            </w:pPr>
            <w:r>
              <w:rPr>
                <w:color w:val="585858"/>
              </w:rPr>
              <w:t>Prace redakcyjne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1C91" w14:textId="77777777" w:rsidR="00C74CF6" w:rsidRDefault="00EE4200">
            <w:pPr>
              <w:pStyle w:val="TableParagraph"/>
              <w:spacing w:before="92"/>
              <w:ind w:left="312" w:right="290"/>
              <w:jc w:val="center"/>
            </w:pPr>
            <w:r>
              <w:rPr>
                <w:color w:val="A6A6A6"/>
              </w:rPr>
              <w:t>Maks. 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E6B" w14:textId="77777777" w:rsidR="00C74CF6" w:rsidRDefault="00EE4200">
            <w:pPr>
              <w:pStyle w:val="TableParagraph"/>
              <w:spacing w:before="92"/>
              <w:ind w:left="358"/>
            </w:pPr>
            <w:r>
              <w:rPr>
                <w:color w:val="A6A6A6"/>
              </w:rPr>
              <w:t>Maks.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DD3F" w14:textId="77777777" w:rsidR="00C74CF6" w:rsidRDefault="00EE4200">
            <w:pPr>
              <w:pStyle w:val="TableParagraph"/>
              <w:ind w:left="5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751181C" wp14:editId="5D16BC84">
                  <wp:extent cx="732424" cy="247650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24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CF6" w14:paraId="6545D5D9" w14:textId="77777777">
        <w:trPr>
          <w:trHeight w:val="4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5880" w14:textId="77777777" w:rsidR="00C74CF6" w:rsidRDefault="00EE4200">
            <w:pPr>
              <w:pStyle w:val="TableParagraph"/>
              <w:spacing w:before="80"/>
              <w:ind w:left="1807" w:right="1786"/>
              <w:jc w:val="center"/>
            </w:pPr>
            <w:r>
              <w:t>Punktacja 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0823" w14:textId="77777777" w:rsidR="00C74CF6" w:rsidRDefault="00EE4200">
            <w:pPr>
              <w:pStyle w:val="TableParagraph"/>
              <w:spacing w:line="247" w:lineRule="exact"/>
              <w:ind w:left="312" w:right="293"/>
              <w:jc w:val="center"/>
            </w:pPr>
            <w:r>
              <w:rPr>
                <w:color w:val="A6A6A6"/>
              </w:rPr>
              <w:t>Maks.</w:t>
            </w:r>
            <w:r>
              <w:rPr>
                <w:color w:val="A6A6A6"/>
                <w:spacing w:val="54"/>
              </w:rPr>
              <w:t xml:space="preserve"> </w:t>
            </w:r>
            <w:r>
              <w:rPr>
                <w:color w:val="A6A6A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CDD4" w14:textId="77777777" w:rsidR="00C74CF6" w:rsidRDefault="00EE4200">
            <w:pPr>
              <w:pStyle w:val="TableParagraph"/>
              <w:spacing w:line="247" w:lineRule="exact"/>
              <w:ind w:left="332"/>
            </w:pPr>
            <w:r>
              <w:rPr>
                <w:color w:val="A6A6A6"/>
              </w:rPr>
              <w:t>Maks.</w:t>
            </w:r>
            <w:r>
              <w:rPr>
                <w:color w:val="A6A6A6"/>
                <w:spacing w:val="54"/>
              </w:rPr>
              <w:t xml:space="preserve"> </w:t>
            </w:r>
            <w:r>
              <w:rPr>
                <w:color w:val="A6A6A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0D1" w14:textId="77777777" w:rsidR="00C74CF6" w:rsidRDefault="00EE4200">
            <w:pPr>
              <w:pStyle w:val="TableParagraph"/>
              <w:spacing w:before="80"/>
              <w:ind w:left="861" w:right="842"/>
              <w:jc w:val="center"/>
            </w:pPr>
            <w:r>
              <w:t>100%</w:t>
            </w:r>
          </w:p>
        </w:tc>
      </w:tr>
      <w:tr w:rsidR="00C74CF6" w14:paraId="38B5B818" w14:textId="77777777">
        <w:trPr>
          <w:trHeight w:val="60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29E151" w14:textId="77777777" w:rsidR="00C74CF6" w:rsidRDefault="00EE4200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C74CF6" w14:paraId="41A5E90C" w14:textId="77777777">
        <w:trPr>
          <w:trHeight w:val="7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3820" w14:textId="77777777" w:rsidR="00C74CF6" w:rsidRDefault="00C74CF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5CA016F" w14:textId="77777777" w:rsidR="00C74CF6" w:rsidRDefault="00EE4200">
            <w:pPr>
              <w:pStyle w:val="TableParagraph"/>
              <w:ind w:left="74"/>
            </w:pPr>
            <w:r>
              <w:rPr>
                <w:color w:val="A6A6A6"/>
              </w:rPr>
              <w:t>Data i podpis osoby ocenianej</w:t>
            </w:r>
          </w:p>
        </w:tc>
      </w:tr>
      <w:tr w:rsidR="00C74CF6" w14:paraId="7D05C1AB" w14:textId="77777777">
        <w:trPr>
          <w:trHeight w:val="127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684" w14:textId="77777777" w:rsidR="00C74CF6" w:rsidRDefault="00EE4200">
            <w:pPr>
              <w:pStyle w:val="TableParagraph"/>
              <w:spacing w:line="276" w:lineRule="auto"/>
              <w:ind w:left="74" w:right="278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>bezpośredniego przełożonego dotycząca ocenianego pracownika po względem takich cech, jak m.in.: samodzielność, współpraca, rzetelność, komunikatywność, postawa etyczna, identyfikacja z celami Uczelni itp.</w:t>
            </w:r>
          </w:p>
        </w:tc>
      </w:tr>
      <w:tr w:rsidR="00C74CF6" w14:paraId="289C410E" w14:textId="77777777">
        <w:trPr>
          <w:trHeight w:val="1132"/>
        </w:trPr>
        <w:tc>
          <w:tcPr>
            <w:tcW w:w="7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E3B468" w14:textId="77777777" w:rsidR="00C74CF6" w:rsidRDefault="00EE4200">
            <w:pPr>
              <w:pStyle w:val="TableParagraph"/>
              <w:spacing w:before="1"/>
              <w:ind w:left="74" w:right="4529"/>
              <w:rPr>
                <w:b/>
              </w:rPr>
            </w:pPr>
            <w:r>
              <w:rPr>
                <w:b/>
              </w:rPr>
              <w:t>Ocena Dyrektora Biblioteki/ bezpośredniego przełożonego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DA37" w14:textId="77777777" w:rsidR="00C74CF6" w:rsidRDefault="00EE4200">
            <w:pPr>
              <w:pStyle w:val="TableParagraph"/>
              <w:ind w:left="76" w:right="413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C74CF6" w14:paraId="691C14FA" w14:textId="77777777">
        <w:trPr>
          <w:trHeight w:val="969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7E18" w14:textId="77777777" w:rsidR="00C74CF6" w:rsidRDefault="00C74CF6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28A278C" w14:textId="77777777" w:rsidR="00C74CF6" w:rsidRDefault="00EE4200">
            <w:pPr>
              <w:pStyle w:val="TableParagraph"/>
              <w:ind w:left="74"/>
            </w:pPr>
            <w:r>
              <w:rPr>
                <w:color w:val="A6A6A6"/>
              </w:rPr>
              <w:t>Data i podpis osoby oceniającej</w:t>
            </w:r>
          </w:p>
        </w:tc>
      </w:tr>
    </w:tbl>
    <w:p w14:paraId="755DA2F8" w14:textId="77777777" w:rsidR="00C74CF6" w:rsidRDefault="00C74CF6">
      <w:pPr>
        <w:pStyle w:val="Tekstpodstawowy"/>
        <w:rPr>
          <w:b/>
          <w:sz w:val="14"/>
        </w:rPr>
      </w:pPr>
    </w:p>
    <w:p w14:paraId="2441F05E" w14:textId="77777777" w:rsidR="00C74CF6" w:rsidRDefault="00EE4200">
      <w:pPr>
        <w:spacing w:before="92" w:line="250" w:lineRule="exact"/>
        <w:ind w:left="152"/>
        <w:rPr>
          <w:b/>
        </w:rPr>
      </w:pPr>
      <w:r>
        <w:rPr>
          <w:b/>
        </w:rPr>
        <w:t>Kryteria oceny:</w:t>
      </w:r>
    </w:p>
    <w:p w14:paraId="10AF0BC3" w14:textId="77777777" w:rsidR="00C74CF6" w:rsidRDefault="00EE4200">
      <w:pPr>
        <w:pStyle w:val="Tekstpodstawowy"/>
        <w:spacing w:line="276" w:lineRule="auto"/>
        <w:ind w:left="152" w:right="1414"/>
      </w:pPr>
      <w:r>
        <w:t>Do uzyskania końcowej oceny pozytywnej wymagane są oceny pozytywne z działalności dydaktycznej, organizacyjnej i badawczej.</w:t>
      </w:r>
    </w:p>
    <w:p w14:paraId="2662E180" w14:textId="77777777" w:rsidR="00C74CF6" w:rsidRDefault="00EE4200">
      <w:pPr>
        <w:pStyle w:val="Nagwek1"/>
        <w:spacing w:before="202"/>
      </w:pPr>
      <w:r>
        <w:t>Ocena za działalność dydaktyczną</w: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859"/>
        <w:gridCol w:w="2605"/>
      </w:tblGrid>
      <w:tr w:rsidR="00C74CF6" w14:paraId="6DA9119E" w14:textId="77777777">
        <w:trPr>
          <w:trHeight w:val="317"/>
        </w:trPr>
        <w:tc>
          <w:tcPr>
            <w:tcW w:w="2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14:paraId="3A71C50A" w14:textId="77777777" w:rsidR="00C74CF6" w:rsidRDefault="00EE4200">
            <w:pPr>
              <w:pStyle w:val="TableParagraph"/>
              <w:spacing w:before="30"/>
              <w:ind w:left="66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6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39A0ECCC" w14:textId="77777777" w:rsidR="00C74CF6" w:rsidRDefault="00EE4200">
            <w:pPr>
              <w:pStyle w:val="TableParagraph"/>
              <w:spacing w:before="30"/>
              <w:ind w:left="494"/>
              <w:rPr>
                <w:b/>
              </w:rPr>
            </w:pPr>
            <w:r>
              <w:rPr>
                <w:b/>
              </w:rPr>
              <w:t>&gt;=40,00%</w:t>
            </w:r>
          </w:p>
        </w:tc>
      </w:tr>
      <w:tr w:rsidR="00C74CF6" w14:paraId="1C247EED" w14:textId="77777777">
        <w:trPr>
          <w:trHeight w:val="326"/>
        </w:trPr>
        <w:tc>
          <w:tcPr>
            <w:tcW w:w="2859" w:type="dxa"/>
            <w:tcBorders>
              <w:left w:val="single" w:sz="8" w:space="0" w:color="000000"/>
            </w:tcBorders>
            <w:shd w:val="clear" w:color="auto" w:fill="D7E3BB"/>
          </w:tcPr>
          <w:p w14:paraId="0A15CD7E" w14:textId="77777777" w:rsidR="00C74CF6" w:rsidRDefault="00EE4200">
            <w:pPr>
              <w:pStyle w:val="TableParagraph"/>
              <w:spacing w:before="25"/>
              <w:ind w:left="66"/>
            </w:pPr>
            <w:r>
              <w:t>Ocena wyróżniająca</w:t>
            </w:r>
          </w:p>
        </w:tc>
        <w:tc>
          <w:tcPr>
            <w:tcW w:w="2605" w:type="dxa"/>
            <w:tcBorders>
              <w:right w:val="single" w:sz="4" w:space="0" w:color="000000"/>
            </w:tcBorders>
            <w:shd w:val="clear" w:color="auto" w:fill="D7E3BB"/>
          </w:tcPr>
          <w:p w14:paraId="01790E41" w14:textId="77777777" w:rsidR="00C74CF6" w:rsidRDefault="00EE4200">
            <w:pPr>
              <w:pStyle w:val="TableParagraph"/>
              <w:spacing w:before="30"/>
              <w:ind w:left="494"/>
              <w:rPr>
                <w:b/>
              </w:rPr>
            </w:pPr>
            <w:r>
              <w:rPr>
                <w:b/>
              </w:rPr>
              <w:t>&gt;=90,00%</w:t>
            </w:r>
          </w:p>
        </w:tc>
      </w:tr>
      <w:tr w:rsidR="00C74CF6" w14:paraId="729DED0E" w14:textId="77777777">
        <w:trPr>
          <w:trHeight w:val="340"/>
        </w:trPr>
        <w:tc>
          <w:tcPr>
            <w:tcW w:w="2859" w:type="dxa"/>
            <w:tcBorders>
              <w:left w:val="single" w:sz="8" w:space="0" w:color="000000"/>
            </w:tcBorders>
            <w:shd w:val="clear" w:color="auto" w:fill="D7E3BB"/>
          </w:tcPr>
          <w:p w14:paraId="3F25FD20" w14:textId="77777777" w:rsidR="00C74CF6" w:rsidRDefault="00EE4200">
            <w:pPr>
              <w:pStyle w:val="TableParagraph"/>
              <w:spacing w:before="34"/>
              <w:ind w:left="66"/>
            </w:pPr>
            <w:r>
              <w:t>Ocena bardzo dobra</w:t>
            </w:r>
          </w:p>
        </w:tc>
        <w:tc>
          <w:tcPr>
            <w:tcW w:w="2605" w:type="dxa"/>
            <w:tcBorders>
              <w:right w:val="single" w:sz="4" w:space="0" w:color="000000"/>
            </w:tcBorders>
            <w:shd w:val="clear" w:color="auto" w:fill="D7E3BB"/>
          </w:tcPr>
          <w:p w14:paraId="2F6C8E5A" w14:textId="77777777" w:rsidR="00C74CF6" w:rsidRDefault="00EE4200">
            <w:pPr>
              <w:pStyle w:val="TableParagraph"/>
              <w:spacing w:before="39"/>
              <w:ind w:left="494"/>
              <w:rPr>
                <w:b/>
              </w:rPr>
            </w:pPr>
            <w:r>
              <w:rPr>
                <w:b/>
              </w:rPr>
              <w:t>&gt;=75,00 - 89,99%</w:t>
            </w:r>
          </w:p>
        </w:tc>
      </w:tr>
      <w:tr w:rsidR="00C74CF6" w14:paraId="6C11F390" w14:textId="77777777">
        <w:trPr>
          <w:trHeight w:val="329"/>
        </w:trPr>
        <w:tc>
          <w:tcPr>
            <w:tcW w:w="2859" w:type="dxa"/>
            <w:tcBorders>
              <w:left w:val="single" w:sz="8" w:space="0" w:color="000000"/>
            </w:tcBorders>
            <w:shd w:val="clear" w:color="auto" w:fill="D7E3BB"/>
          </w:tcPr>
          <w:p w14:paraId="2F9C348A" w14:textId="77777777" w:rsidR="00C74CF6" w:rsidRDefault="00EE4200">
            <w:pPr>
              <w:pStyle w:val="TableParagraph"/>
              <w:spacing w:before="39"/>
              <w:ind w:left="66"/>
            </w:pPr>
            <w:r>
              <w:t>Ocena dobra</w:t>
            </w:r>
          </w:p>
        </w:tc>
        <w:tc>
          <w:tcPr>
            <w:tcW w:w="2605" w:type="dxa"/>
            <w:tcBorders>
              <w:right w:val="single" w:sz="4" w:space="0" w:color="000000"/>
            </w:tcBorders>
            <w:shd w:val="clear" w:color="auto" w:fill="D7E3BB"/>
          </w:tcPr>
          <w:p w14:paraId="16984EC1" w14:textId="77777777" w:rsidR="00C74CF6" w:rsidRDefault="00EE4200">
            <w:pPr>
              <w:pStyle w:val="TableParagraph"/>
              <w:spacing w:before="44"/>
              <w:ind w:left="494"/>
              <w:rPr>
                <w:b/>
              </w:rPr>
            </w:pPr>
            <w:r>
              <w:rPr>
                <w:b/>
              </w:rPr>
              <w:t>&gt;=60,00 - 74,99%</w:t>
            </w:r>
          </w:p>
        </w:tc>
      </w:tr>
      <w:tr w:rsidR="00C74CF6" w14:paraId="20D069F3" w14:textId="77777777">
        <w:trPr>
          <w:trHeight w:val="306"/>
        </w:trPr>
        <w:tc>
          <w:tcPr>
            <w:tcW w:w="2859" w:type="dxa"/>
            <w:tcBorders>
              <w:left w:val="single" w:sz="8" w:space="0" w:color="000000"/>
            </w:tcBorders>
            <w:shd w:val="clear" w:color="auto" w:fill="D7E3BB"/>
          </w:tcPr>
          <w:p w14:paraId="07B9D706" w14:textId="77777777" w:rsidR="00C74CF6" w:rsidRDefault="00EE4200">
            <w:pPr>
              <w:pStyle w:val="TableParagraph"/>
              <w:spacing w:before="24"/>
              <w:ind w:left="66"/>
            </w:pPr>
            <w:r>
              <w:t>Ocena zadowalająca</w:t>
            </w:r>
          </w:p>
        </w:tc>
        <w:tc>
          <w:tcPr>
            <w:tcW w:w="2605" w:type="dxa"/>
            <w:tcBorders>
              <w:right w:val="single" w:sz="4" w:space="0" w:color="000000"/>
            </w:tcBorders>
            <w:shd w:val="clear" w:color="auto" w:fill="D7E3BB"/>
          </w:tcPr>
          <w:p w14:paraId="7F7AB075" w14:textId="77777777" w:rsidR="00C74CF6" w:rsidRDefault="00EE4200">
            <w:pPr>
              <w:pStyle w:val="TableParagraph"/>
              <w:spacing w:before="28"/>
              <w:ind w:left="494"/>
              <w:rPr>
                <w:b/>
              </w:rPr>
            </w:pPr>
            <w:r>
              <w:rPr>
                <w:b/>
              </w:rPr>
              <w:t>&gt;=40,00 - 59,99%</w:t>
            </w:r>
          </w:p>
        </w:tc>
      </w:tr>
      <w:tr w:rsidR="00C74CF6" w14:paraId="248F1B20" w14:textId="77777777">
        <w:trPr>
          <w:trHeight w:val="506"/>
        </w:trPr>
        <w:tc>
          <w:tcPr>
            <w:tcW w:w="28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767D430D" w14:textId="77777777" w:rsidR="00C74CF6" w:rsidRDefault="00EE4200">
            <w:pPr>
              <w:pStyle w:val="TableParagraph"/>
              <w:spacing w:line="254" w:lineRule="exact"/>
              <w:ind w:left="66" w:right="1284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3E823745" w14:textId="77777777" w:rsidR="00C74CF6" w:rsidRDefault="00EE4200">
            <w:pPr>
              <w:pStyle w:val="TableParagraph"/>
              <w:spacing w:before="126"/>
              <w:ind w:left="494"/>
              <w:rPr>
                <w:b/>
              </w:rPr>
            </w:pPr>
            <w:r>
              <w:rPr>
                <w:b/>
              </w:rPr>
              <w:t>&lt;40,00%</w:t>
            </w:r>
          </w:p>
        </w:tc>
      </w:tr>
    </w:tbl>
    <w:p w14:paraId="211051ED" w14:textId="77777777" w:rsidR="00C74CF6" w:rsidRDefault="00C74CF6">
      <w:pPr>
        <w:sectPr w:rsidR="00C74CF6">
          <w:pgSz w:w="11910" w:h="16840"/>
          <w:pgMar w:top="1040" w:right="460" w:bottom="1060" w:left="700" w:header="631" w:footer="875" w:gutter="0"/>
          <w:cols w:space="708"/>
        </w:sectPr>
      </w:pPr>
    </w:p>
    <w:p w14:paraId="0A23A686" w14:textId="77777777" w:rsidR="00C74CF6" w:rsidRDefault="00EE4200">
      <w:pPr>
        <w:spacing w:before="81"/>
        <w:ind w:left="152"/>
        <w:rPr>
          <w:b/>
        </w:rPr>
      </w:pPr>
      <w:r>
        <w:rPr>
          <w:b/>
        </w:rPr>
        <w:lastRenderedPageBreak/>
        <w:t>Ocena za działalność organizacyjną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872"/>
        <w:gridCol w:w="2591"/>
      </w:tblGrid>
      <w:tr w:rsidR="00C74CF6" w14:paraId="405B6FBE" w14:textId="77777777">
        <w:trPr>
          <w:trHeight w:val="316"/>
        </w:trPr>
        <w:tc>
          <w:tcPr>
            <w:tcW w:w="287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9BBA58"/>
          </w:tcPr>
          <w:p w14:paraId="14B829B7" w14:textId="77777777" w:rsidR="00C74CF6" w:rsidRDefault="00EE4200">
            <w:pPr>
              <w:pStyle w:val="TableParagraph"/>
              <w:spacing w:before="29"/>
              <w:ind w:left="69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5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78250C72" w14:textId="77777777" w:rsidR="00C74CF6" w:rsidRDefault="00EE4200">
            <w:pPr>
              <w:pStyle w:val="TableParagraph"/>
              <w:spacing w:before="29"/>
              <w:ind w:left="484"/>
              <w:rPr>
                <w:b/>
              </w:rPr>
            </w:pPr>
            <w:r>
              <w:rPr>
                <w:b/>
              </w:rPr>
              <w:t>&gt;=40,00%</w:t>
            </w:r>
          </w:p>
        </w:tc>
      </w:tr>
      <w:tr w:rsidR="00C74CF6" w14:paraId="200CE267" w14:textId="77777777">
        <w:trPr>
          <w:trHeight w:val="325"/>
        </w:trPr>
        <w:tc>
          <w:tcPr>
            <w:tcW w:w="2872" w:type="dxa"/>
            <w:tcBorders>
              <w:left w:val="single" w:sz="8" w:space="0" w:color="000000"/>
            </w:tcBorders>
            <w:shd w:val="clear" w:color="auto" w:fill="D7E3BB"/>
          </w:tcPr>
          <w:p w14:paraId="0EDAAF75" w14:textId="77777777" w:rsidR="00C74CF6" w:rsidRDefault="00EE4200">
            <w:pPr>
              <w:pStyle w:val="TableParagraph"/>
              <w:spacing w:before="23"/>
              <w:ind w:left="69"/>
            </w:pPr>
            <w:r>
              <w:t>Ocena wyróżniająca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14:paraId="7689D066" w14:textId="77777777" w:rsidR="00C74CF6" w:rsidRDefault="00EE4200">
            <w:pPr>
              <w:pStyle w:val="TableParagraph"/>
              <w:spacing w:before="28"/>
              <w:ind w:left="484"/>
              <w:rPr>
                <w:b/>
              </w:rPr>
            </w:pPr>
            <w:r>
              <w:rPr>
                <w:b/>
              </w:rPr>
              <w:t>&gt;=80,00%</w:t>
            </w:r>
          </w:p>
        </w:tc>
      </w:tr>
      <w:tr w:rsidR="00C74CF6" w14:paraId="2A33AC85" w14:textId="77777777">
        <w:trPr>
          <w:trHeight w:val="341"/>
        </w:trPr>
        <w:tc>
          <w:tcPr>
            <w:tcW w:w="2872" w:type="dxa"/>
            <w:tcBorders>
              <w:left w:val="single" w:sz="8" w:space="0" w:color="000000"/>
            </w:tcBorders>
            <w:shd w:val="clear" w:color="auto" w:fill="D7E3BB"/>
          </w:tcPr>
          <w:p w14:paraId="29563AF3" w14:textId="77777777" w:rsidR="00C74CF6" w:rsidRDefault="00EE4200">
            <w:pPr>
              <w:pStyle w:val="TableParagraph"/>
              <w:spacing w:before="36"/>
              <w:ind w:left="69"/>
            </w:pPr>
            <w:r>
              <w:t>Ocena bardzo dobra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14:paraId="6C203239" w14:textId="77777777" w:rsidR="00C74CF6" w:rsidRDefault="00EE4200">
            <w:pPr>
              <w:pStyle w:val="TableParagraph"/>
              <w:spacing w:before="40"/>
              <w:ind w:left="484"/>
              <w:rPr>
                <w:b/>
              </w:rPr>
            </w:pPr>
            <w:r>
              <w:rPr>
                <w:b/>
              </w:rPr>
              <w:t>&gt;=70,00 - 99,99%</w:t>
            </w:r>
          </w:p>
        </w:tc>
      </w:tr>
      <w:tr w:rsidR="00C74CF6" w14:paraId="13741F56" w14:textId="77777777">
        <w:trPr>
          <w:trHeight w:val="330"/>
        </w:trPr>
        <w:tc>
          <w:tcPr>
            <w:tcW w:w="2872" w:type="dxa"/>
            <w:tcBorders>
              <w:left w:val="single" w:sz="8" w:space="0" w:color="000000"/>
            </w:tcBorders>
            <w:shd w:val="clear" w:color="auto" w:fill="D7E3BB"/>
          </w:tcPr>
          <w:p w14:paraId="1B6E2EE1" w14:textId="77777777" w:rsidR="00C74CF6" w:rsidRDefault="00EE4200">
            <w:pPr>
              <w:pStyle w:val="TableParagraph"/>
              <w:spacing w:before="39"/>
              <w:ind w:left="69"/>
            </w:pPr>
            <w:r>
              <w:t>Ocena dobra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14:paraId="6D0928EE" w14:textId="77777777" w:rsidR="00C74CF6" w:rsidRDefault="00EE4200">
            <w:pPr>
              <w:pStyle w:val="TableParagraph"/>
              <w:spacing w:before="44"/>
              <w:ind w:left="484"/>
              <w:rPr>
                <w:b/>
              </w:rPr>
            </w:pPr>
            <w:r>
              <w:rPr>
                <w:b/>
              </w:rPr>
              <w:t>&gt;=60,00 - 69,99%</w:t>
            </w:r>
          </w:p>
        </w:tc>
      </w:tr>
      <w:tr w:rsidR="00C74CF6" w14:paraId="54829E7F" w14:textId="77777777">
        <w:trPr>
          <w:trHeight w:val="306"/>
        </w:trPr>
        <w:tc>
          <w:tcPr>
            <w:tcW w:w="2872" w:type="dxa"/>
            <w:tcBorders>
              <w:left w:val="single" w:sz="8" w:space="0" w:color="000000"/>
            </w:tcBorders>
            <w:shd w:val="clear" w:color="auto" w:fill="D7E3BB"/>
          </w:tcPr>
          <w:p w14:paraId="68E2D6DE" w14:textId="77777777" w:rsidR="00C74CF6" w:rsidRDefault="00EE4200">
            <w:pPr>
              <w:pStyle w:val="TableParagraph"/>
              <w:spacing w:before="24"/>
              <w:ind w:left="69"/>
            </w:pPr>
            <w:r>
              <w:t>Ocena zadowalająca</w:t>
            </w:r>
          </w:p>
        </w:tc>
        <w:tc>
          <w:tcPr>
            <w:tcW w:w="2591" w:type="dxa"/>
            <w:tcBorders>
              <w:right w:val="single" w:sz="4" w:space="0" w:color="000000"/>
            </w:tcBorders>
            <w:shd w:val="clear" w:color="auto" w:fill="D7E3BB"/>
          </w:tcPr>
          <w:p w14:paraId="6159FE6E" w14:textId="77777777" w:rsidR="00C74CF6" w:rsidRDefault="00EE4200">
            <w:pPr>
              <w:pStyle w:val="TableParagraph"/>
              <w:spacing w:before="28"/>
              <w:ind w:left="484"/>
              <w:rPr>
                <w:b/>
              </w:rPr>
            </w:pPr>
            <w:r>
              <w:rPr>
                <w:b/>
              </w:rPr>
              <w:t>&gt;=40,00 - 59,99%</w:t>
            </w:r>
          </w:p>
        </w:tc>
      </w:tr>
      <w:tr w:rsidR="00C74CF6" w14:paraId="0324B5E8" w14:textId="77777777">
        <w:trPr>
          <w:trHeight w:val="299"/>
        </w:trPr>
        <w:tc>
          <w:tcPr>
            <w:tcW w:w="28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3207547D" w14:textId="77777777" w:rsidR="00C74CF6" w:rsidRDefault="00EE4200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5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5E411DE5" w14:textId="77777777" w:rsidR="00C74CF6" w:rsidRDefault="00EE4200">
            <w:pPr>
              <w:pStyle w:val="TableParagraph"/>
              <w:spacing w:before="22"/>
              <w:ind w:left="484"/>
              <w:rPr>
                <w:b/>
              </w:rPr>
            </w:pPr>
            <w:r>
              <w:rPr>
                <w:b/>
              </w:rPr>
              <w:t>&lt;40,00%</w:t>
            </w:r>
          </w:p>
        </w:tc>
      </w:tr>
    </w:tbl>
    <w:p w14:paraId="32634559" w14:textId="77777777" w:rsidR="00C74CF6" w:rsidRDefault="00C74CF6">
      <w:pPr>
        <w:pStyle w:val="Tekstpodstawowy"/>
        <w:rPr>
          <w:b/>
        </w:rPr>
      </w:pPr>
    </w:p>
    <w:p w14:paraId="2568266D" w14:textId="77777777" w:rsidR="00C74CF6" w:rsidRDefault="00EE4200">
      <w:pPr>
        <w:ind w:left="152"/>
        <w:rPr>
          <w:b/>
        </w:rPr>
      </w:pPr>
      <w:r>
        <w:rPr>
          <w:b/>
        </w:rPr>
        <w:t>Ocena za działalność badawczą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800"/>
        <w:gridCol w:w="2745"/>
      </w:tblGrid>
      <w:tr w:rsidR="00C74CF6" w14:paraId="706A0581" w14:textId="77777777">
        <w:trPr>
          <w:trHeight w:val="31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BBA58"/>
          </w:tcPr>
          <w:p w14:paraId="2796EBD5" w14:textId="77777777" w:rsidR="00C74CF6" w:rsidRDefault="00EE4200">
            <w:pPr>
              <w:pStyle w:val="TableParagraph"/>
              <w:spacing w:before="29"/>
              <w:ind w:left="74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7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BBA58"/>
          </w:tcPr>
          <w:p w14:paraId="63E201C0" w14:textId="77777777" w:rsidR="00C74CF6" w:rsidRDefault="00EE4200">
            <w:pPr>
              <w:pStyle w:val="TableParagraph"/>
              <w:spacing w:before="29"/>
              <w:ind w:left="412"/>
              <w:rPr>
                <w:b/>
              </w:rPr>
            </w:pPr>
            <w:r>
              <w:rPr>
                <w:b/>
              </w:rPr>
              <w:t>&gt;=30,00%</w:t>
            </w:r>
          </w:p>
        </w:tc>
      </w:tr>
      <w:tr w:rsidR="00C74CF6" w14:paraId="22864A8D" w14:textId="77777777">
        <w:trPr>
          <w:trHeight w:val="326"/>
        </w:trPr>
        <w:tc>
          <w:tcPr>
            <w:tcW w:w="2800" w:type="dxa"/>
            <w:tcBorders>
              <w:left w:val="single" w:sz="4" w:space="0" w:color="000000"/>
            </w:tcBorders>
            <w:shd w:val="clear" w:color="auto" w:fill="D7E3BB"/>
          </w:tcPr>
          <w:p w14:paraId="2E620F24" w14:textId="77777777" w:rsidR="00C74CF6" w:rsidRDefault="00EE4200">
            <w:pPr>
              <w:pStyle w:val="TableParagraph"/>
              <w:spacing w:before="25"/>
              <w:ind w:left="74"/>
            </w:pPr>
            <w:r>
              <w:t>Ocena wyróżniająca</w:t>
            </w:r>
          </w:p>
        </w:tc>
        <w:tc>
          <w:tcPr>
            <w:tcW w:w="2745" w:type="dxa"/>
            <w:tcBorders>
              <w:right w:val="single" w:sz="4" w:space="0" w:color="000000"/>
            </w:tcBorders>
            <w:shd w:val="clear" w:color="auto" w:fill="D7E3BB"/>
          </w:tcPr>
          <w:p w14:paraId="02EB9380" w14:textId="77777777" w:rsidR="00C74CF6" w:rsidRDefault="00EE4200">
            <w:pPr>
              <w:pStyle w:val="TableParagraph"/>
              <w:spacing w:before="30"/>
              <w:ind w:left="412"/>
              <w:rPr>
                <w:b/>
              </w:rPr>
            </w:pPr>
            <w:r>
              <w:rPr>
                <w:b/>
              </w:rPr>
              <w:t>&gt;=75,00%</w:t>
            </w:r>
          </w:p>
        </w:tc>
      </w:tr>
      <w:tr w:rsidR="00C74CF6" w14:paraId="1293050B" w14:textId="77777777">
        <w:trPr>
          <w:trHeight w:val="340"/>
        </w:trPr>
        <w:tc>
          <w:tcPr>
            <w:tcW w:w="2800" w:type="dxa"/>
            <w:tcBorders>
              <w:left w:val="single" w:sz="4" w:space="0" w:color="000000"/>
            </w:tcBorders>
            <w:shd w:val="clear" w:color="auto" w:fill="D7E3BB"/>
          </w:tcPr>
          <w:p w14:paraId="14E6CDC8" w14:textId="77777777" w:rsidR="00C74CF6" w:rsidRDefault="00EE4200">
            <w:pPr>
              <w:pStyle w:val="TableParagraph"/>
              <w:spacing w:before="34"/>
              <w:ind w:left="74"/>
            </w:pPr>
            <w:r>
              <w:t>Ocena bardzo dobra</w:t>
            </w:r>
          </w:p>
        </w:tc>
        <w:tc>
          <w:tcPr>
            <w:tcW w:w="2745" w:type="dxa"/>
            <w:tcBorders>
              <w:right w:val="single" w:sz="4" w:space="0" w:color="000000"/>
            </w:tcBorders>
            <w:shd w:val="clear" w:color="auto" w:fill="D7E3BB"/>
          </w:tcPr>
          <w:p w14:paraId="757131DE" w14:textId="77777777" w:rsidR="00C74CF6" w:rsidRDefault="00EE4200">
            <w:pPr>
              <w:pStyle w:val="TableParagraph"/>
              <w:spacing w:before="39"/>
              <w:ind w:left="412"/>
              <w:rPr>
                <w:b/>
              </w:rPr>
            </w:pPr>
            <w:r>
              <w:rPr>
                <w:b/>
              </w:rPr>
              <w:t>&gt;=60,00 - 74,99%</w:t>
            </w:r>
          </w:p>
        </w:tc>
      </w:tr>
      <w:tr w:rsidR="00C74CF6" w14:paraId="53B3522F" w14:textId="77777777">
        <w:trPr>
          <w:trHeight w:val="330"/>
        </w:trPr>
        <w:tc>
          <w:tcPr>
            <w:tcW w:w="2800" w:type="dxa"/>
            <w:tcBorders>
              <w:left w:val="single" w:sz="4" w:space="0" w:color="000000"/>
            </w:tcBorders>
            <w:shd w:val="clear" w:color="auto" w:fill="D7E3BB"/>
          </w:tcPr>
          <w:p w14:paraId="2D351FFC" w14:textId="77777777" w:rsidR="00C74CF6" w:rsidRDefault="00EE4200">
            <w:pPr>
              <w:pStyle w:val="TableParagraph"/>
              <w:spacing w:before="39"/>
              <w:ind w:left="74"/>
            </w:pPr>
            <w:r>
              <w:t>Ocena dobra</w:t>
            </w:r>
          </w:p>
        </w:tc>
        <w:tc>
          <w:tcPr>
            <w:tcW w:w="2745" w:type="dxa"/>
            <w:tcBorders>
              <w:right w:val="single" w:sz="4" w:space="0" w:color="000000"/>
            </w:tcBorders>
            <w:shd w:val="clear" w:color="auto" w:fill="D7E3BB"/>
          </w:tcPr>
          <w:p w14:paraId="6A18C7BB" w14:textId="77777777" w:rsidR="00C74CF6" w:rsidRDefault="00EE4200">
            <w:pPr>
              <w:pStyle w:val="TableParagraph"/>
              <w:spacing w:before="44"/>
              <w:ind w:left="412"/>
              <w:rPr>
                <w:b/>
              </w:rPr>
            </w:pPr>
            <w:r>
              <w:rPr>
                <w:b/>
              </w:rPr>
              <w:t>&gt;=40,00 - 59,99%</w:t>
            </w:r>
          </w:p>
        </w:tc>
      </w:tr>
      <w:tr w:rsidR="00C74CF6" w14:paraId="42168C1F" w14:textId="77777777">
        <w:trPr>
          <w:trHeight w:val="305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14:paraId="2164BB94" w14:textId="77777777" w:rsidR="00C74CF6" w:rsidRDefault="00EE4200">
            <w:pPr>
              <w:pStyle w:val="TableParagraph"/>
              <w:spacing w:before="24"/>
              <w:ind w:left="74"/>
            </w:pPr>
            <w:r>
              <w:t>Ocena zadowalająca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14:paraId="307CE2D3" w14:textId="77777777" w:rsidR="00C74CF6" w:rsidRDefault="00EE4200">
            <w:pPr>
              <w:pStyle w:val="TableParagraph"/>
              <w:spacing w:before="28"/>
              <w:ind w:left="412"/>
              <w:rPr>
                <w:b/>
              </w:rPr>
            </w:pPr>
            <w:r>
              <w:rPr>
                <w:b/>
              </w:rPr>
              <w:t>&gt;=30,00 - 39,99%</w:t>
            </w:r>
          </w:p>
        </w:tc>
      </w:tr>
      <w:tr w:rsidR="00C74CF6" w14:paraId="5093E6D3" w14:textId="77777777">
        <w:trPr>
          <w:trHeight w:val="302"/>
        </w:trPr>
        <w:tc>
          <w:tcPr>
            <w:tcW w:w="2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504D"/>
          </w:tcPr>
          <w:p w14:paraId="760A686F" w14:textId="77777777" w:rsidR="00C74CF6" w:rsidRDefault="00EE4200">
            <w:pPr>
              <w:pStyle w:val="TableParagraph"/>
              <w:spacing w:before="23"/>
              <w:ind w:left="69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08556F1A" w14:textId="77777777" w:rsidR="00C74CF6" w:rsidRDefault="00EE4200">
            <w:pPr>
              <w:pStyle w:val="TableParagraph"/>
              <w:spacing w:before="23"/>
              <w:ind w:left="412"/>
              <w:rPr>
                <w:b/>
              </w:rPr>
            </w:pPr>
            <w:r>
              <w:rPr>
                <w:b/>
              </w:rPr>
              <w:t>&lt;30,00%</w:t>
            </w:r>
          </w:p>
        </w:tc>
      </w:tr>
    </w:tbl>
    <w:p w14:paraId="550B1733" w14:textId="77777777" w:rsidR="00C74CF6" w:rsidRDefault="00C74CF6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486"/>
        <w:gridCol w:w="1553"/>
      </w:tblGrid>
      <w:tr w:rsidR="00C74CF6" w14:paraId="22CCE8DA" w14:textId="77777777">
        <w:trPr>
          <w:trHeight w:val="1072"/>
        </w:trPr>
        <w:tc>
          <w:tcPr>
            <w:tcW w:w="7379" w:type="dxa"/>
            <w:shd w:val="clear" w:color="auto" w:fill="F1F1F1"/>
          </w:tcPr>
          <w:p w14:paraId="2585E49C" w14:textId="77777777" w:rsidR="00C74CF6" w:rsidRDefault="00EE4200">
            <w:pPr>
              <w:pStyle w:val="TableParagraph"/>
              <w:spacing w:line="247" w:lineRule="exact"/>
              <w:ind w:left="69"/>
            </w:pPr>
            <w:r>
              <w:t>Podnoszenie kompetencji zawodowych (art. 115 ust. 2 Ustawy)</w:t>
            </w:r>
          </w:p>
        </w:tc>
        <w:tc>
          <w:tcPr>
            <w:tcW w:w="1486" w:type="dxa"/>
          </w:tcPr>
          <w:p w14:paraId="1C9FE96D" w14:textId="77777777" w:rsidR="00C74CF6" w:rsidRDefault="00EE4200">
            <w:pPr>
              <w:pStyle w:val="TableParagraph"/>
              <w:spacing w:line="276" w:lineRule="auto"/>
              <w:ind w:left="69" w:right="232"/>
            </w:pPr>
            <w:r>
              <w:rPr>
                <w:color w:val="A6A6A6"/>
              </w:rPr>
              <w:t>TAK (proszę wymienić formy…</w:t>
            </w:r>
          </w:p>
        </w:tc>
        <w:tc>
          <w:tcPr>
            <w:tcW w:w="1553" w:type="dxa"/>
          </w:tcPr>
          <w:p w14:paraId="3DCAA947" w14:textId="77777777" w:rsidR="00C74CF6" w:rsidRDefault="00EE4200">
            <w:pPr>
              <w:pStyle w:val="TableParagraph"/>
              <w:spacing w:line="247" w:lineRule="exact"/>
              <w:ind w:left="69"/>
            </w:pPr>
            <w:r>
              <w:rPr>
                <w:color w:val="A6A6A6"/>
              </w:rPr>
              <w:t>NIE</w:t>
            </w:r>
          </w:p>
        </w:tc>
      </w:tr>
      <w:tr w:rsidR="00C74CF6" w14:paraId="742E56A8" w14:textId="77777777">
        <w:trPr>
          <w:trHeight w:val="781"/>
        </w:trPr>
        <w:tc>
          <w:tcPr>
            <w:tcW w:w="7379" w:type="dxa"/>
            <w:shd w:val="clear" w:color="auto" w:fill="F1F1F1"/>
          </w:tcPr>
          <w:p w14:paraId="2A0DC7CB" w14:textId="77777777" w:rsidR="00C74CF6" w:rsidRDefault="00EE4200">
            <w:pPr>
              <w:pStyle w:val="TableParagraph"/>
              <w:spacing w:line="276" w:lineRule="auto"/>
              <w:ind w:left="69" w:right="554"/>
            </w:pPr>
            <w:r>
              <w:t>Przestrzeganie przepisów o prawie autorskim i prawach pokrewnych a także własności przemysłowej (art. 128 Ustawy, § 81 Statutu UP)</w:t>
            </w:r>
          </w:p>
        </w:tc>
        <w:tc>
          <w:tcPr>
            <w:tcW w:w="1486" w:type="dxa"/>
          </w:tcPr>
          <w:p w14:paraId="6DB66CFE" w14:textId="77777777" w:rsidR="00C74CF6" w:rsidRDefault="00EE4200">
            <w:pPr>
              <w:pStyle w:val="TableParagraph"/>
              <w:spacing w:line="249" w:lineRule="exact"/>
              <w:ind w:left="69"/>
            </w:pPr>
            <w:r>
              <w:rPr>
                <w:color w:val="A6A6A6"/>
              </w:rPr>
              <w:t>TAK</w:t>
            </w:r>
          </w:p>
        </w:tc>
        <w:tc>
          <w:tcPr>
            <w:tcW w:w="1553" w:type="dxa"/>
          </w:tcPr>
          <w:p w14:paraId="0A803999" w14:textId="77777777" w:rsidR="00C74CF6" w:rsidRDefault="00EE4200">
            <w:pPr>
              <w:pStyle w:val="TableParagraph"/>
              <w:spacing w:line="249" w:lineRule="exact"/>
              <w:ind w:left="69"/>
            </w:pPr>
            <w:r>
              <w:rPr>
                <w:color w:val="A6A6A6"/>
              </w:rPr>
              <w:t>NIE</w:t>
            </w:r>
          </w:p>
        </w:tc>
      </w:tr>
    </w:tbl>
    <w:p w14:paraId="30BF4E16" w14:textId="77777777" w:rsidR="00C74CF6" w:rsidRDefault="00C74CF6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936"/>
        <w:gridCol w:w="3070"/>
      </w:tblGrid>
      <w:tr w:rsidR="00C74CF6" w14:paraId="0B15E343" w14:textId="77777777">
        <w:trPr>
          <w:trHeight w:val="253"/>
        </w:trPr>
        <w:tc>
          <w:tcPr>
            <w:tcW w:w="1047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62380ED" w14:textId="77777777" w:rsidR="00C74CF6" w:rsidRDefault="00EE4200">
            <w:pPr>
              <w:pStyle w:val="TableParagraph"/>
              <w:spacing w:line="234" w:lineRule="exact"/>
              <w:ind w:left="4191" w:right="4156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C74CF6" w14:paraId="0615CAD6" w14:textId="77777777">
        <w:trPr>
          <w:trHeight w:val="27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1BC28AD" w14:textId="77777777" w:rsidR="00C74CF6" w:rsidRDefault="00EE4200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Działalność badawcza</w:t>
            </w:r>
          </w:p>
        </w:tc>
        <w:tc>
          <w:tcPr>
            <w:tcW w:w="3936" w:type="dxa"/>
            <w:tcBorders>
              <w:top w:val="single" w:sz="4" w:space="0" w:color="000000"/>
            </w:tcBorders>
            <w:shd w:val="clear" w:color="auto" w:fill="C0C0C0"/>
          </w:tcPr>
          <w:p w14:paraId="0A715C8D" w14:textId="77777777" w:rsidR="00C74CF6" w:rsidRDefault="00EE4200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Działalność dydaktyczna</w:t>
            </w:r>
          </w:p>
        </w:tc>
        <w:tc>
          <w:tcPr>
            <w:tcW w:w="30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39F84FAF" w14:textId="77777777" w:rsidR="00C74CF6" w:rsidRDefault="00EE4200">
            <w:pPr>
              <w:pStyle w:val="TableParagraph"/>
              <w:spacing w:line="251" w:lineRule="exact"/>
              <w:ind w:left="36"/>
              <w:rPr>
                <w:b/>
              </w:rPr>
            </w:pPr>
            <w:r>
              <w:rPr>
                <w:b/>
              </w:rPr>
              <w:t>Działalność organizacyjna</w:t>
            </w:r>
          </w:p>
        </w:tc>
      </w:tr>
      <w:tr w:rsidR="00C74CF6" w14:paraId="54419402" w14:textId="77777777">
        <w:trPr>
          <w:trHeight w:val="426"/>
        </w:trPr>
        <w:tc>
          <w:tcPr>
            <w:tcW w:w="3471" w:type="dxa"/>
            <w:tcBorders>
              <w:left w:val="single" w:sz="4" w:space="0" w:color="000000"/>
            </w:tcBorders>
            <w:shd w:val="clear" w:color="auto" w:fill="C0C0C0"/>
          </w:tcPr>
          <w:p w14:paraId="0D133A8E" w14:textId="77777777" w:rsidR="00C74CF6" w:rsidRDefault="00EE4200">
            <w:pPr>
              <w:pStyle w:val="TableParagraph"/>
              <w:ind w:left="40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3936" w:type="dxa"/>
            <w:shd w:val="clear" w:color="auto" w:fill="C0C0C0"/>
          </w:tcPr>
          <w:p w14:paraId="35B9FFA7" w14:textId="77777777" w:rsidR="00C74CF6" w:rsidRDefault="00EE4200">
            <w:pPr>
              <w:pStyle w:val="TableParagraph"/>
              <w:ind w:left="36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3070" w:type="dxa"/>
            <w:tcBorders>
              <w:right w:val="single" w:sz="4" w:space="0" w:color="000000"/>
            </w:tcBorders>
            <w:shd w:val="clear" w:color="auto" w:fill="C0C0C0"/>
          </w:tcPr>
          <w:p w14:paraId="3B9167A2" w14:textId="77777777" w:rsidR="00C74CF6" w:rsidRDefault="00EE4200">
            <w:pPr>
              <w:pStyle w:val="TableParagraph"/>
              <w:ind w:left="36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</w:tr>
      <w:tr w:rsidR="00C74CF6" w14:paraId="0F68F32A" w14:textId="77777777">
        <w:trPr>
          <w:trHeight w:val="379"/>
        </w:trPr>
        <w:tc>
          <w:tcPr>
            <w:tcW w:w="3471" w:type="dxa"/>
            <w:tcBorders>
              <w:left w:val="single" w:sz="4" w:space="0" w:color="000000"/>
            </w:tcBorders>
            <w:shd w:val="clear" w:color="auto" w:fill="C0C0C0"/>
          </w:tcPr>
          <w:p w14:paraId="72D7E89D" w14:textId="77777777" w:rsidR="00C74CF6" w:rsidRDefault="00EE4200">
            <w:pPr>
              <w:pStyle w:val="TableParagraph"/>
              <w:spacing w:line="251" w:lineRule="exact"/>
              <w:ind w:left="40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3936" w:type="dxa"/>
            <w:shd w:val="clear" w:color="auto" w:fill="C0C0C0"/>
          </w:tcPr>
          <w:p w14:paraId="6003D1B5" w14:textId="77777777" w:rsidR="00C74CF6" w:rsidRDefault="00EE4200">
            <w:pPr>
              <w:pStyle w:val="TableParagraph"/>
              <w:spacing w:line="251" w:lineRule="exact"/>
              <w:ind w:left="36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  <w:tc>
          <w:tcPr>
            <w:tcW w:w="3070" w:type="dxa"/>
            <w:tcBorders>
              <w:right w:val="single" w:sz="4" w:space="0" w:color="000000"/>
            </w:tcBorders>
            <w:shd w:val="clear" w:color="auto" w:fill="C0C0C0"/>
          </w:tcPr>
          <w:p w14:paraId="0D910491" w14:textId="77777777" w:rsidR="00C74CF6" w:rsidRDefault="00EE4200">
            <w:pPr>
              <w:pStyle w:val="TableParagraph"/>
              <w:spacing w:line="251" w:lineRule="exact"/>
              <w:ind w:left="36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*</w:t>
            </w:r>
          </w:p>
        </w:tc>
      </w:tr>
      <w:tr w:rsidR="00C74CF6" w14:paraId="77B94ADE" w14:textId="77777777">
        <w:trPr>
          <w:trHeight w:val="508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45467C" w14:textId="77777777" w:rsidR="00C74CF6" w:rsidRDefault="00C74CF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4ADCDAD" w14:textId="77777777" w:rsidR="00C74CF6" w:rsidRDefault="00EE4200">
            <w:pPr>
              <w:pStyle w:val="TableParagraph"/>
              <w:spacing w:line="236" w:lineRule="exact"/>
              <w:ind w:left="40"/>
              <w:rPr>
                <w:b/>
              </w:rPr>
            </w:pPr>
            <w:r>
              <w:rPr>
                <w:b/>
              </w:rPr>
              <w:t>Ocena końcowa</w:t>
            </w:r>
          </w:p>
        </w:tc>
        <w:tc>
          <w:tcPr>
            <w:tcW w:w="70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B83C64" w14:textId="77777777" w:rsidR="00C74CF6" w:rsidRDefault="00C74CF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8F19A4D" w14:textId="77777777" w:rsidR="00C74CF6" w:rsidRDefault="00EE4200">
            <w:pPr>
              <w:pStyle w:val="TableParagraph"/>
              <w:spacing w:line="236" w:lineRule="exact"/>
              <w:ind w:left="2443" w:right="241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</w:rPr>
              <w:t>/negatywna</w:t>
            </w:r>
          </w:p>
        </w:tc>
      </w:tr>
    </w:tbl>
    <w:p w14:paraId="1A7A311E" w14:textId="77777777" w:rsidR="00C74CF6" w:rsidRDefault="00EE4200">
      <w:pPr>
        <w:ind w:left="152"/>
        <w:rPr>
          <w:b/>
        </w:rPr>
      </w:pPr>
      <w:r>
        <w:rPr>
          <w:b/>
          <w:color w:val="FF0000"/>
        </w:rPr>
        <w:t>*</w:t>
      </w:r>
      <w:r>
        <w:rPr>
          <w:b/>
        </w:rPr>
        <w:t>właściwe zaznaczyć</w:t>
      </w:r>
    </w:p>
    <w:p w14:paraId="5CBB1926" w14:textId="77777777" w:rsidR="00C74CF6" w:rsidRDefault="00C74CF6">
      <w:pPr>
        <w:pStyle w:val="Tekstpodstawowy"/>
        <w:spacing w:before="1"/>
        <w:rPr>
          <w:b/>
          <w:sz w:val="20"/>
        </w:rPr>
      </w:pPr>
    </w:p>
    <w:p w14:paraId="10C0AB10" w14:textId="77777777" w:rsidR="00C74CF6" w:rsidRDefault="00EE4200">
      <w:pPr>
        <w:pStyle w:val="Tekstpodstawowy"/>
        <w:spacing w:before="1" w:line="276" w:lineRule="auto"/>
        <w:ind w:left="152" w:right="386"/>
        <w:jc w:val="both"/>
      </w:pPr>
      <w:r>
        <w:t xml:space="preserve">Z przedstawioną wyżej oceną zapoznałem (łam) się w dniu……………………………. Zostałem (łam) również poinformowany(a) o możliwości odwołania się do ………………………… w terminie …. </w:t>
      </w:r>
      <w:proofErr w:type="gramStart"/>
      <w:r>
        <w:t>dni</w:t>
      </w:r>
      <w:proofErr w:type="gramEnd"/>
      <w:r>
        <w:t xml:space="preserve"> od dnia przedstawienia niniejszej oceny.</w:t>
      </w:r>
    </w:p>
    <w:p w14:paraId="4A6F39A3" w14:textId="77777777" w:rsidR="00C74CF6" w:rsidRDefault="00EE4200">
      <w:pPr>
        <w:pStyle w:val="Tekstpodstawowy"/>
        <w:spacing w:before="200"/>
        <w:ind w:left="6451"/>
      </w:pPr>
      <w:r>
        <w:t>………….…………………………………..</w:t>
      </w:r>
    </w:p>
    <w:p w14:paraId="2802FE3B" w14:textId="77777777" w:rsidR="00C74CF6" w:rsidRDefault="00EE4200">
      <w:pPr>
        <w:pStyle w:val="Tekstpodstawowy"/>
        <w:spacing w:before="1"/>
        <w:ind w:left="7958"/>
      </w:pPr>
      <w:proofErr w:type="gramStart"/>
      <w:r>
        <w:t>podpis</w:t>
      </w:r>
      <w:proofErr w:type="gramEnd"/>
      <w:r>
        <w:t xml:space="preserve"> osoby ocenianej</w:t>
      </w:r>
    </w:p>
    <w:p w14:paraId="15DFD303" w14:textId="77777777" w:rsidR="00C74CF6" w:rsidRDefault="00C74CF6">
      <w:pPr>
        <w:pStyle w:val="Tekstpodstawowy"/>
        <w:spacing w:before="3"/>
      </w:pPr>
    </w:p>
    <w:p w14:paraId="46AEC8B2" w14:textId="77777777" w:rsidR="00C74CF6" w:rsidRDefault="00EE4200">
      <w:pPr>
        <w:pStyle w:val="Nagwek1"/>
      </w:pPr>
      <w:r>
        <w:t>Następna ocena w roku 20……….</w:t>
      </w:r>
    </w:p>
    <w:sectPr w:rsidR="00C74CF6">
      <w:pgSz w:w="11910" w:h="16840"/>
      <w:pgMar w:top="1040" w:right="460" w:bottom="1060" w:left="700" w:header="631" w:footer="8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822F" w14:textId="77777777" w:rsidR="00A30E2B" w:rsidRDefault="00EE4200">
      <w:r>
        <w:separator/>
      </w:r>
    </w:p>
  </w:endnote>
  <w:endnote w:type="continuationSeparator" w:id="0">
    <w:p w14:paraId="6E4FC364" w14:textId="77777777" w:rsidR="00A30E2B" w:rsidRDefault="00E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9722C" w14:textId="77777777" w:rsidR="00047706" w:rsidRDefault="00047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2E02" w14:textId="77777777" w:rsidR="00C74CF6" w:rsidRDefault="00EE420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0192" behindDoc="1" locked="0" layoutInCell="1" allowOverlap="1" wp14:anchorId="32C9EB06" wp14:editId="074A18CE">
              <wp:simplePos x="0" y="0"/>
              <wp:positionH relativeFrom="page">
                <wp:posOffset>1137920</wp:posOffset>
              </wp:positionH>
              <wp:positionV relativeFrom="page">
                <wp:posOffset>9996805</wp:posOffset>
              </wp:positionV>
              <wp:extent cx="513778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0A766" w14:textId="77777777" w:rsidR="00C74CF6" w:rsidRDefault="00EE42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pracownik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dydaktyczny - bibliotekarz dyplomowany, starszy bibliotekarz dyplomowany, młodszy bibliotekarz dyplomowany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.6pt;margin-top:787.15pt;width:404.55pt;height:10.95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z4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" filled="f" stroked="f">
              <v:textbox inset="0,0,0,0">
                <w:txbxContent>
                  <w:p w:rsidR="00C74CF6" w:rsidRDefault="00EE42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pracownik</w:t>
                    </w:r>
                    <w:proofErr w:type="gramEnd"/>
                    <w:r>
                      <w:rPr>
                        <w:sz w:val="16"/>
                      </w:rPr>
                      <w:t xml:space="preserve"> dydaktyczny - bibliotekarz dyplomowany, starszy bibliotekarz dyplomowany, młodszy bibliotekarz dyplomowany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1216" behindDoc="1" locked="0" layoutInCell="1" allowOverlap="1" wp14:anchorId="40A63F39" wp14:editId="44D443E0">
              <wp:simplePos x="0" y="0"/>
              <wp:positionH relativeFrom="page">
                <wp:posOffset>6506845</wp:posOffset>
              </wp:positionH>
              <wp:positionV relativeFrom="page">
                <wp:posOffset>9996805</wp:posOffset>
              </wp:positionV>
              <wp:extent cx="514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3359" w14:textId="2104D51E" w:rsidR="00C74CF6" w:rsidRDefault="00EE420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5437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63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35pt;margin-top:787.15pt;width:40.5pt;height:10.95pt;z-index:-252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LZrgIAAK8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" filled="f" stroked="f">
              <v:textbox inset="0,0,0,0">
                <w:txbxContent>
                  <w:p w14:paraId="4C023359" w14:textId="2104D51E" w:rsidR="00C74CF6" w:rsidRDefault="00EE420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5437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z </w:t>
                    </w: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63A48" w14:textId="77777777" w:rsidR="00047706" w:rsidRDefault="00047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693F" w14:textId="77777777" w:rsidR="00A30E2B" w:rsidRDefault="00EE4200">
      <w:r>
        <w:separator/>
      </w:r>
    </w:p>
  </w:footnote>
  <w:footnote w:type="continuationSeparator" w:id="0">
    <w:p w14:paraId="67C28D3E" w14:textId="77777777" w:rsidR="00A30E2B" w:rsidRDefault="00EE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B96D6" w14:textId="77777777" w:rsidR="00047706" w:rsidRDefault="00047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6A31" w14:textId="77777777" w:rsidR="00C74CF6" w:rsidRDefault="00EE420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9168" behindDoc="1" locked="0" layoutInCell="1" allowOverlap="1" wp14:anchorId="75766047" wp14:editId="59587D40">
              <wp:simplePos x="0" y="0"/>
              <wp:positionH relativeFrom="page">
                <wp:posOffset>1753870</wp:posOffset>
              </wp:positionH>
              <wp:positionV relativeFrom="page">
                <wp:posOffset>387985</wp:posOffset>
              </wp:positionV>
              <wp:extent cx="405193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BDDF" w14:textId="77777777" w:rsidR="00C74CF6" w:rsidRDefault="00EE42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8.1pt;margin-top:30.55pt;width:319.05pt;height:13.05pt;z-index:-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jX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" filled="f" stroked="f">
              <v:textbox inset="0,0,0,0">
                <w:txbxContent>
                  <w:p w:rsidR="00C74CF6" w:rsidRDefault="00EE42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D7F5" w14:textId="77777777" w:rsidR="00047706" w:rsidRDefault="000477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6"/>
    <w:rsid w:val="00047706"/>
    <w:rsid w:val="008747C8"/>
    <w:rsid w:val="00A30E2B"/>
    <w:rsid w:val="00B75437"/>
    <w:rsid w:val="00C74CF6"/>
    <w:rsid w:val="00EE4200"/>
    <w:rsid w:val="00F7393E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EF7A"/>
  <w15:docId w15:val="{7E51E90A-0E0F-4C84-8D98-73894AE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B1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F5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F5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5C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47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0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7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70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Barwa</cp:lastModifiedBy>
  <cp:revision>6</cp:revision>
  <dcterms:created xsi:type="dcterms:W3CDTF">2023-03-12T23:09:00Z</dcterms:created>
  <dcterms:modified xsi:type="dcterms:W3CDTF">2023-03-13T11:16:00Z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