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A3F4F" w14:textId="4285082F" w:rsidR="000B225E" w:rsidRDefault="009F2BB8" w:rsidP="000B225E">
      <w:pPr>
        <w:pStyle w:val="Standard"/>
        <w:ind w:left="681"/>
        <w:jc w:val="right"/>
        <w:rPr>
          <w:color w:val="000000"/>
          <w:sz w:val="20"/>
          <w:szCs w:val="20"/>
          <w:u w:val="single"/>
        </w:rPr>
      </w:pPr>
      <w:bookmarkStart w:id="0" w:name="_GoBack"/>
      <w:r w:rsidRPr="00EB6CBD">
        <w:rPr>
          <w:color w:val="000000"/>
          <w:sz w:val="20"/>
          <w:szCs w:val="20"/>
          <w:u w:val="single"/>
        </w:rPr>
        <w:t xml:space="preserve">Załącznik </w:t>
      </w:r>
      <w:r w:rsidR="00183DBE" w:rsidRPr="00EB6CBD">
        <w:rPr>
          <w:color w:val="000000"/>
          <w:sz w:val="20"/>
          <w:szCs w:val="20"/>
          <w:u w:val="single"/>
        </w:rPr>
        <w:t>n</w:t>
      </w:r>
      <w:bookmarkEnd w:id="0"/>
      <w:r w:rsidRPr="002C6FED">
        <w:rPr>
          <w:color w:val="000000"/>
          <w:sz w:val="20"/>
          <w:szCs w:val="20"/>
          <w:u w:val="single"/>
        </w:rPr>
        <w:t>r 1</w:t>
      </w:r>
    </w:p>
    <w:p w14:paraId="253B6930" w14:textId="77777777" w:rsidR="000B225E" w:rsidRPr="000B225E" w:rsidRDefault="009F2BB8" w:rsidP="000B225E">
      <w:pPr>
        <w:pStyle w:val="Standard"/>
        <w:ind w:left="681"/>
        <w:jc w:val="right"/>
        <w:rPr>
          <w:sz w:val="20"/>
          <w:szCs w:val="20"/>
        </w:rPr>
      </w:pPr>
      <w:r w:rsidRPr="000B225E">
        <w:rPr>
          <w:color w:val="000000"/>
          <w:sz w:val="20"/>
          <w:szCs w:val="20"/>
        </w:rPr>
        <w:t xml:space="preserve">do </w:t>
      </w:r>
      <w:r w:rsidRPr="000B225E">
        <w:rPr>
          <w:sz w:val="20"/>
          <w:szCs w:val="20"/>
        </w:rPr>
        <w:t xml:space="preserve">Procedury przeciwdziałania dyskryminacji w Uniwersytecie Pedagogicznym </w:t>
      </w:r>
    </w:p>
    <w:p w14:paraId="39B62ABB" w14:textId="733F22B6" w:rsidR="009F2BB8" w:rsidRPr="000B225E" w:rsidRDefault="009F2BB8" w:rsidP="000B225E">
      <w:pPr>
        <w:pStyle w:val="Standard"/>
        <w:ind w:left="681"/>
        <w:jc w:val="right"/>
        <w:rPr>
          <w:sz w:val="20"/>
          <w:szCs w:val="20"/>
        </w:rPr>
      </w:pPr>
      <w:r w:rsidRPr="000B225E">
        <w:rPr>
          <w:sz w:val="20"/>
          <w:szCs w:val="20"/>
        </w:rPr>
        <w:t>im. Komisji Edukacji Narodowej w Krakowie</w:t>
      </w:r>
    </w:p>
    <w:p w14:paraId="2B8B6D19" w14:textId="77777777" w:rsidR="009F2BB8" w:rsidRPr="000B225E" w:rsidRDefault="009F2BB8" w:rsidP="000B225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EE518F9" w14:textId="77777777" w:rsidR="009F2BB8" w:rsidRPr="000B225E" w:rsidRDefault="009F2BB8" w:rsidP="000B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BC779" w14:textId="6E41319E" w:rsidR="00407EA4" w:rsidRPr="00243F56" w:rsidRDefault="00407EA4" w:rsidP="000B2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3F56">
        <w:rPr>
          <w:rFonts w:ascii="Times New Roman" w:hAnsi="Times New Roman" w:cs="Times New Roman"/>
          <w:b/>
          <w:sz w:val="24"/>
          <w:szCs w:val="24"/>
        </w:rPr>
        <w:t xml:space="preserve">Regulamin działania Rektorskiej Komisji ds. Równego Traktowania </w:t>
      </w:r>
      <w:r w:rsidR="000B225E">
        <w:rPr>
          <w:rFonts w:ascii="Times New Roman" w:hAnsi="Times New Roman" w:cs="Times New Roman"/>
          <w:b/>
          <w:sz w:val="24"/>
          <w:szCs w:val="24"/>
        </w:rPr>
        <w:br/>
      </w:r>
      <w:r w:rsidRPr="00243F5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243F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Uniwersytecie Pedagogicznym im. Komisji Edukacji Narodowej w Krakowie</w:t>
      </w:r>
    </w:p>
    <w:p w14:paraId="37203D95" w14:textId="77777777" w:rsidR="00407EA4" w:rsidRPr="00243F56" w:rsidRDefault="00407EA4" w:rsidP="000B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741B0" w14:textId="77777777" w:rsidR="00D47BDD" w:rsidRPr="00D47BDD" w:rsidRDefault="000937A1" w:rsidP="009C38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D">
        <w:rPr>
          <w:rFonts w:ascii="Times New Roman" w:hAnsi="Times New Roman" w:cs="Times New Roman"/>
          <w:b/>
          <w:sz w:val="24"/>
          <w:szCs w:val="24"/>
        </w:rPr>
        <w:t>§</w:t>
      </w:r>
      <w:r w:rsidR="00446ACD" w:rsidRPr="00D47BD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4CFDE7F" w14:textId="77777777" w:rsidR="00446ACD" w:rsidRPr="00D47BDD" w:rsidRDefault="00446ACD" w:rsidP="000B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D">
        <w:rPr>
          <w:rFonts w:ascii="Times New Roman" w:hAnsi="Times New Roman" w:cs="Times New Roman"/>
          <w:b/>
          <w:sz w:val="24"/>
          <w:szCs w:val="24"/>
        </w:rPr>
        <w:t>Powołanie Komisji</w:t>
      </w:r>
    </w:p>
    <w:p w14:paraId="759774CB" w14:textId="77777777" w:rsidR="004E5A2F" w:rsidRPr="00243F56" w:rsidRDefault="004E5A2F" w:rsidP="000B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87499" w14:textId="77777777" w:rsidR="00407EA4" w:rsidRPr="00243F56" w:rsidRDefault="00407EA4" w:rsidP="000B225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>W Uniwersytecie Pedagogicznym im. Komisji Edukacji Narodowej w Krakowie, zwanym Uniwersytetem, działa</w:t>
      </w:r>
      <w:r w:rsidRPr="00243F56">
        <w:rPr>
          <w:rFonts w:ascii="Times New Roman" w:hAnsi="Times New Roman"/>
          <w:b/>
          <w:sz w:val="24"/>
          <w:szCs w:val="24"/>
        </w:rPr>
        <w:t xml:space="preserve"> </w:t>
      </w:r>
      <w:r w:rsidRPr="00243F56">
        <w:rPr>
          <w:rFonts w:ascii="Times New Roman" w:hAnsi="Times New Roman"/>
          <w:sz w:val="24"/>
          <w:szCs w:val="24"/>
        </w:rPr>
        <w:t>Rektorska Komisja ds. Równego Traktowania, zwana dalej Komisją.</w:t>
      </w:r>
    </w:p>
    <w:p w14:paraId="184DFE4E" w14:textId="5975087B" w:rsidR="0040398C" w:rsidRPr="00243F56" w:rsidRDefault="006720B7" w:rsidP="000B225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>Komisję</w:t>
      </w:r>
      <w:r w:rsidR="00D2054C" w:rsidRPr="00243F56">
        <w:rPr>
          <w:rFonts w:ascii="Times New Roman" w:hAnsi="Times New Roman"/>
          <w:sz w:val="24"/>
          <w:szCs w:val="24"/>
        </w:rPr>
        <w:t xml:space="preserve"> </w:t>
      </w:r>
      <w:r w:rsidR="00446ACD" w:rsidRPr="00243F56">
        <w:rPr>
          <w:rFonts w:ascii="Times New Roman" w:hAnsi="Times New Roman"/>
          <w:sz w:val="24"/>
          <w:szCs w:val="24"/>
        </w:rPr>
        <w:t xml:space="preserve">powołuje Rektor </w:t>
      </w:r>
      <w:r w:rsidR="00407EA4" w:rsidRPr="00243F56">
        <w:rPr>
          <w:rFonts w:ascii="Times New Roman" w:hAnsi="Times New Roman"/>
          <w:sz w:val="24"/>
          <w:szCs w:val="24"/>
        </w:rPr>
        <w:t xml:space="preserve">Uniwersytetu, zwany dalej Rektorem, </w:t>
      </w:r>
      <w:r w:rsidR="00446ACD" w:rsidRPr="00243F56">
        <w:rPr>
          <w:rFonts w:ascii="Times New Roman" w:hAnsi="Times New Roman"/>
          <w:sz w:val="24"/>
          <w:szCs w:val="24"/>
        </w:rPr>
        <w:t xml:space="preserve">spośród nauczycieli akademickich oraz osób studiujących, na wniosek Pełnomocnika Rektora </w:t>
      </w:r>
      <w:r w:rsidR="000B225E">
        <w:rPr>
          <w:rFonts w:ascii="Times New Roman" w:hAnsi="Times New Roman"/>
          <w:sz w:val="24"/>
          <w:szCs w:val="24"/>
        </w:rPr>
        <w:br/>
      </w:r>
      <w:r w:rsidR="00446ACD" w:rsidRPr="00243F56">
        <w:rPr>
          <w:rFonts w:ascii="Times New Roman" w:hAnsi="Times New Roman"/>
          <w:sz w:val="24"/>
          <w:szCs w:val="24"/>
        </w:rPr>
        <w:t>ds. Równego Traktowania</w:t>
      </w:r>
      <w:r w:rsidR="00407EA4" w:rsidRPr="00243F56">
        <w:rPr>
          <w:rFonts w:ascii="Times New Roman" w:hAnsi="Times New Roman"/>
          <w:sz w:val="24"/>
          <w:szCs w:val="24"/>
        </w:rPr>
        <w:t>, zwanego dalej Pełnomocnikiem</w:t>
      </w:r>
      <w:r w:rsidR="00446ACD" w:rsidRPr="00243F56">
        <w:rPr>
          <w:rFonts w:ascii="Times New Roman" w:hAnsi="Times New Roman"/>
          <w:sz w:val="24"/>
          <w:szCs w:val="24"/>
        </w:rPr>
        <w:t xml:space="preserve">. </w:t>
      </w:r>
    </w:p>
    <w:p w14:paraId="7792CDA1" w14:textId="0DFB2CCD" w:rsidR="002E30C1" w:rsidRDefault="00371A18" w:rsidP="000B225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35C1">
        <w:rPr>
          <w:rFonts w:ascii="Times New Roman" w:hAnsi="Times New Roman"/>
          <w:sz w:val="24"/>
          <w:szCs w:val="24"/>
        </w:rPr>
        <w:t>Do Komisji powoływane są</w:t>
      </w:r>
      <w:r w:rsidR="002E30C1">
        <w:rPr>
          <w:rFonts w:ascii="Times New Roman" w:hAnsi="Times New Roman"/>
          <w:sz w:val="24"/>
          <w:szCs w:val="24"/>
        </w:rPr>
        <w:t xml:space="preserve"> osoby o nieskazitelnej opinii.</w:t>
      </w:r>
    </w:p>
    <w:p w14:paraId="40B55D1E" w14:textId="7FA8535B" w:rsidR="000937A1" w:rsidRPr="00F135C1" w:rsidRDefault="000937A1" w:rsidP="000B225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35C1">
        <w:rPr>
          <w:rFonts w:ascii="Times New Roman" w:hAnsi="Times New Roman"/>
          <w:sz w:val="24"/>
          <w:szCs w:val="24"/>
        </w:rPr>
        <w:t>Komisja ma charakter opiniodawczo-doradczy.</w:t>
      </w:r>
    </w:p>
    <w:p w14:paraId="08C227D0" w14:textId="77777777" w:rsidR="00371A18" w:rsidRPr="00243F56" w:rsidRDefault="00446ACD" w:rsidP="000B225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>Kadencja Komisji trwa 4 lata</w:t>
      </w:r>
      <w:r w:rsidR="007A33D0" w:rsidRPr="00243F56">
        <w:rPr>
          <w:rFonts w:ascii="Times New Roman" w:hAnsi="Times New Roman"/>
          <w:sz w:val="24"/>
          <w:szCs w:val="24"/>
        </w:rPr>
        <w:t xml:space="preserve"> i upływa z dniem zakończenia kadencji Rektora. </w:t>
      </w:r>
    </w:p>
    <w:p w14:paraId="1BC5AFDD" w14:textId="77777777" w:rsidR="000B225E" w:rsidRDefault="000B225E" w:rsidP="000B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E0DDD" w14:textId="77777777" w:rsidR="00446ACD" w:rsidRPr="00D47BDD" w:rsidRDefault="000937A1" w:rsidP="009C38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48BF" w:rsidRPr="00D47BDD">
        <w:rPr>
          <w:rFonts w:ascii="Times New Roman" w:hAnsi="Times New Roman" w:cs="Times New Roman"/>
          <w:b/>
          <w:sz w:val="24"/>
          <w:szCs w:val="24"/>
        </w:rPr>
        <w:t>2</w:t>
      </w:r>
    </w:p>
    <w:p w14:paraId="4DE68CB5" w14:textId="77777777" w:rsidR="00446ACD" w:rsidRPr="00D47BDD" w:rsidRDefault="00446ACD" w:rsidP="000B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D">
        <w:rPr>
          <w:rFonts w:ascii="Times New Roman" w:hAnsi="Times New Roman" w:cs="Times New Roman"/>
          <w:b/>
          <w:sz w:val="24"/>
          <w:szCs w:val="24"/>
        </w:rPr>
        <w:t>Zakres działań</w:t>
      </w:r>
    </w:p>
    <w:p w14:paraId="20B0E927" w14:textId="77777777" w:rsidR="00446ACD" w:rsidRPr="00243F56" w:rsidRDefault="00446ACD" w:rsidP="000B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D3823" w14:textId="0026C1EE" w:rsidR="00420EA2" w:rsidRPr="00243F56" w:rsidRDefault="00613AF5" w:rsidP="000B225E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43F56">
        <w:rPr>
          <w:rStyle w:val="st"/>
          <w:rFonts w:ascii="Times New Roman" w:hAnsi="Times New Roman" w:cs="Times New Roman"/>
          <w:sz w:val="24"/>
          <w:szCs w:val="24"/>
        </w:rPr>
        <w:t>Zakres dział</w:t>
      </w:r>
      <w:r w:rsidR="00420EA2" w:rsidRPr="00243F56">
        <w:rPr>
          <w:rStyle w:val="st"/>
          <w:rFonts w:ascii="Times New Roman" w:hAnsi="Times New Roman" w:cs="Times New Roman"/>
          <w:sz w:val="24"/>
          <w:szCs w:val="24"/>
        </w:rPr>
        <w:t xml:space="preserve">ań Komisji </w:t>
      </w:r>
      <w:r w:rsidR="006303B7">
        <w:rPr>
          <w:rStyle w:val="st"/>
          <w:rFonts w:ascii="Times New Roman" w:hAnsi="Times New Roman" w:cs="Times New Roman"/>
          <w:sz w:val="24"/>
          <w:szCs w:val="24"/>
        </w:rPr>
        <w:t xml:space="preserve">został uregulowany </w:t>
      </w:r>
      <w:r w:rsidR="00420EA2" w:rsidRPr="00243F56">
        <w:rPr>
          <w:rStyle w:val="st"/>
          <w:rFonts w:ascii="Times New Roman" w:hAnsi="Times New Roman" w:cs="Times New Roman"/>
          <w:sz w:val="24"/>
          <w:szCs w:val="24"/>
        </w:rPr>
        <w:t>Decyzj</w:t>
      </w:r>
      <w:r w:rsidR="006303B7">
        <w:rPr>
          <w:rStyle w:val="st"/>
          <w:rFonts w:ascii="Times New Roman" w:hAnsi="Times New Roman" w:cs="Times New Roman"/>
          <w:sz w:val="24"/>
          <w:szCs w:val="24"/>
        </w:rPr>
        <w:t xml:space="preserve">ą </w:t>
      </w:r>
      <w:r w:rsidR="000B225E">
        <w:rPr>
          <w:rStyle w:val="st"/>
          <w:rFonts w:ascii="Times New Roman" w:hAnsi="Times New Roman" w:cs="Times New Roman"/>
          <w:sz w:val="24"/>
          <w:szCs w:val="24"/>
        </w:rPr>
        <w:t xml:space="preserve">Nr R/D.0201-16/2019 </w:t>
      </w:r>
      <w:r w:rsidR="00420EA2" w:rsidRPr="00243F56">
        <w:rPr>
          <w:rStyle w:val="st"/>
          <w:rFonts w:ascii="Times New Roman" w:hAnsi="Times New Roman" w:cs="Times New Roman"/>
          <w:sz w:val="24"/>
          <w:szCs w:val="24"/>
        </w:rPr>
        <w:t>Rektora Uniwersytetu Pedagogicznego im. Komisji Edukacji Narodowej w Krakowie z</w:t>
      </w:r>
      <w:r w:rsidR="000B225E">
        <w:rPr>
          <w:rStyle w:val="st"/>
          <w:rFonts w:ascii="Times New Roman" w:hAnsi="Times New Roman" w:cs="Times New Roman"/>
          <w:sz w:val="24"/>
          <w:szCs w:val="24"/>
        </w:rPr>
        <w:t xml:space="preserve"> dnia </w:t>
      </w:r>
      <w:r w:rsidR="002B642D">
        <w:rPr>
          <w:rStyle w:val="st"/>
          <w:rFonts w:ascii="Times New Roman" w:hAnsi="Times New Roman" w:cs="Times New Roman"/>
          <w:sz w:val="24"/>
          <w:szCs w:val="24"/>
        </w:rPr>
        <w:br/>
      </w:r>
      <w:r w:rsidR="000B225E">
        <w:rPr>
          <w:rStyle w:val="st"/>
          <w:rFonts w:ascii="Times New Roman" w:hAnsi="Times New Roman" w:cs="Times New Roman"/>
          <w:sz w:val="24"/>
          <w:szCs w:val="24"/>
        </w:rPr>
        <w:t xml:space="preserve">16 października 2019 roku. </w:t>
      </w:r>
      <w:r w:rsidR="00420EA2" w:rsidRPr="00243F56">
        <w:rPr>
          <w:rStyle w:val="st"/>
          <w:rFonts w:ascii="Times New Roman" w:hAnsi="Times New Roman" w:cs="Times New Roman"/>
          <w:sz w:val="24"/>
          <w:szCs w:val="24"/>
        </w:rPr>
        <w:t xml:space="preserve">Do zadań Komisji należy w szczególności: </w:t>
      </w:r>
    </w:p>
    <w:p w14:paraId="2995EC7E" w14:textId="6F23DFC6" w:rsidR="00420EA2" w:rsidRPr="00243F56" w:rsidRDefault="00420EA2" w:rsidP="000B225E">
      <w:pPr>
        <w:pStyle w:val="Akapitzlist"/>
        <w:numPr>
          <w:ilvl w:val="0"/>
          <w:numId w:val="9"/>
        </w:numPr>
        <w:spacing w:before="120" w:after="0" w:line="240" w:lineRule="auto"/>
        <w:ind w:left="709" w:hanging="284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>Współpraca z Pełnomo</w:t>
      </w:r>
      <w:r w:rsidR="000B225E">
        <w:rPr>
          <w:rStyle w:val="st"/>
          <w:rFonts w:ascii="Times New Roman" w:hAnsi="Times New Roman"/>
          <w:sz w:val="24"/>
          <w:szCs w:val="24"/>
        </w:rPr>
        <w:t>cnikiem ds. Równego Traktowania,</w:t>
      </w:r>
    </w:p>
    <w:p w14:paraId="462341F9" w14:textId="77777777" w:rsidR="000B225E" w:rsidRDefault="00420EA2" w:rsidP="000B225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 xml:space="preserve">Opiniowanie otrzymanych </w:t>
      </w:r>
      <w:r w:rsidR="006303B7">
        <w:rPr>
          <w:rStyle w:val="st"/>
          <w:rFonts w:ascii="Times New Roman" w:hAnsi="Times New Roman"/>
          <w:sz w:val="24"/>
          <w:szCs w:val="24"/>
        </w:rPr>
        <w:t xml:space="preserve">od Rektora </w:t>
      </w:r>
      <w:r w:rsidRPr="00243F56">
        <w:rPr>
          <w:rStyle w:val="st"/>
          <w:rFonts w:ascii="Times New Roman" w:hAnsi="Times New Roman"/>
          <w:sz w:val="24"/>
          <w:szCs w:val="24"/>
        </w:rPr>
        <w:t xml:space="preserve">skarg </w:t>
      </w:r>
      <w:r w:rsidR="006303B7">
        <w:rPr>
          <w:rStyle w:val="st"/>
          <w:rFonts w:ascii="Times New Roman" w:hAnsi="Times New Roman"/>
          <w:sz w:val="24"/>
          <w:szCs w:val="24"/>
        </w:rPr>
        <w:t xml:space="preserve">w zakresie </w:t>
      </w:r>
      <w:r w:rsidR="000B225E">
        <w:rPr>
          <w:rStyle w:val="st"/>
          <w:rFonts w:ascii="Times New Roman" w:hAnsi="Times New Roman"/>
          <w:sz w:val="24"/>
          <w:szCs w:val="24"/>
        </w:rPr>
        <w:t>działań dyskryminacyjnych,</w:t>
      </w:r>
    </w:p>
    <w:p w14:paraId="137F894F" w14:textId="51A6C7E5" w:rsidR="00420EA2" w:rsidRPr="00243F56" w:rsidRDefault="00420EA2" w:rsidP="000B225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 xml:space="preserve">Wyrażanie opinii w toczących się postępowaniach dyscyplinarnych dotyczących naruszeń w obszarze równego traktowania, </w:t>
      </w:r>
    </w:p>
    <w:p w14:paraId="1EC34C7B" w14:textId="77777777" w:rsidR="00420EA2" w:rsidRPr="00243F56" w:rsidRDefault="00420EA2" w:rsidP="000B225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>Inicjowanie rozwiązań na rzecz równego traktowania dla całej społeczności akademickiej,</w:t>
      </w:r>
    </w:p>
    <w:p w14:paraId="4559C7AD" w14:textId="77777777" w:rsidR="00420EA2" w:rsidRPr="00243F56" w:rsidRDefault="00420EA2" w:rsidP="000B225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>Podejmowanie działań na rzecz upowszechniania wiedzy w zakresie przestrzegania zasad równego traktowania, w szczególności w formie spotkań lub szkoleń kierowanych do społeczności akademickiej,</w:t>
      </w:r>
    </w:p>
    <w:p w14:paraId="204E0C25" w14:textId="77777777" w:rsidR="00420EA2" w:rsidRPr="00243F56" w:rsidRDefault="00420EA2" w:rsidP="000B225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>Inicjowanie działań na rzecz osób i grup narażonych na dyskryminację lub jej doświadczających,</w:t>
      </w:r>
    </w:p>
    <w:p w14:paraId="6D34A82D" w14:textId="6A68E06B" w:rsidR="00420EA2" w:rsidRPr="00243F56" w:rsidRDefault="00420EA2" w:rsidP="000B225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 xml:space="preserve">Przygotowywanie projektów procedur i praktyk dotyczących </w:t>
      </w:r>
      <w:r w:rsidR="005E32F2">
        <w:rPr>
          <w:rStyle w:val="st"/>
          <w:rFonts w:ascii="Times New Roman" w:hAnsi="Times New Roman"/>
          <w:sz w:val="24"/>
          <w:szCs w:val="24"/>
        </w:rPr>
        <w:t xml:space="preserve">równego traktowania oraz </w:t>
      </w:r>
      <w:r w:rsidR="00091A13">
        <w:rPr>
          <w:rStyle w:val="st"/>
          <w:rFonts w:ascii="Times New Roman" w:hAnsi="Times New Roman"/>
          <w:sz w:val="24"/>
          <w:szCs w:val="24"/>
        </w:rPr>
        <w:t>przeciwdziałania dyskryminacji,</w:t>
      </w:r>
    </w:p>
    <w:p w14:paraId="1824C428" w14:textId="445F4A88" w:rsidR="00420EA2" w:rsidRPr="00243F56" w:rsidRDefault="00420EA2" w:rsidP="000B225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 xml:space="preserve">Opiniowanie </w:t>
      </w:r>
      <w:r w:rsidR="005E32F2">
        <w:rPr>
          <w:rStyle w:val="st"/>
          <w:rFonts w:ascii="Times New Roman" w:hAnsi="Times New Roman"/>
          <w:sz w:val="24"/>
          <w:szCs w:val="24"/>
        </w:rPr>
        <w:t xml:space="preserve">innych </w:t>
      </w:r>
      <w:r w:rsidRPr="00243F56">
        <w:rPr>
          <w:rStyle w:val="st"/>
          <w:rFonts w:ascii="Times New Roman" w:hAnsi="Times New Roman"/>
          <w:sz w:val="24"/>
          <w:szCs w:val="24"/>
        </w:rPr>
        <w:t>procedur i praktyk w zakresie zadań należących do Komisji,</w:t>
      </w:r>
    </w:p>
    <w:p w14:paraId="5585E51B" w14:textId="21A8DF38" w:rsidR="00446ACD" w:rsidRPr="00243F56" w:rsidRDefault="00420EA2" w:rsidP="000B225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Style w:val="st"/>
          <w:rFonts w:ascii="Times New Roman" w:hAnsi="Times New Roman"/>
          <w:sz w:val="24"/>
          <w:szCs w:val="24"/>
        </w:rPr>
      </w:pPr>
      <w:r w:rsidRPr="00243F56">
        <w:rPr>
          <w:rStyle w:val="st"/>
          <w:rFonts w:ascii="Times New Roman" w:hAnsi="Times New Roman"/>
          <w:sz w:val="24"/>
          <w:szCs w:val="24"/>
        </w:rPr>
        <w:t>Wspieranie środowiska studenckiego i kadry zarządzającej oraz administracji Uniwersytetu we wdrażaniu obowiązujących procedur antydyskryminacyjnych.</w:t>
      </w:r>
    </w:p>
    <w:p w14:paraId="0CB32DF4" w14:textId="77777777" w:rsidR="00420EA2" w:rsidRPr="00243F56" w:rsidRDefault="00420EA2" w:rsidP="000B225E">
      <w:pPr>
        <w:spacing w:after="0" w:line="240" w:lineRule="auto"/>
        <w:ind w:left="709" w:hanging="283"/>
        <w:rPr>
          <w:rStyle w:val="st"/>
          <w:rFonts w:ascii="Times New Roman" w:hAnsi="Times New Roman" w:cs="Times New Roman"/>
          <w:sz w:val="24"/>
          <w:szCs w:val="24"/>
        </w:rPr>
      </w:pPr>
    </w:p>
    <w:p w14:paraId="73E5CBE6" w14:textId="77777777" w:rsidR="00446ACD" w:rsidRPr="00D47BDD" w:rsidRDefault="000937A1" w:rsidP="009C38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46ACD" w:rsidRPr="00D47BDD">
        <w:rPr>
          <w:rFonts w:ascii="Times New Roman" w:hAnsi="Times New Roman" w:cs="Times New Roman"/>
          <w:b/>
          <w:sz w:val="24"/>
          <w:szCs w:val="24"/>
        </w:rPr>
        <w:t>3</w:t>
      </w:r>
    </w:p>
    <w:p w14:paraId="51CC39FA" w14:textId="77777777" w:rsidR="00446ACD" w:rsidRPr="00D47BDD" w:rsidRDefault="00446ACD" w:rsidP="000B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D">
        <w:rPr>
          <w:rFonts w:ascii="Times New Roman" w:hAnsi="Times New Roman" w:cs="Times New Roman"/>
          <w:b/>
          <w:sz w:val="24"/>
          <w:szCs w:val="24"/>
        </w:rPr>
        <w:t>Tryb pracy Komisji</w:t>
      </w:r>
    </w:p>
    <w:p w14:paraId="22D91CBD" w14:textId="77777777" w:rsidR="00446ACD" w:rsidRPr="00243F56" w:rsidRDefault="00446ACD" w:rsidP="000B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04E3B" w14:textId="77777777" w:rsidR="00337948" w:rsidRPr="00243F56" w:rsidRDefault="00337948" w:rsidP="000B2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>Komisja obraduje na posiedzeniach.</w:t>
      </w:r>
    </w:p>
    <w:p w14:paraId="1E3629E4" w14:textId="77777777" w:rsidR="00446ACD" w:rsidRPr="00243F56" w:rsidRDefault="00446ACD" w:rsidP="000B2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lastRenderedPageBreak/>
        <w:t>Komi</w:t>
      </w:r>
      <w:r w:rsidR="000937A1" w:rsidRPr="00243F56">
        <w:rPr>
          <w:rFonts w:ascii="Times New Roman" w:hAnsi="Times New Roman"/>
          <w:sz w:val="24"/>
          <w:szCs w:val="24"/>
        </w:rPr>
        <w:t>sja obraduje pod przewodnictwem</w:t>
      </w:r>
      <w:r w:rsidRPr="00243F56">
        <w:rPr>
          <w:rFonts w:ascii="Times New Roman" w:hAnsi="Times New Roman"/>
          <w:sz w:val="24"/>
          <w:szCs w:val="24"/>
        </w:rPr>
        <w:t xml:space="preserve"> P</w:t>
      </w:r>
      <w:r w:rsidR="000937A1" w:rsidRPr="00243F56">
        <w:rPr>
          <w:rFonts w:ascii="Times New Roman" w:hAnsi="Times New Roman"/>
          <w:sz w:val="24"/>
          <w:szCs w:val="24"/>
        </w:rPr>
        <w:t>rzewodniczącego Komisji wyznaczonego przez</w:t>
      </w:r>
      <w:r w:rsidRPr="00243F56">
        <w:rPr>
          <w:rFonts w:ascii="Times New Roman" w:hAnsi="Times New Roman"/>
          <w:sz w:val="24"/>
          <w:szCs w:val="24"/>
        </w:rPr>
        <w:t xml:space="preserve"> Rektor</w:t>
      </w:r>
      <w:r w:rsidR="000937A1" w:rsidRPr="00243F56">
        <w:rPr>
          <w:rFonts w:ascii="Times New Roman" w:hAnsi="Times New Roman"/>
          <w:sz w:val="24"/>
          <w:szCs w:val="24"/>
        </w:rPr>
        <w:t>a,</w:t>
      </w:r>
      <w:r w:rsidRPr="00243F56">
        <w:rPr>
          <w:rFonts w:ascii="Times New Roman" w:hAnsi="Times New Roman"/>
          <w:sz w:val="24"/>
          <w:szCs w:val="24"/>
        </w:rPr>
        <w:t xml:space="preserve"> na wniosek Pełnomocnika</w:t>
      </w:r>
      <w:r w:rsidR="00613AF5" w:rsidRPr="00243F56">
        <w:rPr>
          <w:rFonts w:ascii="Times New Roman" w:hAnsi="Times New Roman"/>
          <w:sz w:val="24"/>
          <w:szCs w:val="24"/>
        </w:rPr>
        <w:t xml:space="preserve">. </w:t>
      </w:r>
    </w:p>
    <w:p w14:paraId="1EF1DE6E" w14:textId="1A2C3FE8" w:rsidR="00C348BF" w:rsidRPr="00243F56" w:rsidRDefault="00337948" w:rsidP="000B2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 xml:space="preserve">Posiedzenia </w:t>
      </w:r>
      <w:r w:rsidR="002F28AF" w:rsidRPr="00243F56">
        <w:rPr>
          <w:rFonts w:ascii="Times New Roman" w:hAnsi="Times New Roman"/>
          <w:sz w:val="24"/>
          <w:szCs w:val="24"/>
        </w:rPr>
        <w:t xml:space="preserve">zwyczajne </w:t>
      </w:r>
      <w:r w:rsidRPr="00243F56">
        <w:rPr>
          <w:rFonts w:ascii="Times New Roman" w:hAnsi="Times New Roman"/>
          <w:sz w:val="24"/>
          <w:szCs w:val="24"/>
        </w:rPr>
        <w:t>Komisji zwołuje Przewodniczący Komisji</w:t>
      </w:r>
      <w:r w:rsidR="000B225E">
        <w:rPr>
          <w:rFonts w:ascii="Times New Roman" w:hAnsi="Times New Roman"/>
          <w:sz w:val="24"/>
          <w:szCs w:val="24"/>
        </w:rPr>
        <w:t>,</w:t>
      </w:r>
      <w:r w:rsidR="00B42988" w:rsidRPr="00243F56">
        <w:rPr>
          <w:rFonts w:ascii="Times New Roman" w:hAnsi="Times New Roman"/>
          <w:sz w:val="24"/>
          <w:szCs w:val="24"/>
        </w:rPr>
        <w:t xml:space="preserve"> nie rzadziej niż raz w miesiącu</w:t>
      </w:r>
      <w:r w:rsidR="00371A18" w:rsidRPr="00243F56">
        <w:rPr>
          <w:rFonts w:ascii="Times New Roman" w:hAnsi="Times New Roman"/>
          <w:sz w:val="24"/>
          <w:szCs w:val="24"/>
        </w:rPr>
        <w:t xml:space="preserve">. </w:t>
      </w:r>
      <w:r w:rsidRPr="00243F56">
        <w:rPr>
          <w:rFonts w:ascii="Times New Roman" w:hAnsi="Times New Roman"/>
          <w:sz w:val="24"/>
          <w:szCs w:val="24"/>
        </w:rPr>
        <w:t xml:space="preserve"> </w:t>
      </w:r>
    </w:p>
    <w:p w14:paraId="3FEEEA31" w14:textId="27303245" w:rsidR="00371A18" w:rsidRPr="00243F56" w:rsidRDefault="008576AE" w:rsidP="000B2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371A18" w:rsidRPr="00243F56">
        <w:rPr>
          <w:rFonts w:ascii="Times New Roman" w:hAnsi="Times New Roman"/>
          <w:sz w:val="24"/>
          <w:szCs w:val="24"/>
        </w:rPr>
        <w:t xml:space="preserve">armonogram spotkań ustala Przewodniczący Komisji, w porozumieniu </w:t>
      </w:r>
      <w:r w:rsidR="000B225E">
        <w:rPr>
          <w:rFonts w:ascii="Times New Roman" w:hAnsi="Times New Roman"/>
          <w:sz w:val="24"/>
          <w:szCs w:val="24"/>
        </w:rPr>
        <w:br/>
      </w:r>
      <w:r w:rsidR="00371A18" w:rsidRPr="00243F56">
        <w:rPr>
          <w:rFonts w:ascii="Times New Roman" w:hAnsi="Times New Roman"/>
          <w:sz w:val="24"/>
          <w:szCs w:val="24"/>
        </w:rPr>
        <w:t>z Pełnomocnikiem.</w:t>
      </w:r>
    </w:p>
    <w:p w14:paraId="4B9B3789" w14:textId="77777777" w:rsidR="002F28AF" w:rsidRPr="00243F56" w:rsidRDefault="002F28AF" w:rsidP="000B22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F56">
        <w:rPr>
          <w:rFonts w:ascii="Times New Roman" w:hAnsi="Times New Roman" w:cs="Times New Roman"/>
          <w:sz w:val="24"/>
          <w:szCs w:val="24"/>
        </w:rPr>
        <w:t>Na wniosek</w:t>
      </w:r>
      <w:r w:rsidR="009F5FE9" w:rsidRPr="00243F56">
        <w:rPr>
          <w:rFonts w:ascii="Times New Roman" w:hAnsi="Times New Roman" w:cs="Times New Roman"/>
          <w:sz w:val="24"/>
          <w:szCs w:val="24"/>
        </w:rPr>
        <w:t xml:space="preserve"> Pełnomocnika,</w:t>
      </w:r>
      <w:r w:rsidRPr="00243F56">
        <w:rPr>
          <w:rFonts w:ascii="Times New Roman" w:hAnsi="Times New Roman" w:cs="Times New Roman"/>
          <w:sz w:val="24"/>
          <w:szCs w:val="24"/>
        </w:rPr>
        <w:t xml:space="preserve"> </w:t>
      </w:r>
      <w:r w:rsidR="00613AF5" w:rsidRPr="00243F56">
        <w:rPr>
          <w:rFonts w:ascii="Times New Roman" w:hAnsi="Times New Roman" w:cs="Times New Roman"/>
          <w:sz w:val="24"/>
          <w:szCs w:val="24"/>
        </w:rPr>
        <w:t>połowy</w:t>
      </w:r>
      <w:r w:rsidRPr="00243F56">
        <w:rPr>
          <w:rFonts w:ascii="Times New Roman" w:hAnsi="Times New Roman" w:cs="Times New Roman"/>
          <w:sz w:val="24"/>
          <w:szCs w:val="24"/>
        </w:rPr>
        <w:t xml:space="preserve"> członków Komisji lub z własnej inicjatywy</w:t>
      </w:r>
      <w:r w:rsidR="009F5FE9" w:rsidRPr="00243F56">
        <w:rPr>
          <w:rFonts w:ascii="Times New Roman" w:hAnsi="Times New Roman" w:cs="Times New Roman"/>
          <w:sz w:val="24"/>
          <w:szCs w:val="24"/>
        </w:rPr>
        <w:t>,</w:t>
      </w:r>
      <w:r w:rsidRPr="00243F56">
        <w:rPr>
          <w:rFonts w:ascii="Times New Roman" w:hAnsi="Times New Roman" w:cs="Times New Roman"/>
          <w:sz w:val="24"/>
          <w:szCs w:val="24"/>
        </w:rPr>
        <w:t xml:space="preserve"> Przewodniczący Komisji poza harmonogramem, o którym mowa w ust. 4, </w:t>
      </w:r>
      <w:r w:rsidR="009F5FE9" w:rsidRPr="00243F56">
        <w:rPr>
          <w:rFonts w:ascii="Times New Roman" w:hAnsi="Times New Roman" w:cs="Times New Roman"/>
          <w:sz w:val="24"/>
          <w:szCs w:val="24"/>
        </w:rPr>
        <w:t>zwołuje nadzwyczajne posiedzenia</w:t>
      </w:r>
      <w:r w:rsidRPr="00243F56">
        <w:rPr>
          <w:rFonts w:ascii="Times New Roman" w:hAnsi="Times New Roman" w:cs="Times New Roman"/>
          <w:sz w:val="24"/>
          <w:szCs w:val="24"/>
        </w:rPr>
        <w:t xml:space="preserve"> w terminie nie dłuższym niż 7 dni od dnia złożenia wniosku. </w:t>
      </w:r>
    </w:p>
    <w:p w14:paraId="1CAE6587" w14:textId="3D85B79A" w:rsidR="009F5FE9" w:rsidRPr="00243F56" w:rsidRDefault="008576AE" w:rsidP="000B22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5FE9" w:rsidRPr="00243F56">
        <w:rPr>
          <w:rFonts w:ascii="Times New Roman" w:hAnsi="Times New Roman" w:cs="Times New Roman"/>
          <w:sz w:val="24"/>
          <w:szCs w:val="24"/>
        </w:rPr>
        <w:t>osiedzenia</w:t>
      </w:r>
      <w:r>
        <w:rPr>
          <w:rFonts w:ascii="Times New Roman" w:hAnsi="Times New Roman" w:cs="Times New Roman"/>
          <w:sz w:val="24"/>
          <w:szCs w:val="24"/>
        </w:rPr>
        <w:t xml:space="preserve"> są protokołowane</w:t>
      </w:r>
      <w:r w:rsidR="009F5FE9" w:rsidRPr="00243F56">
        <w:rPr>
          <w:rFonts w:ascii="Times New Roman" w:hAnsi="Times New Roman" w:cs="Times New Roman"/>
          <w:sz w:val="24"/>
          <w:szCs w:val="24"/>
        </w:rPr>
        <w:t>.</w:t>
      </w:r>
    </w:p>
    <w:p w14:paraId="6979AEF4" w14:textId="6026E91F" w:rsidR="00371A18" w:rsidRPr="00243F56" w:rsidRDefault="00371A18" w:rsidP="000B2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>Pomiędzy spotkaniami Komisja komunikuje się drogą mailową, z wykorzystaniem kont służbowych.</w:t>
      </w:r>
      <w:r w:rsidR="009F5FE9" w:rsidRPr="00243F56">
        <w:rPr>
          <w:rFonts w:ascii="Times New Roman" w:hAnsi="Times New Roman"/>
          <w:sz w:val="24"/>
          <w:szCs w:val="24"/>
        </w:rPr>
        <w:t xml:space="preserve"> </w:t>
      </w:r>
      <w:r w:rsidRPr="00243F56">
        <w:rPr>
          <w:rFonts w:ascii="Times New Roman" w:hAnsi="Times New Roman"/>
          <w:sz w:val="24"/>
          <w:szCs w:val="24"/>
        </w:rPr>
        <w:t>Na zabranie głosu w danym wątku członkowie Komisji mają 5 dni</w:t>
      </w:r>
      <w:r w:rsidR="004E5A2F" w:rsidRPr="00243F56">
        <w:rPr>
          <w:rFonts w:ascii="Times New Roman" w:hAnsi="Times New Roman"/>
          <w:sz w:val="24"/>
          <w:szCs w:val="24"/>
        </w:rPr>
        <w:t xml:space="preserve"> </w:t>
      </w:r>
      <w:r w:rsidR="008576AE">
        <w:rPr>
          <w:rFonts w:ascii="Times New Roman" w:hAnsi="Times New Roman"/>
          <w:sz w:val="24"/>
          <w:szCs w:val="24"/>
        </w:rPr>
        <w:t xml:space="preserve">roboczych </w:t>
      </w:r>
      <w:r w:rsidR="004E5A2F" w:rsidRPr="00243F56">
        <w:rPr>
          <w:rFonts w:ascii="Times New Roman" w:hAnsi="Times New Roman"/>
          <w:sz w:val="24"/>
          <w:szCs w:val="24"/>
        </w:rPr>
        <w:t>od dnia otrzymania maila</w:t>
      </w:r>
      <w:r w:rsidR="004915E6">
        <w:rPr>
          <w:rFonts w:ascii="Times New Roman" w:hAnsi="Times New Roman"/>
          <w:sz w:val="24"/>
          <w:szCs w:val="24"/>
        </w:rPr>
        <w:t xml:space="preserve"> </w:t>
      </w:r>
      <w:r w:rsidR="009F5FE9" w:rsidRPr="00243F56">
        <w:rPr>
          <w:rFonts w:ascii="Times New Roman" w:hAnsi="Times New Roman"/>
          <w:sz w:val="24"/>
          <w:szCs w:val="24"/>
        </w:rPr>
        <w:t>z zastrzeżeniem wskazania w wiadomości innego terminu zajęcia stanowiska</w:t>
      </w:r>
      <w:r w:rsidRPr="00243F56">
        <w:rPr>
          <w:rFonts w:ascii="Times New Roman" w:hAnsi="Times New Roman"/>
          <w:sz w:val="24"/>
          <w:szCs w:val="24"/>
        </w:rPr>
        <w:t>.</w:t>
      </w:r>
      <w:r w:rsidR="00E52ECB" w:rsidRPr="00243F56">
        <w:rPr>
          <w:rFonts w:ascii="Times New Roman" w:hAnsi="Times New Roman"/>
          <w:i/>
          <w:sz w:val="24"/>
          <w:szCs w:val="24"/>
        </w:rPr>
        <w:t xml:space="preserve"> </w:t>
      </w:r>
    </w:p>
    <w:p w14:paraId="7C39A858" w14:textId="77777777" w:rsidR="002F28AF" w:rsidRPr="00243F56" w:rsidRDefault="002F28AF" w:rsidP="000B2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>Komisja może powoływać zespoły doraźne dla przygotowania stanowiska Komisji</w:t>
      </w:r>
      <w:r w:rsidRPr="00243F56">
        <w:rPr>
          <w:rFonts w:ascii="Times New Roman" w:hAnsi="Times New Roman"/>
          <w:sz w:val="24"/>
          <w:szCs w:val="24"/>
        </w:rPr>
        <w:br/>
        <w:t>w sprawach należących do jej zadań.</w:t>
      </w:r>
    </w:p>
    <w:p w14:paraId="4AFC32C7" w14:textId="74DBF077" w:rsidR="002F28AF" w:rsidRPr="00243F56" w:rsidRDefault="002F28AF" w:rsidP="000B2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>Członkowie Komisji nie mogą wyrażać opinii w toczących się postępowania</w:t>
      </w:r>
      <w:r w:rsidR="005954F8">
        <w:rPr>
          <w:rFonts w:ascii="Times New Roman" w:hAnsi="Times New Roman"/>
          <w:sz w:val="24"/>
          <w:szCs w:val="24"/>
        </w:rPr>
        <w:t>ch</w:t>
      </w:r>
      <w:r w:rsidRPr="00243F56">
        <w:rPr>
          <w:rFonts w:ascii="Times New Roman" w:hAnsi="Times New Roman"/>
          <w:sz w:val="24"/>
          <w:szCs w:val="24"/>
        </w:rPr>
        <w:t xml:space="preserve"> dyscyplinarnych dotyczących naruszeń w obszarze równego traktowania, jeśli zgłoszenie dotyczy członka Komisji</w:t>
      </w:r>
      <w:r w:rsidR="00166311">
        <w:rPr>
          <w:rFonts w:ascii="Times New Roman" w:hAnsi="Times New Roman"/>
          <w:sz w:val="24"/>
          <w:szCs w:val="24"/>
        </w:rPr>
        <w:t>.</w:t>
      </w:r>
    </w:p>
    <w:p w14:paraId="4834CB0B" w14:textId="77777777" w:rsidR="00C348BF" w:rsidRPr="00243F56" w:rsidRDefault="00C348BF" w:rsidP="000B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E3B2A" w14:textId="1F1A9764" w:rsidR="00C348BF" w:rsidRPr="00D47BDD" w:rsidRDefault="000937A1" w:rsidP="009C38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48BF" w:rsidRPr="00D47BDD">
        <w:rPr>
          <w:rFonts w:ascii="Times New Roman" w:hAnsi="Times New Roman" w:cs="Times New Roman"/>
          <w:b/>
          <w:sz w:val="24"/>
          <w:szCs w:val="24"/>
        </w:rPr>
        <w:t>4</w:t>
      </w:r>
    </w:p>
    <w:p w14:paraId="36108FC0" w14:textId="77777777" w:rsidR="00C348BF" w:rsidRPr="00D47BDD" w:rsidRDefault="00371A18" w:rsidP="000B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DD">
        <w:rPr>
          <w:rFonts w:ascii="Times New Roman" w:hAnsi="Times New Roman" w:cs="Times New Roman"/>
          <w:b/>
          <w:sz w:val="24"/>
          <w:szCs w:val="24"/>
        </w:rPr>
        <w:t>Sposób podejmowania decyzji i wyrażania opinii</w:t>
      </w:r>
    </w:p>
    <w:p w14:paraId="34679C41" w14:textId="77777777" w:rsidR="00371A18" w:rsidRPr="00D47BDD" w:rsidRDefault="00371A18" w:rsidP="000B2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24BD9" w14:textId="432B4F9F" w:rsidR="00371A18" w:rsidRPr="00243F56" w:rsidRDefault="00371A18" w:rsidP="000B22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 xml:space="preserve">Komisja podejmuje decyzje </w:t>
      </w:r>
      <w:r w:rsidR="002F28AF" w:rsidRPr="00243F56">
        <w:rPr>
          <w:rFonts w:ascii="Times New Roman" w:hAnsi="Times New Roman"/>
          <w:sz w:val="24"/>
          <w:szCs w:val="24"/>
        </w:rPr>
        <w:t xml:space="preserve">w formie uchwał, </w:t>
      </w:r>
      <w:r w:rsidRPr="00243F56">
        <w:rPr>
          <w:rFonts w:ascii="Times New Roman" w:hAnsi="Times New Roman"/>
          <w:sz w:val="24"/>
          <w:szCs w:val="24"/>
        </w:rPr>
        <w:t xml:space="preserve">zwykłą większością głosów, </w:t>
      </w:r>
      <w:r w:rsidR="002B642D">
        <w:rPr>
          <w:rFonts w:ascii="Times New Roman" w:hAnsi="Times New Roman"/>
          <w:sz w:val="24"/>
          <w:szCs w:val="24"/>
        </w:rPr>
        <w:br/>
      </w:r>
      <w:r w:rsidRPr="00243F56">
        <w:rPr>
          <w:rFonts w:ascii="Times New Roman" w:hAnsi="Times New Roman"/>
          <w:sz w:val="24"/>
          <w:szCs w:val="24"/>
        </w:rPr>
        <w:t xml:space="preserve">po wysłuchaniu opinii wszystkich osób uczestniczących w spotkaniu. </w:t>
      </w:r>
    </w:p>
    <w:p w14:paraId="55847C54" w14:textId="77777777" w:rsidR="00902ED7" w:rsidRPr="00243F56" w:rsidRDefault="00902ED7" w:rsidP="000B22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 xml:space="preserve">W spotkaniach Komisji mogą uczestniczyć osoby zaproszone przez Przewodniczącego, bez prawa głosu.  </w:t>
      </w:r>
    </w:p>
    <w:p w14:paraId="56A27AB5" w14:textId="1C66ABC1" w:rsidR="002F28AF" w:rsidRPr="00243F56" w:rsidRDefault="002F28AF" w:rsidP="000B22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>Komisja może wykonywać swoje działania i podejmować decyzje w drodze głosowania na odległość, w sposób określony w §</w:t>
      </w:r>
      <w:r w:rsidR="009F5FE9" w:rsidRPr="00243F56">
        <w:rPr>
          <w:rFonts w:ascii="Times New Roman" w:hAnsi="Times New Roman"/>
          <w:sz w:val="24"/>
          <w:szCs w:val="24"/>
        </w:rPr>
        <w:t xml:space="preserve"> 3 ust. 7</w:t>
      </w:r>
      <w:r w:rsidRPr="00243F56">
        <w:rPr>
          <w:rFonts w:ascii="Times New Roman" w:hAnsi="Times New Roman"/>
          <w:sz w:val="24"/>
          <w:szCs w:val="24"/>
        </w:rPr>
        <w:t>.</w:t>
      </w:r>
    </w:p>
    <w:p w14:paraId="324A4394" w14:textId="68811B4C" w:rsidR="00371A18" w:rsidRPr="00243F56" w:rsidRDefault="00371A18" w:rsidP="000B225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F56">
        <w:rPr>
          <w:rFonts w:ascii="Times New Roman" w:hAnsi="Times New Roman"/>
          <w:sz w:val="24"/>
          <w:szCs w:val="24"/>
        </w:rPr>
        <w:t xml:space="preserve">Członkowie Komisji </w:t>
      </w:r>
      <w:r w:rsidR="00902ED7" w:rsidRPr="00243F56">
        <w:rPr>
          <w:rFonts w:ascii="Times New Roman" w:hAnsi="Times New Roman"/>
          <w:sz w:val="24"/>
          <w:szCs w:val="24"/>
        </w:rPr>
        <w:t>oraz inne osoby uczestniczące w spotkania</w:t>
      </w:r>
      <w:r w:rsidR="007A33D0" w:rsidRPr="00243F56">
        <w:rPr>
          <w:rFonts w:ascii="Times New Roman" w:hAnsi="Times New Roman"/>
          <w:sz w:val="24"/>
          <w:szCs w:val="24"/>
        </w:rPr>
        <w:t>ch</w:t>
      </w:r>
      <w:r w:rsidR="00902ED7" w:rsidRPr="00243F56">
        <w:rPr>
          <w:rFonts w:ascii="Times New Roman" w:hAnsi="Times New Roman"/>
          <w:sz w:val="24"/>
          <w:szCs w:val="24"/>
        </w:rPr>
        <w:t xml:space="preserve"> są zobowiązane</w:t>
      </w:r>
      <w:r w:rsidRPr="00243F56">
        <w:rPr>
          <w:rFonts w:ascii="Times New Roman" w:hAnsi="Times New Roman"/>
          <w:sz w:val="24"/>
          <w:szCs w:val="24"/>
        </w:rPr>
        <w:t xml:space="preserve"> </w:t>
      </w:r>
      <w:r w:rsidR="002B642D">
        <w:rPr>
          <w:rFonts w:ascii="Times New Roman" w:hAnsi="Times New Roman"/>
          <w:sz w:val="24"/>
          <w:szCs w:val="24"/>
        </w:rPr>
        <w:br/>
      </w:r>
      <w:r w:rsidRPr="00243F56">
        <w:rPr>
          <w:rFonts w:ascii="Times New Roman" w:hAnsi="Times New Roman"/>
          <w:sz w:val="24"/>
          <w:szCs w:val="24"/>
        </w:rPr>
        <w:t xml:space="preserve">do zachowania tajemnicy zawodowej dotyczącej rozpatrywanych spraw. </w:t>
      </w:r>
    </w:p>
    <w:p w14:paraId="46315A05" w14:textId="77777777" w:rsidR="0040398C" w:rsidRPr="00243F56" w:rsidRDefault="0040398C" w:rsidP="000B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98C" w:rsidRPr="00243F56" w:rsidSect="00B027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AF3B2" w16cid:durableId="2159CE4F"/>
  <w16cid:commentId w16cid:paraId="1174B6F1" w16cid:durableId="2159CEE4"/>
  <w16cid:commentId w16cid:paraId="73A75C87" w16cid:durableId="2159CF06"/>
  <w16cid:commentId w16cid:paraId="4D98F871" w16cid:durableId="2159CF27"/>
  <w16cid:commentId w16cid:paraId="3378413F" w16cid:durableId="2159CF9E"/>
  <w16cid:commentId w16cid:paraId="125107A6" w16cid:durableId="2159CFD8"/>
  <w16cid:commentId w16cid:paraId="2D0FC5F1" w16cid:durableId="2159CFFC"/>
  <w16cid:commentId w16cid:paraId="6E4E8D2F" w16cid:durableId="2159DED5"/>
  <w16cid:commentId w16cid:paraId="1E1D5C5E" w16cid:durableId="2159DF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2601" w14:textId="77777777" w:rsidR="00AF2758" w:rsidRDefault="00AF2758" w:rsidP="00902ED7">
      <w:pPr>
        <w:spacing w:after="0" w:line="240" w:lineRule="auto"/>
      </w:pPr>
      <w:r>
        <w:separator/>
      </w:r>
    </w:p>
  </w:endnote>
  <w:endnote w:type="continuationSeparator" w:id="0">
    <w:p w14:paraId="7CCA6931" w14:textId="77777777" w:rsidR="00AF2758" w:rsidRDefault="00AF2758" w:rsidP="009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2751"/>
      <w:docPartObj>
        <w:docPartGallery w:val="Page Numbers (Bottom of Page)"/>
        <w:docPartUnique/>
      </w:docPartObj>
    </w:sdtPr>
    <w:sdtEndPr/>
    <w:sdtContent>
      <w:p w14:paraId="26C8E0FC" w14:textId="25703C3E" w:rsidR="00902ED7" w:rsidRDefault="00F241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6BDEE5" w14:textId="77777777" w:rsidR="00902ED7" w:rsidRDefault="00902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AF484" w14:textId="77777777" w:rsidR="00AF2758" w:rsidRDefault="00AF2758" w:rsidP="00902ED7">
      <w:pPr>
        <w:spacing w:after="0" w:line="240" w:lineRule="auto"/>
      </w:pPr>
      <w:r>
        <w:separator/>
      </w:r>
    </w:p>
  </w:footnote>
  <w:footnote w:type="continuationSeparator" w:id="0">
    <w:p w14:paraId="15A0BF5D" w14:textId="77777777" w:rsidR="00AF2758" w:rsidRDefault="00AF2758" w:rsidP="009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CBA"/>
    <w:multiLevelType w:val="hybridMultilevel"/>
    <w:tmpl w:val="F5DC7E58"/>
    <w:lvl w:ilvl="0" w:tplc="846CA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2D0"/>
    <w:multiLevelType w:val="hybridMultilevel"/>
    <w:tmpl w:val="7BDE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40D"/>
    <w:multiLevelType w:val="hybridMultilevel"/>
    <w:tmpl w:val="7BD2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8FE"/>
    <w:multiLevelType w:val="hybridMultilevel"/>
    <w:tmpl w:val="B8C61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0AD4"/>
    <w:multiLevelType w:val="hybridMultilevel"/>
    <w:tmpl w:val="37B0A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3E7E"/>
    <w:multiLevelType w:val="hybridMultilevel"/>
    <w:tmpl w:val="50B0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C7B8B"/>
    <w:multiLevelType w:val="hybridMultilevel"/>
    <w:tmpl w:val="8D12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3341A"/>
    <w:multiLevelType w:val="hybridMultilevel"/>
    <w:tmpl w:val="A74CAE62"/>
    <w:lvl w:ilvl="0" w:tplc="64C8BD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44E2F"/>
    <w:multiLevelType w:val="hybridMultilevel"/>
    <w:tmpl w:val="DD2C8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8C"/>
    <w:rsid w:val="00026B03"/>
    <w:rsid w:val="00091A13"/>
    <w:rsid w:val="000937A1"/>
    <w:rsid w:val="000B225E"/>
    <w:rsid w:val="00166311"/>
    <w:rsid w:val="00183DBE"/>
    <w:rsid w:val="001B28E9"/>
    <w:rsid w:val="00240F03"/>
    <w:rsid w:val="00241310"/>
    <w:rsid w:val="00243F56"/>
    <w:rsid w:val="002B642D"/>
    <w:rsid w:val="002C6FED"/>
    <w:rsid w:val="002E30C1"/>
    <w:rsid w:val="002F28AF"/>
    <w:rsid w:val="0030259B"/>
    <w:rsid w:val="00312473"/>
    <w:rsid w:val="00337948"/>
    <w:rsid w:val="00371A18"/>
    <w:rsid w:val="004020C6"/>
    <w:rsid w:val="0040398C"/>
    <w:rsid w:val="00407EA4"/>
    <w:rsid w:val="00420EA2"/>
    <w:rsid w:val="00446ACD"/>
    <w:rsid w:val="004915E6"/>
    <w:rsid w:val="004B767F"/>
    <w:rsid w:val="004E5A2F"/>
    <w:rsid w:val="005433EA"/>
    <w:rsid w:val="00561480"/>
    <w:rsid w:val="005954F8"/>
    <w:rsid w:val="005E32F2"/>
    <w:rsid w:val="00613AF5"/>
    <w:rsid w:val="00615C24"/>
    <w:rsid w:val="006303B7"/>
    <w:rsid w:val="006720B7"/>
    <w:rsid w:val="007A33D0"/>
    <w:rsid w:val="007C1F80"/>
    <w:rsid w:val="008576AE"/>
    <w:rsid w:val="00902ED7"/>
    <w:rsid w:val="00944460"/>
    <w:rsid w:val="00994FBD"/>
    <w:rsid w:val="009C387C"/>
    <w:rsid w:val="009F2BB8"/>
    <w:rsid w:val="009F5FE9"/>
    <w:rsid w:val="00AF2758"/>
    <w:rsid w:val="00B0271B"/>
    <w:rsid w:val="00B24D0A"/>
    <w:rsid w:val="00B34B8E"/>
    <w:rsid w:val="00B413D4"/>
    <w:rsid w:val="00B42988"/>
    <w:rsid w:val="00C00D70"/>
    <w:rsid w:val="00C348BF"/>
    <w:rsid w:val="00C5015A"/>
    <w:rsid w:val="00CA1E3B"/>
    <w:rsid w:val="00D2054C"/>
    <w:rsid w:val="00D47BDD"/>
    <w:rsid w:val="00D93748"/>
    <w:rsid w:val="00DE3752"/>
    <w:rsid w:val="00E52ECB"/>
    <w:rsid w:val="00E84DF6"/>
    <w:rsid w:val="00EB6CBD"/>
    <w:rsid w:val="00F135C1"/>
    <w:rsid w:val="00F2416B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77B2"/>
  <w15:docId w15:val="{F0352B61-3CFA-4C4C-9B0D-258BFF9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6A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446ACD"/>
  </w:style>
  <w:style w:type="paragraph" w:styleId="Tekstdymka">
    <w:name w:val="Balloon Text"/>
    <w:basedOn w:val="Normalny"/>
    <w:link w:val="TekstdymkaZnak"/>
    <w:uiPriority w:val="99"/>
    <w:semiHidden/>
    <w:unhideWhenUsed/>
    <w:rsid w:val="00C0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D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D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20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0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ED7"/>
  </w:style>
  <w:style w:type="paragraph" w:styleId="Stopka">
    <w:name w:val="footer"/>
    <w:basedOn w:val="Normalny"/>
    <w:link w:val="StopkaZnak"/>
    <w:uiPriority w:val="99"/>
    <w:unhideWhenUsed/>
    <w:rsid w:val="0090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ED7"/>
  </w:style>
  <w:style w:type="paragraph" w:customStyle="1" w:styleId="Standard">
    <w:name w:val="Standard"/>
    <w:rsid w:val="009F2B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Katarzyna Kruk</cp:lastModifiedBy>
  <cp:revision>11</cp:revision>
  <cp:lastPrinted>2020-02-12T13:53:00Z</cp:lastPrinted>
  <dcterms:created xsi:type="dcterms:W3CDTF">2020-02-03T13:16:00Z</dcterms:created>
  <dcterms:modified xsi:type="dcterms:W3CDTF">2020-02-12T13:53:00Z</dcterms:modified>
</cp:coreProperties>
</file>