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1230" w14:textId="71FCF8D5" w:rsidR="00D924CA" w:rsidRDefault="00682075" w:rsidP="00F6557B">
      <w:pPr>
        <w:pStyle w:val="Nagwek1"/>
        <w:spacing w:before="840" w:line="360" w:lineRule="auto"/>
        <w:rPr>
          <w:sz w:val="52"/>
          <w:szCs w:val="52"/>
        </w:rPr>
      </w:pPr>
      <w:r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10E2FDD1" wp14:editId="4258F68F">
            <wp:simplePos x="0" y="0"/>
            <wp:positionH relativeFrom="column">
              <wp:posOffset>2206625</wp:posOffset>
            </wp:positionH>
            <wp:positionV relativeFrom="paragraph">
              <wp:posOffset>-324485</wp:posOffset>
            </wp:positionV>
            <wp:extent cx="1370330" cy="1323975"/>
            <wp:effectExtent l="0" t="0" r="1270" b="9525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90EAA" w14:textId="38502304" w:rsidR="009238DF" w:rsidRDefault="00F403CB" w:rsidP="00F01CD4">
      <w:pPr>
        <w:pStyle w:val="Nagwek1"/>
        <w:spacing w:before="840" w:line="360" w:lineRule="auto"/>
        <w:rPr>
          <w:sz w:val="44"/>
        </w:rPr>
      </w:pPr>
      <w:r>
        <w:rPr>
          <w:sz w:val="44"/>
        </w:rPr>
        <w:t>REGULAMIN</w:t>
      </w:r>
    </w:p>
    <w:p w14:paraId="48B44F99" w14:textId="0C7A70AF" w:rsidR="009238DF" w:rsidRDefault="00F01CD4" w:rsidP="00F6557B">
      <w:pPr>
        <w:pStyle w:val="Nagwek1"/>
        <w:spacing w:line="360" w:lineRule="auto"/>
        <w:rPr>
          <w:spacing w:val="32"/>
          <w:sz w:val="40"/>
        </w:rPr>
      </w:pPr>
      <w:r>
        <w:rPr>
          <w:spacing w:val="32"/>
          <w:sz w:val="40"/>
        </w:rPr>
        <w:t>wyborów</w:t>
      </w:r>
      <w:r w:rsidR="009238DF">
        <w:rPr>
          <w:spacing w:val="32"/>
          <w:sz w:val="40"/>
        </w:rPr>
        <w:t xml:space="preserve"> rektora</w:t>
      </w:r>
    </w:p>
    <w:p w14:paraId="485E7121" w14:textId="77777777" w:rsidR="009238DF" w:rsidRPr="00E6245C" w:rsidRDefault="009238DF" w:rsidP="00F6557B">
      <w:pPr>
        <w:pStyle w:val="Nagwek1"/>
        <w:spacing w:line="360" w:lineRule="auto"/>
        <w:rPr>
          <w:b w:val="0"/>
          <w:spacing w:val="0"/>
          <w:sz w:val="40"/>
        </w:rPr>
      </w:pPr>
      <w:r w:rsidRPr="00E6245C">
        <w:rPr>
          <w:b w:val="0"/>
          <w:spacing w:val="0"/>
          <w:sz w:val="40"/>
        </w:rPr>
        <w:t>Uniwersytetu Pedagogicznego</w:t>
      </w:r>
    </w:p>
    <w:p w14:paraId="6A26E2F1" w14:textId="77777777" w:rsidR="009238DF" w:rsidRDefault="009238DF" w:rsidP="00F6557B">
      <w:pPr>
        <w:spacing w:line="360" w:lineRule="auto"/>
        <w:jc w:val="center"/>
        <w:rPr>
          <w:sz w:val="32"/>
        </w:rPr>
      </w:pPr>
      <w:r>
        <w:rPr>
          <w:sz w:val="32"/>
        </w:rPr>
        <w:t>im. Komisji Edukacji Narodowej w Krakowie</w:t>
      </w:r>
    </w:p>
    <w:p w14:paraId="7DB81529" w14:textId="0D1A6DE2" w:rsidR="009238DF" w:rsidRPr="007E5FEA" w:rsidRDefault="009238DF" w:rsidP="00F6557B">
      <w:pPr>
        <w:spacing w:after="5640" w:line="360" w:lineRule="auto"/>
        <w:jc w:val="center"/>
        <w:rPr>
          <w:sz w:val="28"/>
        </w:rPr>
      </w:pPr>
      <w:r>
        <w:rPr>
          <w:sz w:val="28"/>
        </w:rPr>
        <w:t xml:space="preserve">na kadencję od </w:t>
      </w:r>
      <w:r w:rsidRPr="00B07391">
        <w:rPr>
          <w:sz w:val="28"/>
        </w:rPr>
        <w:t>01.09.2020 r. do 31.08.2024 r.</w:t>
      </w:r>
    </w:p>
    <w:p w14:paraId="1A10C1C1" w14:textId="569DAA1F" w:rsidR="009238DF" w:rsidRPr="00E40283" w:rsidRDefault="009238DF" w:rsidP="00F6557B">
      <w:pPr>
        <w:pStyle w:val="tekst1"/>
        <w:ind w:left="0" w:firstLine="0"/>
      </w:pPr>
      <w:r>
        <w:tab/>
      </w:r>
      <w:r w:rsidR="00316694" w:rsidRPr="00682075">
        <w:rPr>
          <w:b w:val="0"/>
          <w:i/>
        </w:rPr>
        <w:t xml:space="preserve">Regulamin został uchwalony uchwałą Senatu z dnia </w:t>
      </w:r>
      <w:r w:rsidR="00682075" w:rsidRPr="00682075">
        <w:rPr>
          <w:b w:val="0"/>
          <w:i/>
        </w:rPr>
        <w:t xml:space="preserve">19 </w:t>
      </w:r>
      <w:bookmarkStart w:id="0" w:name="_GoBack"/>
      <w:bookmarkEnd w:id="0"/>
      <w:r w:rsidR="00682075" w:rsidRPr="00682075">
        <w:rPr>
          <w:b w:val="0"/>
          <w:i/>
        </w:rPr>
        <w:t>listopada 2019</w:t>
      </w:r>
      <w:r w:rsidR="00316694" w:rsidRPr="00682075">
        <w:rPr>
          <w:b w:val="0"/>
          <w:i/>
        </w:rPr>
        <w:t xml:space="preserve"> roku</w:t>
      </w:r>
      <w:r w:rsidR="00682075">
        <w:rPr>
          <w:b w:val="0"/>
        </w:rPr>
        <w:t>.</w:t>
      </w:r>
      <w:r w:rsidR="00316694" w:rsidRPr="00316694">
        <w:rPr>
          <w:b w:val="0"/>
        </w:rPr>
        <w:t xml:space="preserve"> </w:t>
      </w:r>
      <w:r>
        <w:br w:type="page"/>
      </w:r>
    </w:p>
    <w:p w14:paraId="72FE4020" w14:textId="2493CB5F" w:rsidR="006E390D" w:rsidRPr="00D924CA" w:rsidRDefault="006E390D" w:rsidP="00D924CA">
      <w:pPr>
        <w:pStyle w:val="tekst1"/>
        <w:spacing w:before="0" w:after="120"/>
        <w:ind w:left="425" w:firstLine="0"/>
        <w:rPr>
          <w:i/>
        </w:rPr>
      </w:pPr>
      <w:r w:rsidRPr="00D924CA">
        <w:rPr>
          <w:i/>
        </w:rPr>
        <w:lastRenderedPageBreak/>
        <w:t>Postanowienia wstępne</w:t>
      </w:r>
    </w:p>
    <w:p w14:paraId="60133FF1" w14:textId="36CD877A" w:rsidR="005C6160" w:rsidRPr="00E07B88" w:rsidRDefault="00FC74EC" w:rsidP="00D924CA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 w:rsidRPr="00E07B88">
        <w:rPr>
          <w:b w:val="0"/>
        </w:rPr>
        <w:t>Rektorem</w:t>
      </w:r>
      <w:r w:rsidR="006E390D" w:rsidRPr="00E07B88">
        <w:rPr>
          <w:b w:val="0"/>
        </w:rPr>
        <w:t xml:space="preserve"> oraz kandydatem na rektora może </w:t>
      </w:r>
      <w:r w:rsidR="009014E7" w:rsidRPr="00E07B88">
        <w:rPr>
          <w:b w:val="0"/>
        </w:rPr>
        <w:t>zostać osoba spełniająca warunki określone</w:t>
      </w:r>
      <w:r w:rsidR="006E390D" w:rsidRPr="00E07B88">
        <w:rPr>
          <w:b w:val="0"/>
        </w:rPr>
        <w:t xml:space="preserve"> w </w:t>
      </w:r>
      <w:r w:rsidR="009014E7" w:rsidRPr="00E07B88">
        <w:rPr>
          <w:b w:val="0"/>
        </w:rPr>
        <w:t>art. 24 ust. 1 U</w:t>
      </w:r>
      <w:r w:rsidR="004869ED" w:rsidRPr="00E07B88">
        <w:rPr>
          <w:b w:val="0"/>
        </w:rPr>
        <w:t xml:space="preserve">stawy z dnia 20 lipca 2018 r. Prawo o szkolnictwie wyższym i nauce, </w:t>
      </w:r>
      <w:r w:rsidR="00AB762D" w:rsidRPr="00E07B88">
        <w:rPr>
          <w:b w:val="0"/>
        </w:rPr>
        <w:t xml:space="preserve">(Dz.U. 2018.1668 </w:t>
      </w:r>
      <w:r w:rsidR="003B57D5">
        <w:rPr>
          <w:b w:val="0"/>
        </w:rPr>
        <w:t xml:space="preserve">z </w:t>
      </w:r>
      <w:proofErr w:type="spellStart"/>
      <w:r w:rsidR="003B57D5">
        <w:rPr>
          <w:b w:val="0"/>
        </w:rPr>
        <w:t>późn</w:t>
      </w:r>
      <w:proofErr w:type="spellEnd"/>
      <w:r w:rsidR="003B57D5">
        <w:rPr>
          <w:b w:val="0"/>
        </w:rPr>
        <w:t>. zm.</w:t>
      </w:r>
      <w:r w:rsidR="00AB762D" w:rsidRPr="00E07B88">
        <w:rPr>
          <w:b w:val="0"/>
        </w:rPr>
        <w:t>)</w:t>
      </w:r>
      <w:r w:rsidR="009014E7" w:rsidRPr="00E07B88">
        <w:rPr>
          <w:b w:val="0"/>
        </w:rPr>
        <w:t xml:space="preserve"> i §16 ust. 2 Statutu.</w:t>
      </w:r>
    </w:p>
    <w:p w14:paraId="70055F74" w14:textId="7803785A" w:rsidR="006E390D" w:rsidRPr="00E07B88" w:rsidRDefault="006E390D" w:rsidP="00D924CA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 w:rsidRPr="00E07B88">
        <w:rPr>
          <w:b w:val="0"/>
        </w:rPr>
        <w:t>Rektor wybierany jest przez kolegium elektorów określone w  §113 ust. 4 Statutu.</w:t>
      </w:r>
    </w:p>
    <w:p w14:paraId="382D1007" w14:textId="3845C467" w:rsidR="006E390D" w:rsidRPr="00E07B88" w:rsidRDefault="006E390D" w:rsidP="00D924CA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 w:rsidRPr="00E07B88">
        <w:rPr>
          <w:b w:val="0"/>
        </w:rPr>
        <w:t>Wybory rektora przeprowadza Uczelniana Komisja Wyborcza</w:t>
      </w:r>
      <w:r w:rsidR="00720586" w:rsidRPr="00E07B88">
        <w:rPr>
          <w:b w:val="0"/>
        </w:rPr>
        <w:t xml:space="preserve"> (UKW)</w:t>
      </w:r>
      <w:r w:rsidRPr="00E07B88">
        <w:rPr>
          <w:b w:val="0"/>
        </w:rPr>
        <w:t>.</w:t>
      </w:r>
    </w:p>
    <w:p w14:paraId="4BDAAF6B" w14:textId="72A2247F" w:rsidR="00230ABB" w:rsidRPr="00E07B88" w:rsidRDefault="00230ABB" w:rsidP="00D924CA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 w:rsidRPr="00E07B88">
        <w:rPr>
          <w:b w:val="0"/>
        </w:rPr>
        <w:t>Głosowanie odbywa się w turach i przebiega w ciągu jednego dnia.</w:t>
      </w:r>
    </w:p>
    <w:p w14:paraId="16CF10EC" w14:textId="5C38978D" w:rsidR="00230EEF" w:rsidRPr="00E07B88" w:rsidRDefault="00230EEF" w:rsidP="00D924CA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 w:rsidRPr="00E07B88">
        <w:rPr>
          <w:b w:val="0"/>
        </w:rPr>
        <w:t xml:space="preserve">Wybór następuje, </w:t>
      </w:r>
      <w:r w:rsidR="00A963F6" w:rsidRPr="00E07B88">
        <w:rPr>
          <w:b w:val="0"/>
        </w:rPr>
        <w:t>zgodnie z §110 ust. 3 i ust. 4 Statutu</w:t>
      </w:r>
      <w:r w:rsidRPr="00E07B88">
        <w:rPr>
          <w:b w:val="0"/>
        </w:rPr>
        <w:t>, przy czym lista elektorów określona jest zgodnie z</w:t>
      </w:r>
      <w:r w:rsidR="00A963F6" w:rsidRPr="00E07B88">
        <w:rPr>
          <w:b w:val="0"/>
        </w:rPr>
        <w:t xml:space="preserve"> §111 ust. 4 Statutu.</w:t>
      </w:r>
    </w:p>
    <w:p w14:paraId="77B4F5E3" w14:textId="251CFEC9" w:rsidR="00F026B0" w:rsidRPr="00E07B88" w:rsidRDefault="00F026B0" w:rsidP="00D924CA">
      <w:pPr>
        <w:pStyle w:val="Akapitzlist"/>
        <w:numPr>
          <w:ilvl w:val="0"/>
          <w:numId w:val="18"/>
        </w:numPr>
        <w:ind w:left="425"/>
        <w:jc w:val="both"/>
      </w:pPr>
      <w:r w:rsidRPr="00E07B88">
        <w:t xml:space="preserve">Termin wyborów ogłasza przewodniczący </w:t>
      </w:r>
      <w:r w:rsidR="00720586" w:rsidRPr="00E07B88">
        <w:t xml:space="preserve">UKW </w:t>
      </w:r>
      <w:r w:rsidRPr="00E07B88">
        <w:t>na co najmniej 40 dni przed tym terminem. Termin ustalany jest z uwzględnieniem kalendarza wyborczego przyjętego przez Senat.</w:t>
      </w:r>
    </w:p>
    <w:p w14:paraId="72689009" w14:textId="23FD3ECD" w:rsidR="00075598" w:rsidRPr="00E07B88" w:rsidRDefault="00541905" w:rsidP="00075598">
      <w:pPr>
        <w:pStyle w:val="Akapitzlist"/>
        <w:numPr>
          <w:ilvl w:val="0"/>
          <w:numId w:val="18"/>
        </w:numPr>
        <w:ind w:left="425"/>
        <w:jc w:val="both"/>
      </w:pPr>
      <w:r w:rsidRPr="00E07B88">
        <w:t>Po ustaleniu listy kandydatów możliwe</w:t>
      </w:r>
      <w:r w:rsidR="004869ED" w:rsidRPr="00E07B88">
        <w:t xml:space="preserve"> jest</w:t>
      </w:r>
      <w:r w:rsidRPr="00E07B88">
        <w:t xml:space="preserve"> prowadzenie przez kandydatów kampanii wyborczej oraz zorganizowanie przez Uczelnianą Komisję Wyborcza debaty kandydatów.</w:t>
      </w:r>
    </w:p>
    <w:p w14:paraId="6F25E001" w14:textId="065A825D" w:rsidR="00075598" w:rsidRPr="00E07B88" w:rsidRDefault="00075598" w:rsidP="00075598">
      <w:pPr>
        <w:pStyle w:val="Akapitzlist"/>
        <w:numPr>
          <w:ilvl w:val="0"/>
          <w:numId w:val="18"/>
        </w:numPr>
        <w:ind w:left="425"/>
        <w:jc w:val="both"/>
      </w:pPr>
      <w:r w:rsidRPr="00E07B88">
        <w:t xml:space="preserve">Powinien być uszanowany zwyczaj ciszy wyborczej trwającej w dniu wyborów oraz na </w:t>
      </w:r>
      <w:r w:rsidR="00AB762D" w:rsidRPr="00E07B88">
        <w:t>24 godziny</w:t>
      </w:r>
      <w:r w:rsidRPr="00E07B88">
        <w:t xml:space="preserve"> przed nim. </w:t>
      </w:r>
    </w:p>
    <w:p w14:paraId="2896B3B2" w14:textId="1BA6DA56" w:rsidR="004B69B1" w:rsidRPr="00E07B88" w:rsidRDefault="004B69B1" w:rsidP="00D924CA">
      <w:pPr>
        <w:pStyle w:val="Akapitzlist"/>
        <w:numPr>
          <w:ilvl w:val="0"/>
          <w:numId w:val="18"/>
        </w:numPr>
        <w:ind w:left="425"/>
        <w:jc w:val="both"/>
      </w:pPr>
      <w:r w:rsidRPr="00E07B88">
        <w:t xml:space="preserve">Zebranie wyborcze prowadzone jest zgodnie z </w:t>
      </w:r>
      <w:r w:rsidR="00A963F6" w:rsidRPr="00E07B88">
        <w:t>§110 ust. 1 do ust. 3 Statutu.</w:t>
      </w:r>
    </w:p>
    <w:p w14:paraId="34C9F661" w14:textId="3BE6AE89" w:rsidR="00870580" w:rsidRPr="00E07B88" w:rsidRDefault="00870580" w:rsidP="00870580">
      <w:pPr>
        <w:pStyle w:val="Akapitzlist"/>
        <w:numPr>
          <w:ilvl w:val="0"/>
          <w:numId w:val="18"/>
        </w:numPr>
        <w:ind w:left="426"/>
      </w:pPr>
      <w:r w:rsidRPr="00E07B88">
        <w:t>Protest</w:t>
      </w:r>
      <w:r w:rsidR="009014E7" w:rsidRPr="00E07B88">
        <w:t>y wyborcze</w:t>
      </w:r>
      <w:r w:rsidRPr="00E07B88">
        <w:t xml:space="preserve"> lub </w:t>
      </w:r>
      <w:r w:rsidR="009014E7" w:rsidRPr="00E07B88">
        <w:t>zastrzeżenia co do przebiegu wyborów mogą być zgłasza</w:t>
      </w:r>
      <w:r w:rsidRPr="00E07B88">
        <w:t>ne</w:t>
      </w:r>
      <w:r w:rsidR="009014E7" w:rsidRPr="00E07B88">
        <w:t xml:space="preserve"> na piśmie</w:t>
      </w:r>
      <w:r w:rsidRPr="00E07B88">
        <w:t xml:space="preserve"> do</w:t>
      </w:r>
      <w:r w:rsidR="00720586" w:rsidRPr="00E07B88">
        <w:t xml:space="preserve"> UKW</w:t>
      </w:r>
      <w:r w:rsidRPr="00E07B88">
        <w:t xml:space="preserve"> w terminie do 7 dni od dnia przeprowadzenia wyborów.</w:t>
      </w:r>
    </w:p>
    <w:p w14:paraId="40682DE1" w14:textId="77777777" w:rsidR="00F026B0" w:rsidRDefault="00F026B0" w:rsidP="00F026B0">
      <w:pPr>
        <w:jc w:val="both"/>
      </w:pPr>
    </w:p>
    <w:p w14:paraId="6197AA6D" w14:textId="0A0FC253" w:rsidR="00F026B0" w:rsidRPr="00D924CA" w:rsidRDefault="00F026B0" w:rsidP="00D924CA">
      <w:pPr>
        <w:spacing w:after="120"/>
        <w:jc w:val="both"/>
        <w:rPr>
          <w:b/>
          <w:i/>
        </w:rPr>
      </w:pPr>
      <w:r w:rsidRPr="00D924CA">
        <w:rPr>
          <w:b/>
          <w:i/>
        </w:rPr>
        <w:t>Część I Zasady zgłaszania kandydatów</w:t>
      </w:r>
      <w:r w:rsidR="00CE1A13">
        <w:rPr>
          <w:b/>
          <w:i/>
        </w:rPr>
        <w:t xml:space="preserve"> na kandydatów</w:t>
      </w:r>
    </w:p>
    <w:p w14:paraId="75CB82B6" w14:textId="68B78984" w:rsidR="00F026B0" w:rsidRDefault="00F026B0" w:rsidP="00F026B0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>Kandyda</w:t>
      </w:r>
      <w:r w:rsidR="00D924CA">
        <w:t>ci</w:t>
      </w:r>
      <w:r>
        <w:t xml:space="preserve"> na kandydatów na stanowisko rektora </w:t>
      </w:r>
      <w:r w:rsidR="00D924CA">
        <w:t xml:space="preserve">mogą być </w:t>
      </w:r>
      <w:r>
        <w:t>zgłaszani przez:</w:t>
      </w:r>
    </w:p>
    <w:p w14:paraId="40FC7C11" w14:textId="5C0C5984" w:rsidR="00F026B0" w:rsidRDefault="00F026B0" w:rsidP="00F026B0">
      <w:pPr>
        <w:pStyle w:val="Akapitzlist"/>
        <w:spacing w:before="120"/>
        <w:ind w:left="425"/>
        <w:jc w:val="both"/>
      </w:pPr>
      <w:r>
        <w:t xml:space="preserve">- grupę </w:t>
      </w:r>
      <w:r w:rsidR="00720586" w:rsidRPr="004869ED">
        <w:t xml:space="preserve">co najmniej </w:t>
      </w:r>
      <w:r w:rsidRPr="00720586">
        <w:t>15</w:t>
      </w:r>
      <w:r w:rsidR="00FC74EC">
        <w:t xml:space="preserve"> senatorów</w:t>
      </w:r>
    </w:p>
    <w:p w14:paraId="12720A8A" w14:textId="714EC8FA" w:rsidR="00F026B0" w:rsidRDefault="00F026B0" w:rsidP="00F026B0">
      <w:pPr>
        <w:pStyle w:val="Akapitzlist"/>
        <w:spacing w:before="120"/>
        <w:ind w:left="425"/>
        <w:jc w:val="both"/>
      </w:pPr>
      <w:r>
        <w:t>- grupę</w:t>
      </w:r>
      <w:r w:rsidR="00720586">
        <w:t xml:space="preserve"> </w:t>
      </w:r>
      <w:r w:rsidR="00720586" w:rsidRPr="004869ED">
        <w:t>co najmniej</w:t>
      </w:r>
      <w:r w:rsidRPr="004869ED">
        <w:t xml:space="preserve"> </w:t>
      </w:r>
      <w:r w:rsidRPr="00720586">
        <w:t>30</w:t>
      </w:r>
      <w:r w:rsidR="00A61B10">
        <w:t xml:space="preserve"> elekt</w:t>
      </w:r>
      <w:r w:rsidR="00451D44">
        <w:t>o</w:t>
      </w:r>
      <w:r w:rsidR="00A61B10">
        <w:t>rów s</w:t>
      </w:r>
      <w:r>
        <w:t>pośród elektorów do wyboru rektora</w:t>
      </w:r>
    </w:p>
    <w:p w14:paraId="4FB7C567" w14:textId="5C45EF6B" w:rsidR="00F026B0" w:rsidRDefault="00F026B0" w:rsidP="00F026B0">
      <w:pPr>
        <w:pStyle w:val="Akapitzlist"/>
        <w:spacing w:before="120"/>
        <w:ind w:left="425"/>
        <w:jc w:val="both"/>
      </w:pPr>
      <w:r>
        <w:t>- Radę Uczelni</w:t>
      </w:r>
    </w:p>
    <w:p w14:paraId="3C0B1C09" w14:textId="045759BF" w:rsidR="00F026B0" w:rsidRDefault="00F026B0" w:rsidP="00F026B0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>Grupa senatorów, o której mowa w pkt.</w:t>
      </w:r>
      <w:r w:rsidR="005B2766">
        <w:t xml:space="preserve"> 11</w:t>
      </w:r>
      <w:r>
        <w:t xml:space="preserve"> może zgłosić tylko </w:t>
      </w:r>
      <w:r w:rsidRPr="004869ED">
        <w:t>jednego</w:t>
      </w:r>
      <w:r>
        <w:t xml:space="preserve"> kandydata i każdy senator może poprzeć tylko </w:t>
      </w:r>
      <w:r w:rsidRPr="004869ED">
        <w:t>jednego</w:t>
      </w:r>
      <w:r>
        <w:t xml:space="preserve"> kandydata. </w:t>
      </w:r>
      <w:r w:rsidR="005B2766">
        <w:t>Zgłoszenie odbywa się na karcie opisanej w części V.</w:t>
      </w:r>
    </w:p>
    <w:p w14:paraId="216C61E0" w14:textId="18A9D22A" w:rsidR="00F026B0" w:rsidRDefault="00F026B0" w:rsidP="00F026B0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>Grupa elektorów, o której mowa w pkt.</w:t>
      </w:r>
      <w:r w:rsidR="005B2766">
        <w:t xml:space="preserve"> 11</w:t>
      </w:r>
      <w:r>
        <w:t xml:space="preserve"> może zgłosić tylko </w:t>
      </w:r>
      <w:r w:rsidRPr="004869ED">
        <w:t>jednego</w:t>
      </w:r>
      <w:r>
        <w:t xml:space="preserve"> kandydata i każ</w:t>
      </w:r>
      <w:r w:rsidR="00C508A5">
        <w:t>dy elektor</w:t>
      </w:r>
      <w:r>
        <w:t xml:space="preserve"> może poprzeć tylko </w:t>
      </w:r>
      <w:r w:rsidRPr="004869ED">
        <w:t>jednego</w:t>
      </w:r>
      <w:r>
        <w:t xml:space="preserve"> kandydata. Zgłoszenie odbywa się</w:t>
      </w:r>
      <w:r w:rsidR="005B2766">
        <w:t xml:space="preserve"> na karcie opisanej w części VI.</w:t>
      </w:r>
    </w:p>
    <w:p w14:paraId="27649E1D" w14:textId="38A1E571" w:rsidR="00D924CA" w:rsidRDefault="009014E7" w:rsidP="00F026B0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>Kandydatury zgłaszane są do Uczelnianej Komisji Wyborczej</w:t>
      </w:r>
      <w:r w:rsidR="00D924CA">
        <w:t xml:space="preserve"> w terminie ogłoszo</w:t>
      </w:r>
      <w:r w:rsidR="00A75D8F">
        <w:t xml:space="preserve">nym przez jej </w:t>
      </w:r>
      <w:r w:rsidR="00A75D8F" w:rsidRPr="00E07B88">
        <w:t xml:space="preserve">przewodniczącego. </w:t>
      </w:r>
      <w:r w:rsidR="00D924CA" w:rsidRPr="00E07B88">
        <w:t>Termin uz</w:t>
      </w:r>
      <w:r w:rsidR="00FC74EC" w:rsidRPr="00E07B88">
        <w:t xml:space="preserve">gadniany jest z </w:t>
      </w:r>
      <w:r w:rsidR="00A75D8F" w:rsidRPr="00E07B88">
        <w:t>JM Rektorem</w:t>
      </w:r>
      <w:r w:rsidR="00E65A97" w:rsidRPr="00E07B88">
        <w:t>,</w:t>
      </w:r>
      <w:r w:rsidR="00A75D8F" w:rsidRPr="00E07B88">
        <w:t xml:space="preserve"> jako </w:t>
      </w:r>
      <w:r w:rsidR="00FC74EC" w:rsidRPr="00E07B88">
        <w:t xml:space="preserve">przewodniczącym </w:t>
      </w:r>
      <w:r w:rsidR="00D924CA" w:rsidRPr="00E07B88">
        <w:t>Senatu.</w:t>
      </w:r>
    </w:p>
    <w:p w14:paraId="44D55C2B" w14:textId="77777777" w:rsidR="00C508A5" w:rsidRDefault="00C508A5" w:rsidP="00C508A5">
      <w:pPr>
        <w:jc w:val="both"/>
        <w:rPr>
          <w:i/>
        </w:rPr>
      </w:pPr>
    </w:p>
    <w:p w14:paraId="2F780FF9" w14:textId="7F93EC47" w:rsidR="00C508A5" w:rsidRPr="00A45E13" w:rsidRDefault="00C508A5" w:rsidP="00A45E13">
      <w:pPr>
        <w:jc w:val="both"/>
        <w:rPr>
          <w:b/>
          <w:i/>
        </w:rPr>
      </w:pPr>
      <w:r w:rsidRPr="009A5EE1">
        <w:rPr>
          <w:b/>
          <w:i/>
        </w:rPr>
        <w:t xml:space="preserve">Część II Zasady opiniowania </w:t>
      </w:r>
      <w:r w:rsidR="00D924CA" w:rsidRPr="009A5EE1">
        <w:rPr>
          <w:b/>
          <w:i/>
        </w:rPr>
        <w:t xml:space="preserve">kandydatów </w:t>
      </w:r>
      <w:r w:rsidR="00896F1E">
        <w:rPr>
          <w:b/>
          <w:i/>
        </w:rPr>
        <w:t xml:space="preserve">na kandydatów </w:t>
      </w:r>
      <w:r w:rsidR="00FC74EC">
        <w:rPr>
          <w:b/>
          <w:i/>
        </w:rPr>
        <w:t>przez Senat</w:t>
      </w:r>
    </w:p>
    <w:p w14:paraId="60C3A5CF" w14:textId="5FB8F94A" w:rsidR="00C508A5" w:rsidRDefault="00C508A5" w:rsidP="00F026B0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 xml:space="preserve">Opinia senatu wyrażana jest </w:t>
      </w:r>
      <w:r w:rsidR="004A7C83">
        <w:t xml:space="preserve">odrębnie dla każdego kandydata </w:t>
      </w:r>
      <w:r>
        <w:t xml:space="preserve">w formie głosowania tajnego </w:t>
      </w:r>
      <w:r w:rsidR="004A7C83">
        <w:t>bezwzględną większością głosów. Opinia jest pozytywna, gdy kandydat uzyska więcej niż połowę głosów ważnych.</w:t>
      </w:r>
    </w:p>
    <w:p w14:paraId="720B4893" w14:textId="2E157457" w:rsidR="00FC74EC" w:rsidRDefault="004A7C83" w:rsidP="00984EF1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 xml:space="preserve">Wyrażenie opinii, o której mowa w pkt. </w:t>
      </w:r>
      <w:r w:rsidR="005B2766">
        <w:t xml:space="preserve">15 </w:t>
      </w:r>
      <w:r>
        <w:t>może być poprzedzone rozmową z kandydatem (kandydatami) przeprowadzonej na forum senatu. Decyzję</w:t>
      </w:r>
      <w:r w:rsidR="00D924CA">
        <w:t xml:space="preserve"> w tej sprawie podejmuj</w:t>
      </w:r>
      <w:r w:rsidR="00A61B10">
        <w:t>e</w:t>
      </w:r>
      <w:r w:rsidR="00D924CA">
        <w:t xml:space="preserve"> Senat.</w:t>
      </w:r>
    </w:p>
    <w:p w14:paraId="33B7D725" w14:textId="14AB3491" w:rsidR="00C253AA" w:rsidRPr="00E07B88" w:rsidRDefault="00C253AA" w:rsidP="00984EF1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 w:rsidRPr="00E07B88">
        <w:t>Opinie Senatu</w:t>
      </w:r>
      <w:r w:rsidR="00AB762D" w:rsidRPr="00E07B88">
        <w:t xml:space="preserve"> przekazywane są niezwłocznie Radzie Uczelni przez Biuro Rektora.</w:t>
      </w:r>
    </w:p>
    <w:p w14:paraId="1B3052A4" w14:textId="77777777" w:rsidR="00720586" w:rsidRDefault="00720586" w:rsidP="00984EF1">
      <w:pPr>
        <w:jc w:val="both"/>
        <w:rPr>
          <w:b/>
          <w:i/>
        </w:rPr>
      </w:pPr>
    </w:p>
    <w:p w14:paraId="1D00563C" w14:textId="1600F001" w:rsidR="00D924CA" w:rsidRPr="00541905" w:rsidRDefault="00D924CA" w:rsidP="00984EF1">
      <w:pPr>
        <w:jc w:val="both"/>
        <w:rPr>
          <w:b/>
          <w:i/>
        </w:rPr>
      </w:pPr>
      <w:r w:rsidRPr="00541905">
        <w:rPr>
          <w:b/>
          <w:i/>
        </w:rPr>
        <w:t xml:space="preserve">Część III </w:t>
      </w:r>
      <w:r w:rsidR="00451D44">
        <w:rPr>
          <w:b/>
          <w:i/>
        </w:rPr>
        <w:t>Wskazywanie</w:t>
      </w:r>
      <w:r w:rsidRPr="00541905">
        <w:rPr>
          <w:b/>
          <w:i/>
        </w:rPr>
        <w:t xml:space="preserve"> kandydatów</w:t>
      </w:r>
    </w:p>
    <w:p w14:paraId="0F37596C" w14:textId="3F4A302B" w:rsidR="00984EF1" w:rsidRDefault="00984EF1" w:rsidP="00230ABB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>Kandydat</w:t>
      </w:r>
      <w:r w:rsidR="0006228C">
        <w:t>ów na stanowisko rektora wskazuje</w:t>
      </w:r>
      <w:r>
        <w:t xml:space="preserve"> Rada Uczelni po ich zaopiniowaniu przez Senat zgodnie z punktami c</w:t>
      </w:r>
      <w:r w:rsidR="008F2E09">
        <w:t>zęści II niniejszego regulaminu.</w:t>
      </w:r>
    </w:p>
    <w:p w14:paraId="24CF8D47" w14:textId="0F616869" w:rsidR="00541905" w:rsidRPr="00E07B88" w:rsidRDefault="00A75D8F" w:rsidP="00541905">
      <w:pPr>
        <w:pStyle w:val="Akapitzlist"/>
        <w:numPr>
          <w:ilvl w:val="0"/>
          <w:numId w:val="18"/>
        </w:numPr>
        <w:ind w:left="426"/>
      </w:pPr>
      <w:r w:rsidRPr="00E07B88">
        <w:t xml:space="preserve">Rada Uczelni przekazuje </w:t>
      </w:r>
      <w:r w:rsidR="00BC7A54" w:rsidRPr="00E07B88">
        <w:t xml:space="preserve">Uczelnianej Komisji Wybiorczej </w:t>
      </w:r>
      <w:r w:rsidRPr="00E07B88">
        <w:t>listę</w:t>
      </w:r>
      <w:r w:rsidR="00541905" w:rsidRPr="00E07B88">
        <w:t xml:space="preserve"> </w:t>
      </w:r>
      <w:r w:rsidR="0006228C" w:rsidRPr="00E07B88">
        <w:t>wskazanych przez siebie</w:t>
      </w:r>
      <w:r w:rsidR="002F4326" w:rsidRPr="00E07B88">
        <w:t xml:space="preserve"> kandydatów</w:t>
      </w:r>
      <w:r w:rsidR="00BC7A54" w:rsidRPr="00E07B88">
        <w:t>.</w:t>
      </w:r>
      <w:r w:rsidR="00896F1E" w:rsidRPr="00E07B88">
        <w:t xml:space="preserve"> </w:t>
      </w:r>
    </w:p>
    <w:p w14:paraId="2AF968A9" w14:textId="77777777" w:rsidR="00230ABB" w:rsidRDefault="00230ABB" w:rsidP="00230ABB">
      <w:pPr>
        <w:pStyle w:val="Akapitzlist"/>
        <w:spacing w:before="120"/>
        <w:ind w:left="425"/>
        <w:jc w:val="both"/>
      </w:pPr>
    </w:p>
    <w:p w14:paraId="025C0E9E" w14:textId="77777777" w:rsidR="0006228C" w:rsidRDefault="0006228C" w:rsidP="00230ABB">
      <w:pPr>
        <w:jc w:val="both"/>
        <w:rPr>
          <w:b/>
          <w:i/>
        </w:rPr>
      </w:pPr>
    </w:p>
    <w:p w14:paraId="1896437B" w14:textId="155F4162" w:rsidR="00230ABB" w:rsidRPr="00541905" w:rsidRDefault="00BC7A54" w:rsidP="00230ABB">
      <w:pPr>
        <w:jc w:val="both"/>
        <w:rPr>
          <w:b/>
          <w:i/>
        </w:rPr>
      </w:pPr>
      <w:r>
        <w:rPr>
          <w:b/>
          <w:i/>
        </w:rPr>
        <w:t>Część IV Zasady głosowania</w:t>
      </w:r>
    </w:p>
    <w:p w14:paraId="61835346" w14:textId="58A9A67B" w:rsidR="00230ABB" w:rsidRDefault="00230ABB" w:rsidP="00230ABB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 xml:space="preserve">Pierwsza tura głosowania </w:t>
      </w:r>
      <w:r w:rsidRPr="00BC7A54">
        <w:t>o</w:t>
      </w:r>
      <w:r w:rsidR="00A45E13" w:rsidRPr="00BC7A54">
        <w:t>d</w:t>
      </w:r>
      <w:r w:rsidRPr="00BC7A54">
        <w:t>bywa</w:t>
      </w:r>
      <w:r>
        <w:t xml:space="preserve"> się w odniesieniu do wszystkich kandydatów jednocześnie. Na karcie do głosowania znajdują się kandydaci wymienieni z imienia i nazwiska. Kolejność kandydatów ustalana jest na drodze losowania, które przeprowadza Uczelniana Komisja Wyborcza.</w:t>
      </w:r>
    </w:p>
    <w:p w14:paraId="39F1D545" w14:textId="725E318D" w:rsidR="00230ABB" w:rsidRDefault="00230ABB" w:rsidP="005F2064">
      <w:pPr>
        <w:pStyle w:val="Akapitzlist"/>
        <w:numPr>
          <w:ilvl w:val="0"/>
          <w:numId w:val="18"/>
        </w:numPr>
        <w:spacing w:before="120"/>
        <w:ind w:left="426"/>
        <w:jc w:val="both"/>
      </w:pPr>
      <w:r>
        <w:t>Głosowanie polega na</w:t>
      </w:r>
      <w:r w:rsidR="005F2064">
        <w:t xml:space="preserve"> napisaniu</w:t>
      </w:r>
      <w:r>
        <w:t xml:space="preserve"> znaku </w:t>
      </w:r>
      <w:r w:rsidR="005F2064" w:rsidRPr="005F2064">
        <w:rPr>
          <w:b/>
        </w:rPr>
        <w:t>X</w:t>
      </w:r>
      <w:r>
        <w:t xml:space="preserve"> w kratce przy kandydacie, który uzyskuje poparcie, przy czym oznacza to gł</w:t>
      </w:r>
      <w:r w:rsidR="005F2064">
        <w:t>osowanie</w:t>
      </w:r>
      <w:r>
        <w:t xml:space="preserve"> TAK</w:t>
      </w:r>
      <w:r w:rsidR="005F2064">
        <w:t xml:space="preserve">, tj. za tym kandydatem, </w:t>
      </w:r>
      <w:r w:rsidR="005F2064" w:rsidRPr="005F2064">
        <w:t>co jest równoznaczne z głosowaniem na NIE odnośnie</w:t>
      </w:r>
      <w:r w:rsidR="005F2064">
        <w:t xml:space="preserve"> pozostałych kandydatów</w:t>
      </w:r>
      <w:r w:rsidR="005F2064" w:rsidRPr="005F2064">
        <w:t>.</w:t>
      </w:r>
      <w:r w:rsidR="005F2064">
        <w:t xml:space="preserve"> Głosujący może wstrzymać się od wyrażenia opinii pisząc znak </w:t>
      </w:r>
      <w:r w:rsidR="005F2064" w:rsidRPr="005F2064">
        <w:rPr>
          <w:b/>
        </w:rPr>
        <w:t>X</w:t>
      </w:r>
      <w:r w:rsidR="005F2064">
        <w:t xml:space="preserve"> w kratce przy słowach </w:t>
      </w:r>
      <w:r w:rsidR="005F2064" w:rsidRPr="005F2064">
        <w:rPr>
          <w:i/>
        </w:rPr>
        <w:t>wstrzymuj</w:t>
      </w:r>
      <w:r w:rsidR="005F2064">
        <w:rPr>
          <w:i/>
        </w:rPr>
        <w:t>ę</w:t>
      </w:r>
      <w:r w:rsidR="005F2064" w:rsidRPr="005F2064">
        <w:rPr>
          <w:i/>
        </w:rPr>
        <w:t xml:space="preserve"> się</w:t>
      </w:r>
      <w:r w:rsidR="005F2064">
        <w:t>.</w:t>
      </w:r>
      <w:r w:rsidR="00176038">
        <w:t xml:space="preserve"> Wzór karty do głos</w:t>
      </w:r>
      <w:r w:rsidR="002302F7">
        <w:t>owania przedstawiono w części VII</w:t>
      </w:r>
      <w:r w:rsidR="00176038">
        <w:t xml:space="preserve"> Regulaminu</w:t>
      </w:r>
    </w:p>
    <w:p w14:paraId="4CF5B434" w14:textId="7F64A0C9" w:rsidR="00230ABB" w:rsidRDefault="005F2064" w:rsidP="00230ABB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>Głos jest nieważny, gdy na kracie do głosowania napisano zna</w:t>
      </w:r>
      <w:r w:rsidR="00A45E13">
        <w:t>k</w:t>
      </w:r>
      <w:r>
        <w:t xml:space="preserve"> </w:t>
      </w:r>
      <w:r w:rsidRPr="00230EEF">
        <w:rPr>
          <w:b/>
        </w:rPr>
        <w:t>X</w:t>
      </w:r>
      <w:r>
        <w:t xml:space="preserve"> w więcej niż jednej kratce lub gdy nie wpisano znaku </w:t>
      </w:r>
      <w:r w:rsidRPr="00230EEF">
        <w:rPr>
          <w:b/>
        </w:rPr>
        <w:t>X</w:t>
      </w:r>
      <w:r>
        <w:t xml:space="preserve"> w żadnej kratce lub gdy nie można odczytać woli głosującego.</w:t>
      </w:r>
    </w:p>
    <w:p w14:paraId="0AFE5981" w14:textId="1081E04E" w:rsidR="00230EEF" w:rsidRDefault="00230EEF" w:rsidP="00230ABB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>W przypadku gdy w pierwszej turze głosowania żaden kandydat nie uzyska wymaganej liczby głosów</w:t>
      </w:r>
      <w:r w:rsidR="00176038">
        <w:t xml:space="preserve"> (zgodnie z pkt.</w:t>
      </w:r>
      <w:r w:rsidR="005B2766">
        <w:t xml:space="preserve"> 5</w:t>
      </w:r>
      <w:r w:rsidR="00176038">
        <w:t>)</w:t>
      </w:r>
      <w:r>
        <w:t xml:space="preserve"> następuj</w:t>
      </w:r>
      <w:r w:rsidR="004B69B1">
        <w:t>ą kolejne tury głosowania, przy czym poparcie dla każdego z kandydatów wyrażane jest w osobnym głosowaniu, kolejno począwszy od kandydata, który uzyskał największą liczbę głosów. W przypadku uzyskania przez dwóch lub więcej kandydatów tej samej liczby głosów o kolejności głosowania decyduje losowanie przeprowadzone przez komisję skrutacyjn</w:t>
      </w:r>
      <w:r w:rsidR="00176038">
        <w:t>ą</w:t>
      </w:r>
      <w:r w:rsidR="004B69B1">
        <w:t xml:space="preserve"> pod nadzorem co najmniej dwóch członków Uczelnianej Komisji Wyborczej.</w:t>
      </w:r>
    </w:p>
    <w:p w14:paraId="0C5E7D79" w14:textId="0702B6DE" w:rsidR="00176038" w:rsidRDefault="00176038" w:rsidP="00230ABB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>Głosowanie w drugiej i kolejnych turach odbywa się na karcie do głosowania, na której znajduje się imię i nazwisko kandydata oraz słowa TAK, NIE WSTRZYMUJĘ SIĘ. Głosowanie polega na pozostawieniu właściwego słowa, przy czym TAK oznacza poparcie dla kandydata, NIE nieudzielenie poparcia kandydatowi, a WSTRZYMUJĘ SIĘ oznacza wstrzymanie się od wyrażenia opinii.</w:t>
      </w:r>
    </w:p>
    <w:p w14:paraId="7EB086C9" w14:textId="2B891C47" w:rsidR="004B69B1" w:rsidRDefault="004B69B1" w:rsidP="00230ABB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 xml:space="preserve">W przypadku, gdy po przeprowadzeniu głosowań w odniesieniu do wszystkich kandydatów żaden z nich nie </w:t>
      </w:r>
      <w:r w:rsidR="00572F3C">
        <w:t>u</w:t>
      </w:r>
      <w:r>
        <w:t>zyskał wymaganej liczby głosó</w:t>
      </w:r>
      <w:r w:rsidR="00572F3C">
        <w:t xml:space="preserve">w </w:t>
      </w:r>
      <w:r w:rsidR="00176038">
        <w:t xml:space="preserve">(zgodnie z pkt. </w:t>
      </w:r>
      <w:r w:rsidR="005B2766">
        <w:t>5</w:t>
      </w:r>
      <w:r w:rsidR="00176038">
        <w:t>), następuje ponowne zgłoszenie kandydatów wg zasad opisanych w części I Regulaminu.</w:t>
      </w:r>
    </w:p>
    <w:p w14:paraId="6033314A" w14:textId="54EDB009" w:rsidR="009238DF" w:rsidRDefault="009238DF" w:rsidP="00F6557B">
      <w:pPr>
        <w:jc w:val="both"/>
      </w:pPr>
    </w:p>
    <w:p w14:paraId="68A207B4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72428400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08D5C2BA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36F78E75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35D96F1D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3EEC546B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60A184F4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7FE8E89B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7E960D44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2397E65C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5581FA24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456AE524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0902235E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4AE2F0CC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185471B9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248EE54A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3F741CB8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55B3B666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48238E63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6F9A85F6" w14:textId="77777777" w:rsidR="004B3F85" w:rsidRDefault="004B3F85" w:rsidP="00807526">
      <w:pPr>
        <w:tabs>
          <w:tab w:val="left" w:pos="5103"/>
          <w:tab w:val="center" w:pos="7371"/>
        </w:tabs>
        <w:rPr>
          <w:b/>
          <w:i/>
        </w:rPr>
      </w:pPr>
    </w:p>
    <w:p w14:paraId="3AD64F91" w14:textId="64320FF1" w:rsidR="00807526" w:rsidRDefault="00807526" w:rsidP="00807526">
      <w:pPr>
        <w:tabs>
          <w:tab w:val="left" w:pos="5103"/>
          <w:tab w:val="center" w:pos="7371"/>
        </w:tabs>
        <w:rPr>
          <w:b/>
          <w:i/>
        </w:rPr>
      </w:pPr>
      <w:r>
        <w:rPr>
          <w:b/>
          <w:i/>
        </w:rPr>
        <w:t>Część V Karta zgłoszenia kandydata na kandydata na rektora przez grupę senatorów</w:t>
      </w:r>
    </w:p>
    <w:p w14:paraId="4AB7372E" w14:textId="77777777" w:rsidR="00807526" w:rsidRDefault="00807526" w:rsidP="00807526">
      <w:pPr>
        <w:tabs>
          <w:tab w:val="left" w:pos="5103"/>
          <w:tab w:val="center" w:pos="7371"/>
        </w:tabs>
        <w:rPr>
          <w:b/>
          <w:i/>
        </w:rPr>
      </w:pPr>
    </w:p>
    <w:p w14:paraId="5880DADC" w14:textId="77777777" w:rsidR="004B3F85" w:rsidRDefault="004B3F85" w:rsidP="004B3F85">
      <w:pPr>
        <w:jc w:val="center"/>
        <w:rPr>
          <w:b/>
          <w:sz w:val="26"/>
          <w:szCs w:val="26"/>
        </w:rPr>
      </w:pPr>
      <w:r w:rsidRPr="000F3C2E">
        <w:rPr>
          <w:b/>
          <w:sz w:val="26"/>
          <w:szCs w:val="26"/>
        </w:rPr>
        <w:t>Zgłoszenie kandydata</w:t>
      </w:r>
      <w:r>
        <w:rPr>
          <w:b/>
          <w:sz w:val="26"/>
          <w:szCs w:val="26"/>
        </w:rPr>
        <w:t xml:space="preserve"> na kandydata</w:t>
      </w:r>
      <w:r w:rsidRPr="000F3C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na rektora</w:t>
      </w:r>
    </w:p>
    <w:p w14:paraId="625912BF" w14:textId="77777777" w:rsidR="004B3F85" w:rsidRDefault="004B3F85" w:rsidP="004B3F85">
      <w:pPr>
        <w:jc w:val="center"/>
        <w:rPr>
          <w:b/>
          <w:sz w:val="26"/>
          <w:szCs w:val="26"/>
        </w:rPr>
      </w:pPr>
    </w:p>
    <w:p w14:paraId="0E3107A6" w14:textId="77777777" w:rsidR="004B3F85" w:rsidRPr="000F3C2E" w:rsidRDefault="004B3F85" w:rsidP="004B3F85">
      <w:pPr>
        <w:jc w:val="center"/>
        <w:rPr>
          <w:b/>
          <w:sz w:val="26"/>
          <w:szCs w:val="26"/>
        </w:rPr>
      </w:pPr>
    </w:p>
    <w:p w14:paraId="09FF321E" w14:textId="77777777" w:rsidR="004B3F85" w:rsidRPr="009B7066" w:rsidRDefault="004B3F85" w:rsidP="004B3F85">
      <w:pPr>
        <w:tabs>
          <w:tab w:val="right" w:leader="dot" w:pos="9072"/>
        </w:tabs>
        <w:spacing w:before="360"/>
        <w:ind w:left="6372" w:hanging="843"/>
      </w:pPr>
      <w:r>
        <w:t xml:space="preserve">Kraków, dnia </w:t>
      </w:r>
      <w:r>
        <w:tab/>
      </w:r>
    </w:p>
    <w:p w14:paraId="1E324EF7" w14:textId="77777777" w:rsidR="004B3F85" w:rsidRPr="00512C68" w:rsidRDefault="004B3F85" w:rsidP="004B3F85">
      <w:pPr>
        <w:spacing w:before="240" w:after="240" w:line="360" w:lineRule="auto"/>
        <w:rPr>
          <w:b/>
          <w:i/>
        </w:rPr>
      </w:pPr>
      <w:r w:rsidRPr="00512C68">
        <w:rPr>
          <w:b/>
          <w:i/>
        </w:rPr>
        <w:t>Kandydat</w:t>
      </w:r>
    </w:p>
    <w:p w14:paraId="0B0C17B3" w14:textId="77777777" w:rsidR="004B3F85" w:rsidRPr="000F3C2E" w:rsidRDefault="004B3F85" w:rsidP="004B3F85">
      <w:pPr>
        <w:pStyle w:val="Akapitzlist"/>
        <w:numPr>
          <w:ilvl w:val="0"/>
          <w:numId w:val="28"/>
        </w:numPr>
        <w:spacing w:after="160" w:line="360" w:lineRule="auto"/>
      </w:pPr>
      <w:r w:rsidRPr="000F3C2E">
        <w:t>Imię:</w:t>
      </w:r>
    </w:p>
    <w:p w14:paraId="69F5E9D1" w14:textId="77777777" w:rsidR="004B3F85" w:rsidRDefault="004B3F85" w:rsidP="004B3F85">
      <w:pPr>
        <w:pStyle w:val="Akapitzlist"/>
        <w:numPr>
          <w:ilvl w:val="0"/>
          <w:numId w:val="28"/>
        </w:numPr>
        <w:spacing w:after="160" w:line="360" w:lineRule="auto"/>
      </w:pPr>
      <w:r w:rsidRPr="000F3C2E">
        <w:t xml:space="preserve">Nazwisko: </w:t>
      </w:r>
    </w:p>
    <w:p w14:paraId="1A17F52F" w14:textId="77777777" w:rsidR="004B3F85" w:rsidRPr="000F3C2E" w:rsidRDefault="004B3F85" w:rsidP="004B3F85">
      <w:pPr>
        <w:pStyle w:val="Akapitzlist"/>
        <w:numPr>
          <w:ilvl w:val="0"/>
          <w:numId w:val="28"/>
        </w:numPr>
        <w:spacing w:after="160" w:line="360" w:lineRule="auto"/>
      </w:pPr>
      <w:r>
        <w:t>Data urodzenia:</w:t>
      </w:r>
    </w:p>
    <w:p w14:paraId="2425C206" w14:textId="77777777" w:rsidR="004B3F85" w:rsidRPr="000F3C2E" w:rsidRDefault="004B3F85" w:rsidP="004B3F85">
      <w:pPr>
        <w:pStyle w:val="Akapitzlist"/>
        <w:numPr>
          <w:ilvl w:val="0"/>
          <w:numId w:val="28"/>
        </w:numPr>
        <w:spacing w:after="160" w:line="360" w:lineRule="auto"/>
      </w:pPr>
      <w:r w:rsidRPr="000F3C2E">
        <w:t>Tytuł/stopień naukowy:</w:t>
      </w:r>
    </w:p>
    <w:p w14:paraId="579131A0" w14:textId="77777777" w:rsidR="004B3F85" w:rsidRDefault="004B3F85" w:rsidP="004B3F85">
      <w:pPr>
        <w:pStyle w:val="Akapitzlist"/>
        <w:spacing w:after="480" w:line="360" w:lineRule="auto"/>
        <w:jc w:val="both"/>
      </w:pPr>
    </w:p>
    <w:p w14:paraId="7829B1F8" w14:textId="77777777" w:rsidR="004B3F85" w:rsidRDefault="004B3F85" w:rsidP="004B3F85">
      <w:pPr>
        <w:pStyle w:val="Akapitzlist"/>
        <w:spacing w:after="480" w:line="360" w:lineRule="auto"/>
        <w:jc w:val="both"/>
      </w:pPr>
    </w:p>
    <w:p w14:paraId="729D780B" w14:textId="77777777" w:rsidR="004B3F85" w:rsidRPr="00B56B8B" w:rsidRDefault="004B3F85" w:rsidP="004B3F85">
      <w:pPr>
        <w:pStyle w:val="Akapitzlist"/>
        <w:spacing w:after="480" w:line="360" w:lineRule="auto"/>
        <w:jc w:val="both"/>
        <w:rPr>
          <w:color w:val="FF0000"/>
        </w:rPr>
      </w:pPr>
      <w:r>
        <w:t>Wyrażam zgodę na kandydowanie na rektora</w:t>
      </w:r>
      <w:r w:rsidRPr="00C1625D">
        <w:t xml:space="preserve"> </w:t>
      </w:r>
      <w:r>
        <w:t xml:space="preserve">Uniwersytetu Pedagogicznego im. Komisji Edukacji Narodowej w Krakowie na kadencję 01.09.2020 r. - 31.08.2024 r. Równocześnie informuję, że oświadczenie, o którym </w:t>
      </w:r>
      <w:r w:rsidRPr="00B57A82">
        <w:t>mowa w art. 24 ust. 1 Ustawy z dnia 20 lipca 2018 r. Prawo o szkolnictwie wyższym i nauce, dołączyłem</w:t>
      </w:r>
      <w:r>
        <w:t>/łam</w:t>
      </w:r>
      <w:r w:rsidRPr="00B57A82">
        <w:t xml:space="preserve"> do niniejszego zgłoszenia.</w:t>
      </w:r>
    </w:p>
    <w:p w14:paraId="1E132F11" w14:textId="77777777" w:rsidR="004B3F85" w:rsidRDefault="004B3F85" w:rsidP="004B3F85">
      <w:pPr>
        <w:pStyle w:val="Akapitzlist"/>
        <w:spacing w:after="480" w:line="360" w:lineRule="auto"/>
        <w:jc w:val="both"/>
      </w:pPr>
    </w:p>
    <w:p w14:paraId="61015665" w14:textId="77777777" w:rsidR="004B3F85" w:rsidRDefault="004B3F85" w:rsidP="004B3F85">
      <w:pPr>
        <w:pStyle w:val="Akapitzlist"/>
        <w:spacing w:after="480" w:line="360" w:lineRule="auto"/>
        <w:jc w:val="both"/>
      </w:pPr>
    </w:p>
    <w:p w14:paraId="0B5C5BE1" w14:textId="77777777" w:rsidR="004B3F85" w:rsidRDefault="004B3F85" w:rsidP="004B3F85">
      <w:pPr>
        <w:pStyle w:val="Akapitzlist"/>
        <w:tabs>
          <w:tab w:val="left" w:pos="5103"/>
          <w:tab w:val="left" w:leader="dot" w:pos="9072"/>
        </w:tabs>
      </w:pPr>
      <w:r>
        <w:tab/>
      </w:r>
      <w:r>
        <w:tab/>
      </w:r>
    </w:p>
    <w:p w14:paraId="713D6B87" w14:textId="77777777" w:rsidR="004B3F85" w:rsidRDefault="004B3F85" w:rsidP="004B3F85">
      <w:pPr>
        <w:pStyle w:val="Akapitzlist"/>
        <w:tabs>
          <w:tab w:val="left" w:pos="5103"/>
          <w:tab w:val="center" w:pos="7371"/>
        </w:tabs>
        <w:rPr>
          <w:sz w:val="20"/>
        </w:rPr>
      </w:pPr>
      <w:r>
        <w:tab/>
      </w:r>
      <w:r>
        <w:tab/>
      </w:r>
      <w:r w:rsidRPr="00E02CF7">
        <w:rPr>
          <w:sz w:val="20"/>
        </w:rPr>
        <w:t>data, podpis</w:t>
      </w:r>
    </w:p>
    <w:p w14:paraId="5C52FB00" w14:textId="77777777" w:rsidR="004B3F85" w:rsidRDefault="004B3F85" w:rsidP="004B3F85">
      <w:pPr>
        <w:pStyle w:val="Akapitzlist"/>
        <w:tabs>
          <w:tab w:val="left" w:pos="5103"/>
          <w:tab w:val="center" w:pos="7371"/>
        </w:tabs>
        <w:rPr>
          <w:sz w:val="20"/>
        </w:rPr>
      </w:pPr>
    </w:p>
    <w:p w14:paraId="76740AA2" w14:textId="77777777" w:rsidR="004B3F85" w:rsidRPr="00E02CF7" w:rsidRDefault="004B3F85" w:rsidP="004B3F85">
      <w:pPr>
        <w:pStyle w:val="Akapitzlist"/>
        <w:tabs>
          <w:tab w:val="left" w:pos="5103"/>
          <w:tab w:val="center" w:pos="7371"/>
        </w:tabs>
        <w:rPr>
          <w:i/>
          <w:sz w:val="20"/>
        </w:rPr>
      </w:pPr>
    </w:p>
    <w:p w14:paraId="5CC8EEAC" w14:textId="77777777" w:rsidR="004B3F85" w:rsidRDefault="004B3F85" w:rsidP="004B3F85">
      <w:pPr>
        <w:spacing w:after="200" w:line="276" w:lineRule="auto"/>
      </w:pPr>
      <w:r>
        <w:br w:type="page"/>
      </w:r>
    </w:p>
    <w:p w14:paraId="79BBA467" w14:textId="30618FB5" w:rsidR="004B3F85" w:rsidRDefault="004B3F85" w:rsidP="001F2BAD">
      <w:pPr>
        <w:pStyle w:val="Nagwek"/>
        <w:jc w:val="center"/>
        <w:rPr>
          <w:b/>
          <w:i/>
        </w:rPr>
      </w:pPr>
      <w:r>
        <w:rPr>
          <w:b/>
          <w:i/>
        </w:rPr>
        <w:t xml:space="preserve">Lista poparcia kandydata na kandydata na rektora przez grupę </w:t>
      </w:r>
      <w:r w:rsidR="001F2BAD">
        <w:rPr>
          <w:b/>
          <w:i/>
        </w:rPr>
        <w:t>senatorów</w:t>
      </w:r>
    </w:p>
    <w:p w14:paraId="29D2DC43" w14:textId="77777777" w:rsidR="001F2BAD" w:rsidRDefault="001F2BAD" w:rsidP="001F2BAD">
      <w:pPr>
        <w:pStyle w:val="Nagwek"/>
        <w:jc w:val="center"/>
      </w:pPr>
    </w:p>
    <w:p w14:paraId="2E9F0BDD" w14:textId="77777777" w:rsidR="004B3F85" w:rsidRDefault="004B3F85" w:rsidP="004B3F85">
      <w:pPr>
        <w:tabs>
          <w:tab w:val="left" w:leader="dot" w:pos="8789"/>
        </w:tabs>
        <w:spacing w:after="480" w:line="360" w:lineRule="auto"/>
        <w:ind w:firstLine="360"/>
        <w:jc w:val="both"/>
      </w:pPr>
      <w:r>
        <w:t>Imię i nazwisko kandydata na kandydata na rektora:</w:t>
      </w:r>
    </w:p>
    <w:p w14:paraId="2696EE49" w14:textId="77777777" w:rsidR="004B3F85" w:rsidRDefault="004B3F85" w:rsidP="004B3F85">
      <w:pPr>
        <w:tabs>
          <w:tab w:val="left" w:leader="dot" w:pos="8789"/>
        </w:tabs>
        <w:spacing w:after="480" w:line="360" w:lineRule="auto"/>
        <w:ind w:firstLine="360"/>
        <w:jc w:val="both"/>
      </w:pPr>
      <w:r>
        <w:tab/>
      </w:r>
    </w:p>
    <w:p w14:paraId="07402790" w14:textId="6E2E0D62" w:rsidR="004B3F85" w:rsidRDefault="004B3F85" w:rsidP="004B3F85">
      <w:pPr>
        <w:spacing w:after="480" w:line="360" w:lineRule="auto"/>
        <w:ind w:firstLine="360"/>
        <w:jc w:val="both"/>
      </w:pPr>
      <w:r>
        <w:t>Oświadczam, że jako</w:t>
      </w:r>
      <w:r w:rsidR="001F2BAD">
        <w:t xml:space="preserve"> </w:t>
      </w:r>
      <w:r w:rsidR="001F2BAD" w:rsidRPr="001F2BAD">
        <w:rPr>
          <w:b/>
        </w:rPr>
        <w:t>senator</w:t>
      </w:r>
      <w:r>
        <w:t xml:space="preserve"> udzielam poparcia powyżej wymienionemu kandydatowi / kandydatce i jest to jedyny kandydat / ka</w:t>
      </w:r>
      <w:r w:rsidR="00846A30">
        <w:t>ndydatka, któremu/rej udzielam</w:t>
      </w:r>
      <w:r>
        <w:t xml:space="preserve"> poparcia.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7"/>
        <w:gridCol w:w="3721"/>
        <w:gridCol w:w="1845"/>
        <w:gridCol w:w="3225"/>
      </w:tblGrid>
      <w:tr w:rsidR="004B3F85" w:rsidRPr="00051E9B" w14:paraId="416A9825" w14:textId="77777777" w:rsidTr="002F05C6">
        <w:trPr>
          <w:trHeight w:val="287"/>
        </w:trPr>
        <w:tc>
          <w:tcPr>
            <w:tcW w:w="268" w:type="pct"/>
            <w:vAlign w:val="center"/>
          </w:tcPr>
          <w:p w14:paraId="433A65E7" w14:textId="77777777" w:rsidR="004B3F85" w:rsidRPr="00051E9B" w:rsidRDefault="004B3F85" w:rsidP="002F05C6">
            <w:pPr>
              <w:spacing w:line="360" w:lineRule="auto"/>
              <w:jc w:val="center"/>
            </w:pPr>
            <w:r w:rsidRPr="00051E9B">
              <w:t>LP</w:t>
            </w:r>
          </w:p>
        </w:tc>
        <w:tc>
          <w:tcPr>
            <w:tcW w:w="2003" w:type="pct"/>
            <w:vAlign w:val="center"/>
          </w:tcPr>
          <w:p w14:paraId="3264174D" w14:textId="77777777" w:rsidR="004B3F85" w:rsidRPr="00051E9B" w:rsidRDefault="004B3F85" w:rsidP="002F05C6">
            <w:pPr>
              <w:spacing w:line="360" w:lineRule="auto"/>
              <w:jc w:val="center"/>
            </w:pPr>
            <w:r w:rsidRPr="00051E9B">
              <w:t>IMIĘ I NAZWISKO</w:t>
            </w:r>
          </w:p>
        </w:tc>
        <w:tc>
          <w:tcPr>
            <w:tcW w:w="993" w:type="pct"/>
          </w:tcPr>
          <w:p w14:paraId="44DEAA48" w14:textId="77777777" w:rsidR="004B3F85" w:rsidRPr="00051E9B" w:rsidRDefault="004B3F85" w:rsidP="002F05C6">
            <w:pPr>
              <w:spacing w:line="360" w:lineRule="auto"/>
              <w:jc w:val="center"/>
            </w:pPr>
            <w:r w:rsidRPr="00051E9B">
              <w:t>DATA</w:t>
            </w:r>
          </w:p>
        </w:tc>
        <w:tc>
          <w:tcPr>
            <w:tcW w:w="1736" w:type="pct"/>
            <w:vAlign w:val="center"/>
          </w:tcPr>
          <w:p w14:paraId="2D3766AC" w14:textId="77777777" w:rsidR="004B3F85" w:rsidRPr="00051E9B" w:rsidRDefault="004B3F85" w:rsidP="002F05C6">
            <w:pPr>
              <w:spacing w:line="360" w:lineRule="auto"/>
              <w:jc w:val="center"/>
            </w:pPr>
            <w:r w:rsidRPr="00051E9B">
              <w:t>PODPIS</w:t>
            </w:r>
          </w:p>
        </w:tc>
      </w:tr>
      <w:tr w:rsidR="004B3F85" w:rsidRPr="00051E9B" w14:paraId="1E50EF8A" w14:textId="77777777" w:rsidTr="002F05C6">
        <w:tc>
          <w:tcPr>
            <w:tcW w:w="268" w:type="pct"/>
          </w:tcPr>
          <w:p w14:paraId="315B9E1B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2CD436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379FBF34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0677003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77C6AA0F" w14:textId="77777777" w:rsidTr="002F05C6">
        <w:tc>
          <w:tcPr>
            <w:tcW w:w="268" w:type="pct"/>
          </w:tcPr>
          <w:p w14:paraId="220250A2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DDC25FA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11A9BA7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7634E7C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6F3F5EA6" w14:textId="77777777" w:rsidTr="002F05C6">
        <w:tc>
          <w:tcPr>
            <w:tcW w:w="268" w:type="pct"/>
          </w:tcPr>
          <w:p w14:paraId="1B76F870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3E25A53F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45414371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3C532EB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7599C6D5" w14:textId="77777777" w:rsidTr="002F05C6">
        <w:tc>
          <w:tcPr>
            <w:tcW w:w="268" w:type="pct"/>
          </w:tcPr>
          <w:p w14:paraId="6D1EFB1E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58948EA1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630A382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22FD9715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1622DC9D" w14:textId="77777777" w:rsidTr="002F05C6">
        <w:tc>
          <w:tcPr>
            <w:tcW w:w="268" w:type="pct"/>
          </w:tcPr>
          <w:p w14:paraId="276DE127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3D634DBD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25AA2AD2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0C3987F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03D0B673" w14:textId="77777777" w:rsidTr="002F05C6">
        <w:tc>
          <w:tcPr>
            <w:tcW w:w="268" w:type="pct"/>
          </w:tcPr>
          <w:p w14:paraId="5276357F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1BEF2766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40C73ADD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629FCB7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3F8C139D" w14:textId="77777777" w:rsidTr="002F05C6">
        <w:tc>
          <w:tcPr>
            <w:tcW w:w="268" w:type="pct"/>
          </w:tcPr>
          <w:p w14:paraId="78F41591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6EC59E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7442DBD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43F8EC3F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665624FF" w14:textId="77777777" w:rsidTr="002F05C6">
        <w:tc>
          <w:tcPr>
            <w:tcW w:w="268" w:type="pct"/>
          </w:tcPr>
          <w:p w14:paraId="7BD948FF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59D24C1B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73BE902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0AE35E2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7414EC79" w14:textId="77777777" w:rsidTr="002F05C6">
        <w:tc>
          <w:tcPr>
            <w:tcW w:w="268" w:type="pct"/>
          </w:tcPr>
          <w:p w14:paraId="11D63B42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62AC06AD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7C89016C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2F087FA0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3BB0052D" w14:textId="77777777" w:rsidTr="002F05C6">
        <w:tc>
          <w:tcPr>
            <w:tcW w:w="268" w:type="pct"/>
          </w:tcPr>
          <w:p w14:paraId="61C0C582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3B65E744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4F65E9C7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13C65B7A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53F629E1" w14:textId="77777777" w:rsidTr="002F05C6">
        <w:tc>
          <w:tcPr>
            <w:tcW w:w="268" w:type="pct"/>
          </w:tcPr>
          <w:p w14:paraId="6AC36F7A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66989D3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07D55261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1DC61A93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332C490D" w14:textId="77777777" w:rsidTr="002F05C6">
        <w:tc>
          <w:tcPr>
            <w:tcW w:w="268" w:type="pct"/>
          </w:tcPr>
          <w:p w14:paraId="25B18A96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71E5AE9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2925BE2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53DBD2A1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55CA3DD2" w14:textId="77777777" w:rsidTr="002F05C6">
        <w:tc>
          <w:tcPr>
            <w:tcW w:w="268" w:type="pct"/>
          </w:tcPr>
          <w:p w14:paraId="44FB340A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740845F0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7C6FEE03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6D0AE39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6C45CF1B" w14:textId="77777777" w:rsidTr="002F05C6">
        <w:tc>
          <w:tcPr>
            <w:tcW w:w="268" w:type="pct"/>
          </w:tcPr>
          <w:p w14:paraId="4AB28804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3E18DC6B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ACCBBFA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B544E1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3E2B54E0" w14:textId="77777777" w:rsidTr="002F05C6">
        <w:tc>
          <w:tcPr>
            <w:tcW w:w="268" w:type="pct"/>
          </w:tcPr>
          <w:p w14:paraId="4D27228A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7164D8FA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44E4EEA6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1DA42BA7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1E55C298" w14:textId="77777777" w:rsidTr="002F05C6">
        <w:tc>
          <w:tcPr>
            <w:tcW w:w="268" w:type="pct"/>
          </w:tcPr>
          <w:p w14:paraId="1F63D97D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549B482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642C05C3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07E604E0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289228AA" w14:textId="77777777" w:rsidTr="002F05C6">
        <w:tc>
          <w:tcPr>
            <w:tcW w:w="268" w:type="pct"/>
          </w:tcPr>
          <w:p w14:paraId="5B17040E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1D0367D4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26B2E23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79D4CA5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2BC63D0D" w14:textId="77777777" w:rsidTr="002F05C6">
        <w:tc>
          <w:tcPr>
            <w:tcW w:w="268" w:type="pct"/>
          </w:tcPr>
          <w:p w14:paraId="0A2EC99E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3FF96D4B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EE2A73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836DCED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7CEC1E2C" w14:textId="77777777" w:rsidTr="002F05C6">
        <w:tc>
          <w:tcPr>
            <w:tcW w:w="268" w:type="pct"/>
          </w:tcPr>
          <w:p w14:paraId="6F20E41A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5BDBA51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145A4A7D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66E86809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7ACEEE9E" w14:textId="77777777" w:rsidTr="002F05C6">
        <w:tc>
          <w:tcPr>
            <w:tcW w:w="268" w:type="pct"/>
          </w:tcPr>
          <w:p w14:paraId="094E7653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21DF6D7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729361C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1B1B210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46AE0C96" w14:textId="77777777" w:rsidTr="002F05C6">
        <w:tc>
          <w:tcPr>
            <w:tcW w:w="268" w:type="pct"/>
          </w:tcPr>
          <w:p w14:paraId="6FA524DF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D847A6C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4E593B01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503970ED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70AA67E0" w14:textId="77777777" w:rsidTr="002F05C6">
        <w:tc>
          <w:tcPr>
            <w:tcW w:w="268" w:type="pct"/>
          </w:tcPr>
          <w:p w14:paraId="1E25C431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9E43C4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33E95DA4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1ABA1AFF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2977A02F" w14:textId="77777777" w:rsidTr="002F05C6">
        <w:tc>
          <w:tcPr>
            <w:tcW w:w="268" w:type="pct"/>
          </w:tcPr>
          <w:p w14:paraId="545FE1E7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7D6A398D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6F2EBFD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6F83AC58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  <w:tr w:rsidR="004B3F85" w:rsidRPr="00051E9B" w14:paraId="78C28401" w14:textId="77777777" w:rsidTr="002F05C6">
        <w:tc>
          <w:tcPr>
            <w:tcW w:w="268" w:type="pct"/>
          </w:tcPr>
          <w:p w14:paraId="6D48FA6C" w14:textId="77777777" w:rsidR="004B3F85" w:rsidRPr="00051E9B" w:rsidRDefault="004B3F85" w:rsidP="004B3F8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3BBE8CA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7ADE420E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B990786" w14:textId="77777777" w:rsidR="004B3F85" w:rsidRPr="00051E9B" w:rsidRDefault="004B3F85" w:rsidP="002F05C6">
            <w:pPr>
              <w:spacing w:line="360" w:lineRule="auto"/>
              <w:jc w:val="both"/>
            </w:pPr>
          </w:p>
        </w:tc>
      </w:tr>
    </w:tbl>
    <w:p w14:paraId="71CCC0D1" w14:textId="5BC4E431" w:rsidR="00807526" w:rsidRDefault="00807526" w:rsidP="00807526">
      <w:pPr>
        <w:tabs>
          <w:tab w:val="left" w:pos="5103"/>
          <w:tab w:val="center" w:pos="7371"/>
        </w:tabs>
        <w:rPr>
          <w:b/>
          <w:i/>
        </w:rPr>
      </w:pPr>
      <w:r>
        <w:rPr>
          <w:b/>
          <w:i/>
        </w:rPr>
        <w:t>Część VI Karta zgłoszenia kandydata na kandydata na rektora przez grupę elektorów</w:t>
      </w:r>
    </w:p>
    <w:p w14:paraId="570DFB59" w14:textId="77777777" w:rsidR="00807526" w:rsidRDefault="00807526" w:rsidP="00807526">
      <w:pPr>
        <w:tabs>
          <w:tab w:val="left" w:pos="5103"/>
          <w:tab w:val="center" w:pos="7371"/>
        </w:tabs>
        <w:rPr>
          <w:b/>
          <w:i/>
        </w:rPr>
      </w:pPr>
    </w:p>
    <w:p w14:paraId="5608BFF3" w14:textId="77777777" w:rsidR="00386231" w:rsidRDefault="00386231" w:rsidP="00386231">
      <w:pPr>
        <w:jc w:val="center"/>
        <w:rPr>
          <w:b/>
          <w:sz w:val="26"/>
          <w:szCs w:val="26"/>
        </w:rPr>
      </w:pPr>
      <w:r w:rsidRPr="000F3C2E">
        <w:rPr>
          <w:b/>
          <w:sz w:val="26"/>
          <w:szCs w:val="26"/>
        </w:rPr>
        <w:t>Zgłoszenie kandydata</w:t>
      </w:r>
      <w:r>
        <w:rPr>
          <w:b/>
          <w:sz w:val="26"/>
          <w:szCs w:val="26"/>
        </w:rPr>
        <w:t xml:space="preserve"> na kandydata</w:t>
      </w:r>
      <w:r w:rsidRPr="000F3C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na rektora</w:t>
      </w:r>
    </w:p>
    <w:p w14:paraId="28B8B8A7" w14:textId="77777777" w:rsidR="00386231" w:rsidRDefault="00386231" w:rsidP="00386231">
      <w:pPr>
        <w:jc w:val="center"/>
        <w:rPr>
          <w:b/>
          <w:sz w:val="26"/>
          <w:szCs w:val="26"/>
        </w:rPr>
      </w:pPr>
    </w:p>
    <w:p w14:paraId="51909D4F" w14:textId="77777777" w:rsidR="00386231" w:rsidRPr="000F3C2E" w:rsidRDefault="00386231" w:rsidP="00386231">
      <w:pPr>
        <w:jc w:val="center"/>
        <w:rPr>
          <w:b/>
          <w:sz w:val="26"/>
          <w:szCs w:val="26"/>
        </w:rPr>
      </w:pPr>
    </w:p>
    <w:p w14:paraId="33EFB3D8" w14:textId="77777777" w:rsidR="00386231" w:rsidRPr="009B7066" w:rsidRDefault="00386231" w:rsidP="00386231">
      <w:pPr>
        <w:tabs>
          <w:tab w:val="right" w:leader="dot" w:pos="9072"/>
        </w:tabs>
        <w:spacing w:before="360"/>
        <w:ind w:left="6372" w:hanging="843"/>
      </w:pPr>
      <w:r>
        <w:t xml:space="preserve">Kraków, dnia </w:t>
      </w:r>
      <w:r>
        <w:tab/>
      </w:r>
    </w:p>
    <w:p w14:paraId="0DD33EA3" w14:textId="77777777" w:rsidR="00386231" w:rsidRPr="00512C68" w:rsidRDefault="00386231" w:rsidP="00386231">
      <w:pPr>
        <w:spacing w:before="240" w:after="240" w:line="360" w:lineRule="auto"/>
        <w:rPr>
          <w:b/>
          <w:i/>
        </w:rPr>
      </w:pPr>
      <w:r w:rsidRPr="00512C68">
        <w:rPr>
          <w:b/>
          <w:i/>
        </w:rPr>
        <w:t>Kandydat</w:t>
      </w:r>
    </w:p>
    <w:p w14:paraId="7C16AC88" w14:textId="77777777" w:rsidR="00386231" w:rsidRPr="000F3C2E" w:rsidRDefault="00386231" w:rsidP="00386231">
      <w:pPr>
        <w:pStyle w:val="Akapitzlist"/>
        <w:numPr>
          <w:ilvl w:val="0"/>
          <w:numId w:val="28"/>
        </w:numPr>
        <w:spacing w:after="160" w:line="360" w:lineRule="auto"/>
      </w:pPr>
      <w:r w:rsidRPr="000F3C2E">
        <w:t>Imię:</w:t>
      </w:r>
    </w:p>
    <w:p w14:paraId="0CE5DBE3" w14:textId="77777777" w:rsidR="00386231" w:rsidRDefault="00386231" w:rsidP="00386231">
      <w:pPr>
        <w:pStyle w:val="Akapitzlist"/>
        <w:numPr>
          <w:ilvl w:val="0"/>
          <w:numId w:val="28"/>
        </w:numPr>
        <w:spacing w:after="160" w:line="360" w:lineRule="auto"/>
      </w:pPr>
      <w:r w:rsidRPr="000F3C2E">
        <w:t xml:space="preserve">Nazwisko: </w:t>
      </w:r>
    </w:p>
    <w:p w14:paraId="69315E51" w14:textId="77777777" w:rsidR="00386231" w:rsidRPr="000F3C2E" w:rsidRDefault="00386231" w:rsidP="00386231">
      <w:pPr>
        <w:pStyle w:val="Akapitzlist"/>
        <w:numPr>
          <w:ilvl w:val="0"/>
          <w:numId w:val="28"/>
        </w:numPr>
        <w:spacing w:after="160" w:line="360" w:lineRule="auto"/>
      </w:pPr>
      <w:r>
        <w:t>Data urodzenia:</w:t>
      </w:r>
    </w:p>
    <w:p w14:paraId="25FC34E0" w14:textId="77777777" w:rsidR="00386231" w:rsidRPr="000F3C2E" w:rsidRDefault="00386231" w:rsidP="00386231">
      <w:pPr>
        <w:pStyle w:val="Akapitzlist"/>
        <w:numPr>
          <w:ilvl w:val="0"/>
          <w:numId w:val="28"/>
        </w:numPr>
        <w:spacing w:after="160" w:line="360" w:lineRule="auto"/>
      </w:pPr>
      <w:r w:rsidRPr="000F3C2E">
        <w:t>Tytuł/stopień naukowy:</w:t>
      </w:r>
    </w:p>
    <w:p w14:paraId="57853AFB" w14:textId="77777777" w:rsidR="00386231" w:rsidRDefault="00386231" w:rsidP="00386231">
      <w:pPr>
        <w:pStyle w:val="Akapitzlist"/>
        <w:spacing w:after="480" w:line="360" w:lineRule="auto"/>
        <w:jc w:val="both"/>
      </w:pPr>
    </w:p>
    <w:p w14:paraId="2D34A592" w14:textId="77777777" w:rsidR="00386231" w:rsidRDefault="00386231" w:rsidP="00386231">
      <w:pPr>
        <w:pStyle w:val="Akapitzlist"/>
        <w:spacing w:after="480" w:line="360" w:lineRule="auto"/>
        <w:jc w:val="both"/>
      </w:pPr>
    </w:p>
    <w:p w14:paraId="57C0AB94" w14:textId="77777777" w:rsidR="00386231" w:rsidRPr="00B56B8B" w:rsidRDefault="00386231" w:rsidP="00386231">
      <w:pPr>
        <w:pStyle w:val="Akapitzlist"/>
        <w:spacing w:after="480" w:line="360" w:lineRule="auto"/>
        <w:jc w:val="both"/>
        <w:rPr>
          <w:color w:val="FF0000"/>
        </w:rPr>
      </w:pPr>
      <w:r>
        <w:t>Wyrażam zgodę na kandydowanie na rektora</w:t>
      </w:r>
      <w:r w:rsidRPr="00C1625D">
        <w:t xml:space="preserve"> </w:t>
      </w:r>
      <w:r>
        <w:t xml:space="preserve">Uniwersytetu Pedagogicznego im. Komisji Edukacji Narodowej w Krakowie na kadencję 01.09.2020 r. - 31.08.2024 r. Równocześnie informuję, że oświadczenie, o którym </w:t>
      </w:r>
      <w:r w:rsidRPr="00B57A82">
        <w:t>mowa w art. 24 ust. 1 Ustawy z dnia 20 lipca 2018 r. Prawo o szkolnictwie wyższym i nauce, dołączyłem</w:t>
      </w:r>
      <w:r>
        <w:t>/łam</w:t>
      </w:r>
      <w:r w:rsidRPr="00B57A82">
        <w:t xml:space="preserve"> do niniejszego zgłoszenia.</w:t>
      </w:r>
    </w:p>
    <w:p w14:paraId="158328EE" w14:textId="77777777" w:rsidR="00386231" w:rsidRDefault="00386231" w:rsidP="00386231">
      <w:pPr>
        <w:pStyle w:val="Akapitzlist"/>
        <w:spacing w:after="480" w:line="360" w:lineRule="auto"/>
        <w:jc w:val="both"/>
      </w:pPr>
    </w:p>
    <w:p w14:paraId="63C5F5F8" w14:textId="77777777" w:rsidR="00386231" w:rsidRDefault="00386231" w:rsidP="00386231">
      <w:pPr>
        <w:pStyle w:val="Akapitzlist"/>
        <w:spacing w:after="480" w:line="360" w:lineRule="auto"/>
        <w:jc w:val="both"/>
      </w:pPr>
    </w:p>
    <w:p w14:paraId="3C7A1E2F" w14:textId="77777777" w:rsidR="00386231" w:rsidRDefault="00386231" w:rsidP="00386231">
      <w:pPr>
        <w:pStyle w:val="Akapitzlist"/>
        <w:tabs>
          <w:tab w:val="left" w:pos="5103"/>
          <w:tab w:val="left" w:leader="dot" w:pos="9072"/>
        </w:tabs>
      </w:pPr>
      <w:r>
        <w:tab/>
      </w:r>
      <w:r>
        <w:tab/>
      </w:r>
    </w:p>
    <w:p w14:paraId="33E4CAEA" w14:textId="77777777" w:rsidR="00386231" w:rsidRDefault="00386231" w:rsidP="00386231">
      <w:pPr>
        <w:pStyle w:val="Akapitzlist"/>
        <w:tabs>
          <w:tab w:val="left" w:pos="5103"/>
          <w:tab w:val="center" w:pos="7371"/>
        </w:tabs>
        <w:rPr>
          <w:sz w:val="20"/>
        </w:rPr>
      </w:pPr>
      <w:r>
        <w:tab/>
      </w:r>
      <w:r>
        <w:tab/>
      </w:r>
      <w:r w:rsidRPr="00E02CF7">
        <w:rPr>
          <w:sz w:val="20"/>
        </w:rPr>
        <w:t>data, podpis</w:t>
      </w:r>
    </w:p>
    <w:p w14:paraId="6B4944AD" w14:textId="77777777" w:rsidR="00386231" w:rsidRDefault="00386231" w:rsidP="00386231">
      <w:pPr>
        <w:pStyle w:val="Akapitzlist"/>
        <w:tabs>
          <w:tab w:val="left" w:pos="5103"/>
          <w:tab w:val="center" w:pos="7371"/>
        </w:tabs>
        <w:rPr>
          <w:sz w:val="20"/>
        </w:rPr>
      </w:pPr>
    </w:p>
    <w:p w14:paraId="74DCA099" w14:textId="77777777" w:rsidR="00386231" w:rsidRPr="00E02CF7" w:rsidRDefault="00386231" w:rsidP="00386231">
      <w:pPr>
        <w:pStyle w:val="Akapitzlist"/>
        <w:tabs>
          <w:tab w:val="left" w:pos="5103"/>
          <w:tab w:val="center" w:pos="7371"/>
        </w:tabs>
        <w:rPr>
          <w:i/>
          <w:sz w:val="20"/>
        </w:rPr>
      </w:pPr>
    </w:p>
    <w:p w14:paraId="4F0A023F" w14:textId="77777777" w:rsidR="00386231" w:rsidRDefault="00386231" w:rsidP="00386231">
      <w:pPr>
        <w:spacing w:after="200" w:line="276" w:lineRule="auto"/>
      </w:pPr>
      <w:r>
        <w:br w:type="page"/>
      </w:r>
    </w:p>
    <w:p w14:paraId="3084F166" w14:textId="1A43BDE1" w:rsidR="00386231" w:rsidRDefault="00386231" w:rsidP="001F2BAD">
      <w:pPr>
        <w:pStyle w:val="Nagwek"/>
        <w:jc w:val="center"/>
        <w:rPr>
          <w:b/>
          <w:i/>
        </w:rPr>
      </w:pPr>
      <w:r>
        <w:rPr>
          <w:b/>
          <w:i/>
        </w:rPr>
        <w:t>Lista poparcia kandydata na kandydata na rektora przez grupę elektorów do wyboru rektora</w:t>
      </w:r>
    </w:p>
    <w:p w14:paraId="33D830EA" w14:textId="77777777" w:rsidR="001F2BAD" w:rsidRDefault="001F2BAD" w:rsidP="001F2BAD">
      <w:pPr>
        <w:pStyle w:val="Nagwek"/>
        <w:jc w:val="center"/>
      </w:pPr>
    </w:p>
    <w:p w14:paraId="772DB330" w14:textId="77777777" w:rsidR="00386231" w:rsidRDefault="00386231" w:rsidP="00386231">
      <w:pPr>
        <w:tabs>
          <w:tab w:val="left" w:leader="dot" w:pos="8789"/>
        </w:tabs>
        <w:spacing w:after="480" w:line="360" w:lineRule="auto"/>
        <w:ind w:firstLine="360"/>
        <w:jc w:val="both"/>
      </w:pPr>
      <w:r>
        <w:t>Imię i nazwisko kandydata na kandydata na rektora:</w:t>
      </w:r>
    </w:p>
    <w:p w14:paraId="2F40302D" w14:textId="77777777" w:rsidR="00386231" w:rsidRDefault="00386231" w:rsidP="00386231">
      <w:pPr>
        <w:tabs>
          <w:tab w:val="left" w:leader="dot" w:pos="8789"/>
        </w:tabs>
        <w:spacing w:after="480" w:line="360" w:lineRule="auto"/>
        <w:ind w:firstLine="360"/>
        <w:jc w:val="both"/>
      </w:pPr>
      <w:r>
        <w:tab/>
      </w:r>
    </w:p>
    <w:p w14:paraId="4C84EC03" w14:textId="6B3F15CC" w:rsidR="00386231" w:rsidRDefault="00386231" w:rsidP="00386231">
      <w:pPr>
        <w:spacing w:after="480" w:line="360" w:lineRule="auto"/>
        <w:ind w:firstLine="360"/>
        <w:jc w:val="both"/>
      </w:pPr>
      <w:r>
        <w:t xml:space="preserve">Oświadczam, że jako </w:t>
      </w:r>
      <w:r w:rsidRPr="001F2BAD">
        <w:rPr>
          <w:b/>
        </w:rPr>
        <w:t>elektor w wyborach do wyboru rektora</w:t>
      </w:r>
      <w:r>
        <w:t xml:space="preserve"> udzielam poparcia powyżej wymienionemu kandydatowi / kandydatce i jest to jedyny kandydat / kandy</w:t>
      </w:r>
      <w:r w:rsidR="00BA6CD5">
        <w:t>datka, któremu/rej udzielam</w:t>
      </w:r>
      <w:r>
        <w:t xml:space="preserve"> poparcia.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7"/>
        <w:gridCol w:w="3721"/>
        <w:gridCol w:w="1845"/>
        <w:gridCol w:w="3225"/>
      </w:tblGrid>
      <w:tr w:rsidR="00386231" w:rsidRPr="00051E9B" w14:paraId="50F5849F" w14:textId="77777777" w:rsidTr="002F05C6">
        <w:trPr>
          <w:trHeight w:val="287"/>
        </w:trPr>
        <w:tc>
          <w:tcPr>
            <w:tcW w:w="268" w:type="pct"/>
            <w:vAlign w:val="center"/>
          </w:tcPr>
          <w:p w14:paraId="225F1BBD" w14:textId="77777777" w:rsidR="00386231" w:rsidRPr="00051E9B" w:rsidRDefault="00386231" w:rsidP="002F05C6">
            <w:pPr>
              <w:spacing w:line="360" w:lineRule="auto"/>
              <w:jc w:val="center"/>
            </w:pPr>
            <w:r w:rsidRPr="00051E9B">
              <w:t>LP</w:t>
            </w:r>
          </w:p>
        </w:tc>
        <w:tc>
          <w:tcPr>
            <w:tcW w:w="2003" w:type="pct"/>
            <w:vAlign w:val="center"/>
          </w:tcPr>
          <w:p w14:paraId="35B7E3AC" w14:textId="77777777" w:rsidR="00386231" w:rsidRPr="00051E9B" w:rsidRDefault="00386231" w:rsidP="002F05C6">
            <w:pPr>
              <w:spacing w:line="360" w:lineRule="auto"/>
              <w:jc w:val="center"/>
            </w:pPr>
            <w:r w:rsidRPr="00051E9B">
              <w:t>IMIĘ I NAZWISKO</w:t>
            </w:r>
          </w:p>
        </w:tc>
        <w:tc>
          <w:tcPr>
            <w:tcW w:w="993" w:type="pct"/>
          </w:tcPr>
          <w:p w14:paraId="6AA6184C" w14:textId="77777777" w:rsidR="00386231" w:rsidRPr="00051E9B" w:rsidRDefault="00386231" w:rsidP="002F05C6">
            <w:pPr>
              <w:spacing w:line="360" w:lineRule="auto"/>
              <w:jc w:val="center"/>
            </w:pPr>
            <w:r w:rsidRPr="00051E9B">
              <w:t>DATA</w:t>
            </w:r>
          </w:p>
        </w:tc>
        <w:tc>
          <w:tcPr>
            <w:tcW w:w="1736" w:type="pct"/>
            <w:vAlign w:val="center"/>
          </w:tcPr>
          <w:p w14:paraId="00FEFB26" w14:textId="77777777" w:rsidR="00386231" w:rsidRPr="00051E9B" w:rsidRDefault="00386231" w:rsidP="002F05C6">
            <w:pPr>
              <w:spacing w:line="360" w:lineRule="auto"/>
              <w:jc w:val="center"/>
            </w:pPr>
            <w:r w:rsidRPr="00051E9B">
              <w:t>PODPIS</w:t>
            </w:r>
          </w:p>
        </w:tc>
      </w:tr>
      <w:tr w:rsidR="00386231" w:rsidRPr="00051E9B" w14:paraId="05F0D522" w14:textId="77777777" w:rsidTr="002F05C6">
        <w:tc>
          <w:tcPr>
            <w:tcW w:w="268" w:type="pct"/>
          </w:tcPr>
          <w:p w14:paraId="75ED9ADB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</w:p>
        </w:tc>
        <w:tc>
          <w:tcPr>
            <w:tcW w:w="2003" w:type="pct"/>
          </w:tcPr>
          <w:p w14:paraId="375AB9B9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2E93B2EB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343AA80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139A1DBE" w14:textId="77777777" w:rsidTr="002F05C6">
        <w:tc>
          <w:tcPr>
            <w:tcW w:w="268" w:type="pct"/>
          </w:tcPr>
          <w:p w14:paraId="032D2ABC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76CD164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34DDAE64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7780D11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7BBF2A4C" w14:textId="77777777" w:rsidTr="002F05C6">
        <w:tc>
          <w:tcPr>
            <w:tcW w:w="268" w:type="pct"/>
          </w:tcPr>
          <w:p w14:paraId="1A73D053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680BD2DF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28A5A33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573EFB0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567577D6" w14:textId="77777777" w:rsidTr="002F05C6">
        <w:tc>
          <w:tcPr>
            <w:tcW w:w="268" w:type="pct"/>
          </w:tcPr>
          <w:p w14:paraId="6FC68D15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F1F58FD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60A5AD3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4EF2DF83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18DE32F8" w14:textId="77777777" w:rsidTr="002F05C6">
        <w:tc>
          <w:tcPr>
            <w:tcW w:w="268" w:type="pct"/>
          </w:tcPr>
          <w:p w14:paraId="73831F03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0849A0D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0BAD11F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09979FE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5E8FA456" w14:textId="77777777" w:rsidTr="002F05C6">
        <w:tc>
          <w:tcPr>
            <w:tcW w:w="268" w:type="pct"/>
          </w:tcPr>
          <w:p w14:paraId="1F56039A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1D4E491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1F515C4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0F4ED6B5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25E641A4" w14:textId="77777777" w:rsidTr="002F05C6">
        <w:tc>
          <w:tcPr>
            <w:tcW w:w="268" w:type="pct"/>
          </w:tcPr>
          <w:p w14:paraId="47A05521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6CEE9D51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19160D7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E0F240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68E4F47E" w14:textId="77777777" w:rsidTr="002F05C6">
        <w:tc>
          <w:tcPr>
            <w:tcW w:w="268" w:type="pct"/>
          </w:tcPr>
          <w:p w14:paraId="0D70F870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1F79B95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3187420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6C2BD70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5AEA1831" w14:textId="77777777" w:rsidTr="002F05C6">
        <w:tc>
          <w:tcPr>
            <w:tcW w:w="268" w:type="pct"/>
          </w:tcPr>
          <w:p w14:paraId="32847498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1E79B780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3E81598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03547A72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64F10FB3" w14:textId="77777777" w:rsidTr="002F05C6">
        <w:tc>
          <w:tcPr>
            <w:tcW w:w="268" w:type="pct"/>
          </w:tcPr>
          <w:p w14:paraId="61AEF328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0FB330D5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6865130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0898B1F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05BDCE11" w14:textId="77777777" w:rsidTr="002F05C6">
        <w:tc>
          <w:tcPr>
            <w:tcW w:w="268" w:type="pct"/>
          </w:tcPr>
          <w:p w14:paraId="0EF4293C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7DEA92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440C2C83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22147449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239A8B81" w14:textId="77777777" w:rsidTr="002F05C6">
        <w:tc>
          <w:tcPr>
            <w:tcW w:w="268" w:type="pct"/>
          </w:tcPr>
          <w:p w14:paraId="5D9728D5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0B06583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0D73BC02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2C0053C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3A41D2B0" w14:textId="77777777" w:rsidTr="002F05C6">
        <w:tc>
          <w:tcPr>
            <w:tcW w:w="268" w:type="pct"/>
          </w:tcPr>
          <w:p w14:paraId="7AE68CA8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79AEFD1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4930697F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614BF6A4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7A2134FC" w14:textId="77777777" w:rsidTr="002F05C6">
        <w:tc>
          <w:tcPr>
            <w:tcW w:w="268" w:type="pct"/>
          </w:tcPr>
          <w:p w14:paraId="0A3C6D00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B2E624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4D7D305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56B508D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5B4BA4CC" w14:textId="77777777" w:rsidTr="002F05C6">
        <w:tc>
          <w:tcPr>
            <w:tcW w:w="268" w:type="pct"/>
          </w:tcPr>
          <w:p w14:paraId="66FAA4AD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388C67E0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7D79CCD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44B47DD1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388EF654" w14:textId="77777777" w:rsidTr="002F05C6">
        <w:tc>
          <w:tcPr>
            <w:tcW w:w="268" w:type="pct"/>
          </w:tcPr>
          <w:p w14:paraId="7FFE1932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5219935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3A374EE5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6DA878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13D646D6" w14:textId="77777777" w:rsidTr="002F05C6">
        <w:tc>
          <w:tcPr>
            <w:tcW w:w="268" w:type="pct"/>
          </w:tcPr>
          <w:p w14:paraId="5F8CC0B7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35CA2245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26917939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5E4567A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574AC095" w14:textId="77777777" w:rsidTr="002F05C6">
        <w:tc>
          <w:tcPr>
            <w:tcW w:w="268" w:type="pct"/>
          </w:tcPr>
          <w:p w14:paraId="1E684248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0C3830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07863FDF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444CF473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22642294" w14:textId="77777777" w:rsidTr="002F05C6">
        <w:tc>
          <w:tcPr>
            <w:tcW w:w="268" w:type="pct"/>
          </w:tcPr>
          <w:p w14:paraId="69CB080A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D0067C3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03996E8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032A802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6C3B05F9" w14:textId="77777777" w:rsidTr="002F05C6">
        <w:tc>
          <w:tcPr>
            <w:tcW w:w="268" w:type="pct"/>
          </w:tcPr>
          <w:p w14:paraId="768F5709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740AFB3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64544C10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10F6EEF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265F239C" w14:textId="77777777" w:rsidTr="002F05C6">
        <w:tc>
          <w:tcPr>
            <w:tcW w:w="268" w:type="pct"/>
          </w:tcPr>
          <w:p w14:paraId="2F6105CA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3827D240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6AB9C01B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30BCA5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4B82E124" w14:textId="77777777" w:rsidTr="002F05C6">
        <w:tc>
          <w:tcPr>
            <w:tcW w:w="268" w:type="pct"/>
          </w:tcPr>
          <w:p w14:paraId="2AE5D8A3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EB4AB33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0418900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D5A47D7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42E82591" w14:textId="77777777" w:rsidTr="002F05C6">
        <w:tc>
          <w:tcPr>
            <w:tcW w:w="268" w:type="pct"/>
          </w:tcPr>
          <w:p w14:paraId="7703FA57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6EA7DAC2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388027C2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27820AE1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14198585" w14:textId="77777777" w:rsidTr="002F05C6">
        <w:tc>
          <w:tcPr>
            <w:tcW w:w="268" w:type="pct"/>
          </w:tcPr>
          <w:p w14:paraId="5EF5FE9F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1E35F68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173F4794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1A9A485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06D4C1C4" w14:textId="77777777" w:rsidTr="002F05C6">
        <w:tc>
          <w:tcPr>
            <w:tcW w:w="268" w:type="pct"/>
          </w:tcPr>
          <w:p w14:paraId="3223F4E4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876A3C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6A76A232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6439573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27D7C71C" w14:textId="77777777" w:rsidTr="002F05C6">
        <w:tc>
          <w:tcPr>
            <w:tcW w:w="268" w:type="pct"/>
          </w:tcPr>
          <w:p w14:paraId="2B1A2052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456B26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2D06A6E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33DE06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296FDDEB" w14:textId="77777777" w:rsidTr="002F05C6">
        <w:tc>
          <w:tcPr>
            <w:tcW w:w="268" w:type="pct"/>
          </w:tcPr>
          <w:p w14:paraId="1BFE4D6C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05ECF052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6DCC2339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4B702CB4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19735C4A" w14:textId="77777777" w:rsidTr="002F05C6">
        <w:tc>
          <w:tcPr>
            <w:tcW w:w="268" w:type="pct"/>
          </w:tcPr>
          <w:p w14:paraId="43A142C2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1C8AE3C5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1750C77F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11021F31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388C703E" w14:textId="77777777" w:rsidTr="002F05C6">
        <w:tc>
          <w:tcPr>
            <w:tcW w:w="268" w:type="pct"/>
          </w:tcPr>
          <w:p w14:paraId="79A85347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98FC72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2BD8D0E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7D319AA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0C2C3900" w14:textId="77777777" w:rsidTr="002F05C6">
        <w:tc>
          <w:tcPr>
            <w:tcW w:w="268" w:type="pct"/>
          </w:tcPr>
          <w:p w14:paraId="7EBABA0F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5C80D2D9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525C35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24C3F21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38E09024" w14:textId="77777777" w:rsidTr="002F05C6">
        <w:tc>
          <w:tcPr>
            <w:tcW w:w="268" w:type="pct"/>
          </w:tcPr>
          <w:p w14:paraId="17936F26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0E1BB67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83476E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6FC37807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3148DE8F" w14:textId="77777777" w:rsidTr="002F05C6">
        <w:tc>
          <w:tcPr>
            <w:tcW w:w="268" w:type="pct"/>
          </w:tcPr>
          <w:p w14:paraId="1A0688A0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07B429E9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25B88392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29C4D29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2B678D90" w14:textId="77777777" w:rsidTr="002F05C6">
        <w:tc>
          <w:tcPr>
            <w:tcW w:w="268" w:type="pct"/>
          </w:tcPr>
          <w:p w14:paraId="538EE46C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2BDDE039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79EFAE24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7AF88732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2DFAA329" w14:textId="77777777" w:rsidTr="002F05C6">
        <w:tc>
          <w:tcPr>
            <w:tcW w:w="268" w:type="pct"/>
          </w:tcPr>
          <w:p w14:paraId="3EAEA5A7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D15D76D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9F64FA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595BB34E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6DD862E2" w14:textId="77777777" w:rsidTr="002F05C6">
        <w:tc>
          <w:tcPr>
            <w:tcW w:w="268" w:type="pct"/>
          </w:tcPr>
          <w:p w14:paraId="03521DFC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005507F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91F6A25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2537EEFF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200C3798" w14:textId="77777777" w:rsidTr="002F05C6">
        <w:tc>
          <w:tcPr>
            <w:tcW w:w="268" w:type="pct"/>
          </w:tcPr>
          <w:p w14:paraId="2156656D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0A7DBAAD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146F3B8B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0A4BFBE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5CA1E0A1" w14:textId="77777777" w:rsidTr="002F05C6">
        <w:tc>
          <w:tcPr>
            <w:tcW w:w="268" w:type="pct"/>
          </w:tcPr>
          <w:p w14:paraId="0FBD982A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778343D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01CEA557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6FA9B56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3533C516" w14:textId="77777777" w:rsidTr="002F05C6">
        <w:tc>
          <w:tcPr>
            <w:tcW w:w="268" w:type="pct"/>
          </w:tcPr>
          <w:p w14:paraId="49335CBA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5279160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0A4FB955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2F85A5BB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39E8DEE8" w14:textId="77777777" w:rsidTr="002F05C6">
        <w:tc>
          <w:tcPr>
            <w:tcW w:w="268" w:type="pct"/>
          </w:tcPr>
          <w:p w14:paraId="1E1CA1C7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4B771F64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33FC1FD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6A5E2CC8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  <w:tr w:rsidR="00386231" w:rsidRPr="00051E9B" w14:paraId="7A55A116" w14:textId="77777777" w:rsidTr="002F05C6">
        <w:tc>
          <w:tcPr>
            <w:tcW w:w="268" w:type="pct"/>
          </w:tcPr>
          <w:p w14:paraId="35BC337D" w14:textId="77777777" w:rsidR="00386231" w:rsidRPr="00051E9B" w:rsidRDefault="00386231" w:rsidP="002D37C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/>
            </w:pPr>
          </w:p>
        </w:tc>
        <w:tc>
          <w:tcPr>
            <w:tcW w:w="2003" w:type="pct"/>
          </w:tcPr>
          <w:p w14:paraId="101007A6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993" w:type="pct"/>
          </w:tcPr>
          <w:p w14:paraId="5202187C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  <w:tc>
          <w:tcPr>
            <w:tcW w:w="1736" w:type="pct"/>
          </w:tcPr>
          <w:p w14:paraId="35723B31" w14:textId="77777777" w:rsidR="00386231" w:rsidRPr="00051E9B" w:rsidRDefault="00386231" w:rsidP="002F05C6">
            <w:pPr>
              <w:spacing w:line="360" w:lineRule="auto"/>
              <w:jc w:val="both"/>
            </w:pPr>
          </w:p>
        </w:tc>
      </w:tr>
    </w:tbl>
    <w:p w14:paraId="4211C479" w14:textId="77777777" w:rsidR="00386231" w:rsidRDefault="00386231" w:rsidP="00386231"/>
    <w:p w14:paraId="4E70750D" w14:textId="77777777" w:rsidR="00807526" w:rsidRPr="00386231" w:rsidRDefault="00807526" w:rsidP="00807526">
      <w:pPr>
        <w:tabs>
          <w:tab w:val="left" w:pos="5103"/>
          <w:tab w:val="center" w:pos="7371"/>
        </w:tabs>
      </w:pPr>
    </w:p>
    <w:p w14:paraId="1EB9E4C3" w14:textId="77777777" w:rsidR="002302F7" w:rsidRDefault="002302F7" w:rsidP="00807526">
      <w:pPr>
        <w:tabs>
          <w:tab w:val="left" w:pos="5103"/>
          <w:tab w:val="center" w:pos="7371"/>
        </w:tabs>
        <w:rPr>
          <w:b/>
          <w:i/>
        </w:rPr>
      </w:pPr>
    </w:p>
    <w:p w14:paraId="4B4746E5" w14:textId="26D139A2" w:rsidR="00807526" w:rsidRDefault="00807526" w:rsidP="00807526">
      <w:pPr>
        <w:tabs>
          <w:tab w:val="left" w:pos="5103"/>
          <w:tab w:val="center" w:pos="7371"/>
        </w:tabs>
        <w:rPr>
          <w:b/>
          <w:i/>
        </w:rPr>
      </w:pPr>
    </w:p>
    <w:p w14:paraId="439CB8C5" w14:textId="5F1025F3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098CD4E4" w14:textId="7408132A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74D4178F" w14:textId="2B83BDC0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781331BC" w14:textId="7EB9A26F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32997D94" w14:textId="29D5A1F5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03B2EDED" w14:textId="4E5293E1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50FFF342" w14:textId="5667F471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6D196CF6" w14:textId="02F9D872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45F13101" w14:textId="31BAA94D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60FDB6D4" w14:textId="631DC811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0891148A" w14:textId="2E230A24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1148D5C2" w14:textId="0CA9A4B7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6320BC1F" w14:textId="02AA2690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549624EC" w14:textId="28C09FBC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00BCC7DE" w14:textId="5EC75726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206740F2" w14:textId="505B346B" w:rsidR="001F2BAD" w:rsidRDefault="001F2BAD" w:rsidP="00807526">
      <w:pPr>
        <w:tabs>
          <w:tab w:val="left" w:pos="5103"/>
          <w:tab w:val="center" w:pos="7371"/>
        </w:tabs>
        <w:rPr>
          <w:b/>
          <w:i/>
        </w:rPr>
      </w:pPr>
    </w:p>
    <w:p w14:paraId="55F6D9F7" w14:textId="77777777" w:rsidR="001F2BAD" w:rsidRDefault="001F2BAD" w:rsidP="00807526">
      <w:pPr>
        <w:tabs>
          <w:tab w:val="left" w:pos="5103"/>
          <w:tab w:val="center" w:pos="7371"/>
        </w:tabs>
        <w:rPr>
          <w:b/>
          <w:i/>
        </w:rPr>
      </w:pPr>
    </w:p>
    <w:p w14:paraId="5525100D" w14:textId="3F61B0C5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21C7406C" w14:textId="481FDA1A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08FEFEC6" w14:textId="77777777" w:rsidR="00386231" w:rsidRDefault="00386231" w:rsidP="00807526">
      <w:pPr>
        <w:tabs>
          <w:tab w:val="left" w:pos="5103"/>
          <w:tab w:val="center" w:pos="7371"/>
        </w:tabs>
        <w:rPr>
          <w:b/>
          <w:i/>
        </w:rPr>
      </w:pPr>
    </w:p>
    <w:p w14:paraId="1FE37C69" w14:textId="10AE5599" w:rsidR="00807526" w:rsidRDefault="00807526" w:rsidP="00807526">
      <w:pPr>
        <w:tabs>
          <w:tab w:val="left" w:pos="5103"/>
          <w:tab w:val="center" w:pos="7371"/>
        </w:tabs>
        <w:rPr>
          <w:b/>
          <w:i/>
        </w:rPr>
      </w:pPr>
      <w:r>
        <w:rPr>
          <w:b/>
          <w:i/>
        </w:rPr>
        <w:t>Część VII</w:t>
      </w:r>
      <w:r w:rsidRPr="009F6107">
        <w:rPr>
          <w:b/>
          <w:i/>
        </w:rPr>
        <w:t xml:space="preserve"> </w:t>
      </w:r>
      <w:r>
        <w:rPr>
          <w:b/>
          <w:i/>
        </w:rPr>
        <w:t>Wzór karty do głosowania w wyborach rektora</w:t>
      </w:r>
    </w:p>
    <w:p w14:paraId="7528897B" w14:textId="77777777" w:rsidR="00807526" w:rsidRDefault="00807526" w:rsidP="00807526">
      <w:pPr>
        <w:tabs>
          <w:tab w:val="left" w:pos="5103"/>
          <w:tab w:val="center" w:pos="7371"/>
        </w:tabs>
      </w:pPr>
    </w:p>
    <w:p w14:paraId="2F2F1C82" w14:textId="4EA0BD94" w:rsidR="00807526" w:rsidRPr="00807526" w:rsidRDefault="00807526" w:rsidP="00807526">
      <w:pPr>
        <w:tabs>
          <w:tab w:val="left" w:pos="5103"/>
          <w:tab w:val="center" w:pos="7371"/>
        </w:tabs>
        <w:jc w:val="center"/>
        <w:rPr>
          <w:b/>
        </w:rPr>
      </w:pPr>
      <w:r w:rsidRPr="00807526">
        <w:rPr>
          <w:b/>
        </w:rPr>
        <w:t>Karta do głosowania w wyborach rektora – tura I</w:t>
      </w:r>
    </w:p>
    <w:p w14:paraId="08CB0D53" w14:textId="77777777" w:rsidR="00807526" w:rsidRPr="00D8759B" w:rsidRDefault="00807526" w:rsidP="00807526">
      <w:pPr>
        <w:tabs>
          <w:tab w:val="left" w:pos="5103"/>
          <w:tab w:val="center" w:pos="7371"/>
        </w:tabs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172"/>
      </w:tblGrid>
      <w:tr w:rsidR="00807526" w14:paraId="740041A9" w14:textId="77777777" w:rsidTr="002302F7">
        <w:trPr>
          <w:trHeight w:val="624"/>
          <w:jc w:val="center"/>
        </w:trPr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14:paraId="3D658590" w14:textId="77777777" w:rsidR="00807526" w:rsidRDefault="00807526" w:rsidP="004452B6">
            <w:pPr>
              <w:tabs>
                <w:tab w:val="left" w:pos="5103"/>
                <w:tab w:val="center" w:pos="7371"/>
              </w:tabs>
              <w:jc w:val="center"/>
              <w:rPr>
                <w:sz w:val="20"/>
              </w:rPr>
            </w:pPr>
            <w:r w:rsidRPr="000126B0">
              <w:t>Imię i nazwisko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1B316" w14:textId="77777777" w:rsidR="00807526" w:rsidRDefault="00807526" w:rsidP="004452B6">
            <w:pPr>
              <w:tabs>
                <w:tab w:val="left" w:pos="5103"/>
                <w:tab w:val="center" w:pos="7371"/>
              </w:tabs>
              <w:rPr>
                <w:sz w:val="20"/>
              </w:rPr>
            </w:pPr>
          </w:p>
        </w:tc>
      </w:tr>
    </w:tbl>
    <w:p w14:paraId="48E3D52C" w14:textId="77777777" w:rsidR="00807526" w:rsidRDefault="00807526" w:rsidP="00807526">
      <w:pPr>
        <w:tabs>
          <w:tab w:val="left" w:pos="5103"/>
          <w:tab w:val="center" w:pos="7371"/>
        </w:tabs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172"/>
      </w:tblGrid>
      <w:tr w:rsidR="00807526" w14:paraId="07DF3645" w14:textId="77777777" w:rsidTr="002302F7">
        <w:trPr>
          <w:trHeight w:val="624"/>
          <w:jc w:val="center"/>
        </w:trPr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14:paraId="6775DEA9" w14:textId="77777777" w:rsidR="00807526" w:rsidRDefault="00807526" w:rsidP="004452B6">
            <w:pPr>
              <w:tabs>
                <w:tab w:val="left" w:pos="5103"/>
                <w:tab w:val="center" w:pos="7371"/>
              </w:tabs>
              <w:jc w:val="center"/>
              <w:rPr>
                <w:sz w:val="20"/>
              </w:rPr>
            </w:pPr>
            <w:r w:rsidRPr="000126B0">
              <w:t>Imię i nazwisko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BE5E4" w14:textId="77777777" w:rsidR="00807526" w:rsidRDefault="00807526" w:rsidP="004452B6">
            <w:pPr>
              <w:tabs>
                <w:tab w:val="left" w:pos="5103"/>
                <w:tab w:val="center" w:pos="7371"/>
              </w:tabs>
              <w:rPr>
                <w:sz w:val="20"/>
              </w:rPr>
            </w:pPr>
          </w:p>
        </w:tc>
      </w:tr>
    </w:tbl>
    <w:p w14:paraId="1931B1C3" w14:textId="77777777" w:rsidR="00807526" w:rsidRDefault="00807526" w:rsidP="00807526">
      <w:pPr>
        <w:tabs>
          <w:tab w:val="left" w:pos="5103"/>
          <w:tab w:val="center" w:pos="7371"/>
        </w:tabs>
        <w:rPr>
          <w:sz w:val="20"/>
        </w:rPr>
      </w:pPr>
    </w:p>
    <w:p w14:paraId="0795A7B1" w14:textId="0D732EA3" w:rsidR="00807526" w:rsidRDefault="00807526" w:rsidP="00807526">
      <w:pPr>
        <w:tabs>
          <w:tab w:val="left" w:pos="5103"/>
          <w:tab w:val="center" w:pos="7371"/>
        </w:tabs>
        <w:jc w:val="center"/>
        <w:rPr>
          <w:sz w:val="20"/>
        </w:rPr>
      </w:pPr>
      <w:r>
        <w:rPr>
          <w:sz w:val="20"/>
        </w:rPr>
        <w:t>….</w:t>
      </w:r>
    </w:p>
    <w:p w14:paraId="134EEB60" w14:textId="77777777" w:rsidR="00807526" w:rsidRDefault="00807526" w:rsidP="00807526">
      <w:pPr>
        <w:tabs>
          <w:tab w:val="left" w:pos="5103"/>
          <w:tab w:val="center" w:pos="7371"/>
        </w:tabs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172"/>
      </w:tblGrid>
      <w:tr w:rsidR="00807526" w14:paraId="240DA742" w14:textId="77777777" w:rsidTr="002302F7">
        <w:trPr>
          <w:trHeight w:val="624"/>
          <w:jc w:val="center"/>
        </w:trPr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14:paraId="227D3E43" w14:textId="3BF69E00" w:rsidR="00807526" w:rsidRDefault="00807526" w:rsidP="004452B6">
            <w:pPr>
              <w:tabs>
                <w:tab w:val="left" w:pos="5103"/>
                <w:tab w:val="center" w:pos="7371"/>
              </w:tabs>
              <w:jc w:val="center"/>
              <w:rPr>
                <w:sz w:val="20"/>
              </w:rPr>
            </w:pPr>
            <w:r>
              <w:t>WSTRZYMUJĘ SIĘ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A6190" w14:textId="77777777" w:rsidR="00807526" w:rsidRDefault="00807526" w:rsidP="004452B6">
            <w:pPr>
              <w:tabs>
                <w:tab w:val="left" w:pos="5103"/>
                <w:tab w:val="center" w:pos="7371"/>
              </w:tabs>
              <w:rPr>
                <w:sz w:val="20"/>
              </w:rPr>
            </w:pPr>
          </w:p>
        </w:tc>
      </w:tr>
    </w:tbl>
    <w:p w14:paraId="5838E3DA" w14:textId="77777777" w:rsidR="00F026B0" w:rsidRDefault="00F026B0" w:rsidP="00F6557B">
      <w:pPr>
        <w:jc w:val="both"/>
      </w:pPr>
    </w:p>
    <w:p w14:paraId="0DB37639" w14:textId="41430307" w:rsidR="002302F7" w:rsidRPr="006737E0" w:rsidRDefault="002302F7" w:rsidP="002302F7">
      <w:pPr>
        <w:pStyle w:val="Akapitzlist"/>
        <w:spacing w:after="120"/>
        <w:jc w:val="both"/>
        <w:rPr>
          <w:b/>
        </w:rPr>
      </w:pPr>
      <w:r w:rsidRPr="006737E0">
        <w:rPr>
          <w:b/>
        </w:rPr>
        <w:t>Sposób głosowania</w:t>
      </w:r>
    </w:p>
    <w:p w14:paraId="65E8045E" w14:textId="7684FF56" w:rsidR="002302F7" w:rsidRDefault="002302F7" w:rsidP="002302F7">
      <w:pPr>
        <w:jc w:val="both"/>
      </w:pPr>
      <w:r>
        <w:t>Napisać znak X w tylko jednej kratce.</w:t>
      </w:r>
    </w:p>
    <w:p w14:paraId="198A0BC6" w14:textId="6289B19C" w:rsidR="00F026B0" w:rsidRDefault="00451D44" w:rsidP="00F6557B">
      <w:pPr>
        <w:jc w:val="both"/>
      </w:pPr>
      <w:r w:rsidRPr="00451D44">
        <w:t>Głos jest nieważny, gdy na kracie do głosowania napisano znak X w więcej niż jednej kratce lub gdy nie wpisano znaku X w żadnej kratce lub gdy nie można odczytać woli głosującego.</w:t>
      </w:r>
    </w:p>
    <w:p w14:paraId="576FA661" w14:textId="77777777" w:rsidR="00451D44" w:rsidRDefault="00451D44" w:rsidP="00F6557B">
      <w:pPr>
        <w:jc w:val="both"/>
      </w:pPr>
    </w:p>
    <w:p w14:paraId="10FC7932" w14:textId="746AE693" w:rsidR="002302F7" w:rsidRPr="002302F7" w:rsidRDefault="002302F7" w:rsidP="002302F7">
      <w:pPr>
        <w:spacing w:after="120"/>
        <w:ind w:firstLine="709"/>
        <w:jc w:val="both"/>
        <w:rPr>
          <w:b/>
        </w:rPr>
      </w:pPr>
      <w:r w:rsidRPr="002302F7">
        <w:rPr>
          <w:b/>
        </w:rPr>
        <w:t>Pouczenie</w:t>
      </w:r>
    </w:p>
    <w:p w14:paraId="01377B82" w14:textId="5A31BD96" w:rsidR="002302F7" w:rsidRDefault="002302F7" w:rsidP="002302F7">
      <w:pPr>
        <w:tabs>
          <w:tab w:val="left" w:pos="5103"/>
          <w:tab w:val="center" w:pos="7371"/>
        </w:tabs>
        <w:jc w:val="both"/>
        <w:rPr>
          <w:b/>
          <w:i/>
        </w:rPr>
      </w:pPr>
      <w:r>
        <w:t xml:space="preserve">Głosowanie polega na napisaniu znaku </w:t>
      </w:r>
      <w:r w:rsidRPr="005F2064">
        <w:rPr>
          <w:b/>
        </w:rPr>
        <w:t>X</w:t>
      </w:r>
      <w:r>
        <w:t xml:space="preserve"> w kratce przy kandydacie, który uzyskuje poparcie, przy czym oznacza to głosowanie TAK, tj. za tym kandydatem, co jest równoznaczne z </w:t>
      </w:r>
      <w:r w:rsidRPr="005F2064">
        <w:t>głosowaniem na NIE odnośnie</w:t>
      </w:r>
      <w:r>
        <w:t xml:space="preserve"> pozostałych kandydatów</w:t>
      </w:r>
      <w:r w:rsidRPr="005F2064">
        <w:t>.</w:t>
      </w:r>
      <w:r>
        <w:t xml:space="preserve"> Głosujący może wstrzymać się od wyrażenia opinii pisząc znak </w:t>
      </w:r>
      <w:r w:rsidRPr="005F2064">
        <w:rPr>
          <w:b/>
        </w:rPr>
        <w:t>X</w:t>
      </w:r>
      <w:r>
        <w:t xml:space="preserve"> w kratce przy słowach </w:t>
      </w:r>
      <w:r w:rsidRPr="005F2064">
        <w:rPr>
          <w:i/>
        </w:rPr>
        <w:t>wstrzymuj</w:t>
      </w:r>
      <w:r>
        <w:rPr>
          <w:i/>
        </w:rPr>
        <w:t>ę</w:t>
      </w:r>
      <w:r w:rsidRPr="005F2064">
        <w:rPr>
          <w:i/>
        </w:rPr>
        <w:t xml:space="preserve"> się</w:t>
      </w:r>
      <w:r>
        <w:t>.</w:t>
      </w:r>
    </w:p>
    <w:p w14:paraId="4889E891" w14:textId="77777777" w:rsidR="002302F7" w:rsidRDefault="002302F7" w:rsidP="00807526">
      <w:pPr>
        <w:tabs>
          <w:tab w:val="left" w:pos="5103"/>
          <w:tab w:val="center" w:pos="7371"/>
        </w:tabs>
        <w:rPr>
          <w:b/>
          <w:i/>
        </w:rPr>
      </w:pPr>
    </w:p>
    <w:p w14:paraId="6DABE14F" w14:textId="77777777" w:rsidR="002302F7" w:rsidRDefault="002302F7" w:rsidP="00807526">
      <w:pPr>
        <w:tabs>
          <w:tab w:val="left" w:pos="5103"/>
          <w:tab w:val="center" w:pos="7371"/>
        </w:tabs>
        <w:rPr>
          <w:b/>
          <w:i/>
        </w:rPr>
      </w:pPr>
    </w:p>
    <w:p w14:paraId="75EF88CF" w14:textId="77777777" w:rsidR="002302F7" w:rsidRDefault="002302F7" w:rsidP="00807526">
      <w:pPr>
        <w:tabs>
          <w:tab w:val="left" w:pos="5103"/>
          <w:tab w:val="center" w:pos="7371"/>
        </w:tabs>
        <w:rPr>
          <w:b/>
          <w:i/>
        </w:rPr>
      </w:pPr>
    </w:p>
    <w:p w14:paraId="3D35201C" w14:textId="43623D4F" w:rsidR="00807526" w:rsidRDefault="00807526" w:rsidP="00807526">
      <w:pPr>
        <w:tabs>
          <w:tab w:val="left" w:pos="5103"/>
          <w:tab w:val="center" w:pos="7371"/>
        </w:tabs>
        <w:rPr>
          <w:b/>
          <w:i/>
        </w:rPr>
      </w:pPr>
      <w:r>
        <w:rPr>
          <w:b/>
          <w:i/>
        </w:rPr>
        <w:t>Część IX</w:t>
      </w:r>
      <w:r w:rsidRPr="009F6107">
        <w:rPr>
          <w:b/>
          <w:i/>
        </w:rPr>
        <w:t xml:space="preserve"> </w:t>
      </w:r>
      <w:r>
        <w:rPr>
          <w:b/>
          <w:i/>
        </w:rPr>
        <w:t xml:space="preserve">Wzór karty do głosowania w wyborach rektora – tury </w:t>
      </w:r>
      <w:r w:rsidR="002302F7">
        <w:rPr>
          <w:b/>
          <w:i/>
        </w:rPr>
        <w:t xml:space="preserve">kolejne po </w:t>
      </w:r>
      <w:r>
        <w:rPr>
          <w:b/>
          <w:i/>
        </w:rPr>
        <w:t xml:space="preserve"> turze I</w:t>
      </w:r>
    </w:p>
    <w:p w14:paraId="7F182D1A" w14:textId="77777777" w:rsidR="00807526" w:rsidRDefault="00807526" w:rsidP="00F6557B">
      <w:pPr>
        <w:jc w:val="both"/>
      </w:pPr>
    </w:p>
    <w:p w14:paraId="7DB8973F" w14:textId="26DADC4D" w:rsidR="00807526" w:rsidRPr="00807526" w:rsidRDefault="00807526" w:rsidP="00807526">
      <w:pPr>
        <w:tabs>
          <w:tab w:val="left" w:pos="5103"/>
          <w:tab w:val="center" w:pos="7371"/>
        </w:tabs>
        <w:jc w:val="center"/>
        <w:rPr>
          <w:b/>
        </w:rPr>
      </w:pPr>
      <w:r w:rsidRPr="00807526">
        <w:rPr>
          <w:b/>
        </w:rPr>
        <w:t>Karta do głosowania w wyborach rektora –</w:t>
      </w:r>
      <w:r>
        <w:rPr>
          <w:b/>
        </w:rPr>
        <w:t xml:space="preserve"> tura …</w:t>
      </w:r>
    </w:p>
    <w:p w14:paraId="4A26E474" w14:textId="77777777" w:rsidR="00807526" w:rsidRDefault="00807526" w:rsidP="00F6557B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  <w:gridCol w:w="993"/>
        <w:gridCol w:w="2268"/>
      </w:tblGrid>
      <w:tr w:rsidR="00807526" w:rsidRPr="000126B0" w14:paraId="379A4809" w14:textId="77777777" w:rsidTr="00807526">
        <w:tc>
          <w:tcPr>
            <w:tcW w:w="4394" w:type="dxa"/>
            <w:shd w:val="clear" w:color="auto" w:fill="auto"/>
            <w:vAlign w:val="center"/>
          </w:tcPr>
          <w:p w14:paraId="2D74C667" w14:textId="09680CC3" w:rsidR="00807526" w:rsidRPr="000126B0" w:rsidRDefault="00807526" w:rsidP="00807526">
            <w:pPr>
              <w:pStyle w:val="Akapitzlist"/>
              <w:spacing w:line="360" w:lineRule="auto"/>
              <w:ind w:left="0"/>
              <w:jc w:val="center"/>
            </w:pPr>
            <w:r w:rsidRPr="000126B0">
              <w:t>Imię i nazwisko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C16E3" w14:textId="77777777" w:rsidR="00807526" w:rsidRPr="000126B0" w:rsidRDefault="00807526" w:rsidP="00807526">
            <w:pPr>
              <w:pStyle w:val="Akapitzlist"/>
              <w:spacing w:line="360" w:lineRule="auto"/>
              <w:ind w:left="0"/>
              <w:jc w:val="center"/>
            </w:pPr>
            <w:r w:rsidRPr="000126B0">
              <w:t>TAK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36E884" w14:textId="77777777" w:rsidR="00807526" w:rsidRPr="000126B0" w:rsidRDefault="00807526" w:rsidP="00807526">
            <w:pPr>
              <w:pStyle w:val="Akapitzlist"/>
              <w:spacing w:line="360" w:lineRule="auto"/>
              <w:ind w:left="0"/>
              <w:jc w:val="center"/>
            </w:pPr>
            <w:r w:rsidRPr="000126B0">
              <w:t>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82F914" w14:textId="77777777" w:rsidR="00807526" w:rsidRPr="000126B0" w:rsidRDefault="00807526" w:rsidP="00807526">
            <w:pPr>
              <w:pStyle w:val="Akapitzlist"/>
              <w:spacing w:line="360" w:lineRule="auto"/>
              <w:ind w:left="0"/>
              <w:jc w:val="center"/>
            </w:pPr>
            <w:r>
              <w:t>WSTRZYMUJĘ</w:t>
            </w:r>
            <w:r w:rsidRPr="000126B0">
              <w:t xml:space="preserve"> SIĘ</w:t>
            </w:r>
          </w:p>
        </w:tc>
      </w:tr>
    </w:tbl>
    <w:p w14:paraId="0449B1A0" w14:textId="7214B157" w:rsidR="00790489" w:rsidRDefault="00790489" w:rsidP="00C1625D">
      <w:pPr>
        <w:tabs>
          <w:tab w:val="left" w:pos="5103"/>
          <w:tab w:val="center" w:pos="7371"/>
        </w:tabs>
        <w:rPr>
          <w:sz w:val="20"/>
        </w:rPr>
      </w:pPr>
    </w:p>
    <w:p w14:paraId="03D3D052" w14:textId="77777777" w:rsidR="00807526" w:rsidRPr="006737E0" w:rsidRDefault="00807526" w:rsidP="00807526">
      <w:pPr>
        <w:pStyle w:val="Akapitzlist"/>
        <w:spacing w:after="120"/>
        <w:jc w:val="both"/>
        <w:rPr>
          <w:b/>
        </w:rPr>
      </w:pPr>
      <w:r w:rsidRPr="006737E0">
        <w:rPr>
          <w:b/>
        </w:rPr>
        <w:t>Sposób głosowania</w:t>
      </w:r>
      <w:r>
        <w:rPr>
          <w:b/>
        </w:rPr>
        <w:t>:</w:t>
      </w:r>
    </w:p>
    <w:p w14:paraId="6FEB9953" w14:textId="77777777" w:rsidR="00807526" w:rsidRDefault="00807526" w:rsidP="00807526">
      <w:pPr>
        <w:jc w:val="both"/>
      </w:pPr>
      <w:r>
        <w:t>Pozostawić właściwe słowo i skreślić słowa niewyrażające woli wyborcy.</w:t>
      </w:r>
    </w:p>
    <w:p w14:paraId="3E316E72" w14:textId="6EAD5361" w:rsidR="00807526" w:rsidRDefault="00807526" w:rsidP="00807526">
      <w:pPr>
        <w:jc w:val="both"/>
      </w:pPr>
      <w:r w:rsidRPr="007800A0">
        <w:t>Głos jes</w:t>
      </w:r>
      <w:r>
        <w:t>t nieważny, gdy nie są spełniono</w:t>
      </w:r>
      <w:r w:rsidRPr="007800A0">
        <w:t xml:space="preserve"> powyższe</w:t>
      </w:r>
      <w:r>
        <w:t>go warunku</w:t>
      </w:r>
      <w:r w:rsidRPr="007800A0">
        <w:t xml:space="preserve"> lub nie można odczytać woli wyborcy.</w:t>
      </w:r>
    </w:p>
    <w:p w14:paraId="1BCB7265" w14:textId="77777777" w:rsidR="00807526" w:rsidRPr="00807526" w:rsidRDefault="00807526" w:rsidP="00C1625D">
      <w:pPr>
        <w:tabs>
          <w:tab w:val="left" w:pos="5103"/>
          <w:tab w:val="center" w:pos="7371"/>
        </w:tabs>
        <w:rPr>
          <w:sz w:val="20"/>
        </w:rPr>
      </w:pPr>
    </w:p>
    <w:sectPr w:rsidR="00807526" w:rsidRPr="00807526" w:rsidSect="005C6160">
      <w:headerReference w:type="default" r:id="rId9"/>
      <w:footerReference w:type="even" r:id="rId10"/>
      <w:footerReference w:type="default" r:id="rId11"/>
      <w:pgSz w:w="11906" w:h="16838"/>
      <w:pgMar w:top="1560" w:right="1417" w:bottom="54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1D396" w14:textId="77777777" w:rsidR="00DA53FD" w:rsidRDefault="00DA53FD">
      <w:r>
        <w:separator/>
      </w:r>
    </w:p>
  </w:endnote>
  <w:endnote w:type="continuationSeparator" w:id="0">
    <w:p w14:paraId="63774EAD" w14:textId="77777777" w:rsidR="00DA53FD" w:rsidRDefault="00DA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D7A0" w14:textId="77777777" w:rsidR="005F2064" w:rsidRDefault="005F20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907D7" w14:textId="77777777" w:rsidR="005F2064" w:rsidRDefault="005F20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EDB83" w14:textId="7577D29A" w:rsidR="005F2064" w:rsidRDefault="005F20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247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F7E1BE" w14:textId="77777777" w:rsidR="005F2064" w:rsidRDefault="005F2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51323" w14:textId="77777777" w:rsidR="00DA53FD" w:rsidRDefault="00DA53FD">
      <w:r>
        <w:separator/>
      </w:r>
    </w:p>
  </w:footnote>
  <w:footnote w:type="continuationSeparator" w:id="0">
    <w:p w14:paraId="6B7775CA" w14:textId="77777777" w:rsidR="00DA53FD" w:rsidRDefault="00DA5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E56F" w14:textId="10588CD1" w:rsidR="005F2064" w:rsidRPr="001B47A4" w:rsidRDefault="00A30D47" w:rsidP="005C6160">
    <w:pPr>
      <w:pStyle w:val="Nagwek1"/>
      <w:rPr>
        <w:b w:val="0"/>
        <w:spacing w:val="32"/>
        <w:sz w:val="22"/>
      </w:rPr>
    </w:pPr>
    <w:r>
      <w:rPr>
        <w:b w:val="0"/>
        <w:sz w:val="24"/>
      </w:rPr>
      <w:t>REGULAMIN</w:t>
    </w:r>
    <w:r w:rsidR="005F2064">
      <w:rPr>
        <w:b w:val="0"/>
        <w:sz w:val="24"/>
      </w:rPr>
      <w:br/>
    </w:r>
    <w:r w:rsidR="00F01CD4">
      <w:rPr>
        <w:b w:val="0"/>
        <w:spacing w:val="32"/>
        <w:sz w:val="22"/>
      </w:rPr>
      <w:t>wyborów</w:t>
    </w:r>
    <w:r w:rsidR="005F2064" w:rsidRPr="001B47A4">
      <w:rPr>
        <w:b w:val="0"/>
        <w:spacing w:val="32"/>
        <w:sz w:val="22"/>
      </w:rPr>
      <w:t xml:space="preserve"> rektora</w:t>
    </w:r>
  </w:p>
  <w:p w14:paraId="63B540B8" w14:textId="14CB6B18" w:rsidR="005F2064" w:rsidRPr="004B1D8F" w:rsidRDefault="005F2064" w:rsidP="00D924CA">
    <w:pPr>
      <w:pBdr>
        <w:bottom w:val="single" w:sz="4" w:space="1" w:color="auto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29"/>
    <w:multiLevelType w:val="hybridMultilevel"/>
    <w:tmpl w:val="57BA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5EDB"/>
    <w:multiLevelType w:val="hybridMultilevel"/>
    <w:tmpl w:val="6B5E74C8"/>
    <w:lvl w:ilvl="0" w:tplc="DACA2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22CD9"/>
    <w:multiLevelType w:val="hybridMultilevel"/>
    <w:tmpl w:val="5C081C90"/>
    <w:lvl w:ilvl="0" w:tplc="18361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1453"/>
    <w:multiLevelType w:val="hybridMultilevel"/>
    <w:tmpl w:val="D06EAE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B4F87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1E35BC2"/>
    <w:multiLevelType w:val="hybridMultilevel"/>
    <w:tmpl w:val="D888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2E09"/>
    <w:multiLevelType w:val="hybridMultilevel"/>
    <w:tmpl w:val="71C0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0E1C"/>
    <w:multiLevelType w:val="singleLevel"/>
    <w:tmpl w:val="14A09CD8"/>
    <w:lvl w:ilvl="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8">
    <w:nsid w:val="16E20DCF"/>
    <w:multiLevelType w:val="multilevel"/>
    <w:tmpl w:val="C17085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107CE4"/>
    <w:multiLevelType w:val="hybridMultilevel"/>
    <w:tmpl w:val="29D4114E"/>
    <w:lvl w:ilvl="0" w:tplc="046AA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530DF"/>
    <w:multiLevelType w:val="hybridMultilevel"/>
    <w:tmpl w:val="B56ED7C2"/>
    <w:lvl w:ilvl="0" w:tplc="EC6474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C233C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DE6575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81366E7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80D0F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ABE11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F022DA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21265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A16D9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F7C1963"/>
    <w:multiLevelType w:val="hybridMultilevel"/>
    <w:tmpl w:val="39E6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95306"/>
    <w:multiLevelType w:val="hybridMultilevel"/>
    <w:tmpl w:val="85CA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04E7A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2CD936B0"/>
    <w:multiLevelType w:val="hybridMultilevel"/>
    <w:tmpl w:val="6A3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E14F3"/>
    <w:multiLevelType w:val="hybridMultilevel"/>
    <w:tmpl w:val="D3E20EA6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3D0287"/>
    <w:multiLevelType w:val="hybridMultilevel"/>
    <w:tmpl w:val="6DB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01AED"/>
    <w:multiLevelType w:val="multilevel"/>
    <w:tmpl w:val="47BC584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EA48A7"/>
    <w:multiLevelType w:val="multilevel"/>
    <w:tmpl w:val="29D41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0422C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580F722D"/>
    <w:multiLevelType w:val="hybridMultilevel"/>
    <w:tmpl w:val="C5D02EE8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4A417E"/>
    <w:multiLevelType w:val="multilevel"/>
    <w:tmpl w:val="A258A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A01D7D"/>
    <w:multiLevelType w:val="multilevel"/>
    <w:tmpl w:val="29D41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928FF"/>
    <w:multiLevelType w:val="hybridMultilevel"/>
    <w:tmpl w:val="1E70FEF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>
    <w:nsid w:val="5DEE3A2E"/>
    <w:multiLevelType w:val="hybridMultilevel"/>
    <w:tmpl w:val="4BE63AB8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1FE192B"/>
    <w:multiLevelType w:val="hybridMultilevel"/>
    <w:tmpl w:val="B67C411E"/>
    <w:lvl w:ilvl="0" w:tplc="A8A08B38">
      <w:start w:val="1"/>
      <w:numFmt w:val="upperLetter"/>
      <w:lvlText w:val="%1."/>
      <w:lvlJc w:val="left"/>
      <w:pPr>
        <w:ind w:left="1097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>
    <w:nsid w:val="6384024F"/>
    <w:multiLevelType w:val="hybridMultilevel"/>
    <w:tmpl w:val="3CFC2366"/>
    <w:lvl w:ilvl="0" w:tplc="D5BAC9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6D62E9"/>
    <w:multiLevelType w:val="hybridMultilevel"/>
    <w:tmpl w:val="AD30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1650E"/>
    <w:multiLevelType w:val="hybridMultilevel"/>
    <w:tmpl w:val="0D5A82EE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7F0039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70F2343A"/>
    <w:multiLevelType w:val="hybridMultilevel"/>
    <w:tmpl w:val="87FA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12D3"/>
    <w:multiLevelType w:val="hybridMultilevel"/>
    <w:tmpl w:val="D06EAE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7"/>
  </w:num>
  <w:num w:numId="5">
    <w:abstractNumId w:val="25"/>
  </w:num>
  <w:num w:numId="6">
    <w:abstractNumId w:val="16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28"/>
  </w:num>
  <w:num w:numId="13">
    <w:abstractNumId w:val="24"/>
  </w:num>
  <w:num w:numId="14">
    <w:abstractNumId w:val="20"/>
  </w:num>
  <w:num w:numId="15">
    <w:abstractNumId w:val="15"/>
  </w:num>
  <w:num w:numId="16">
    <w:abstractNumId w:val="26"/>
  </w:num>
  <w:num w:numId="17">
    <w:abstractNumId w:val="14"/>
  </w:num>
  <w:num w:numId="18">
    <w:abstractNumId w:val="4"/>
  </w:num>
  <w:num w:numId="19">
    <w:abstractNumId w:val="21"/>
  </w:num>
  <w:num w:numId="20">
    <w:abstractNumId w:val="12"/>
  </w:num>
  <w:num w:numId="21">
    <w:abstractNumId w:val="13"/>
  </w:num>
  <w:num w:numId="22">
    <w:abstractNumId w:val="19"/>
  </w:num>
  <w:num w:numId="23">
    <w:abstractNumId w:val="27"/>
  </w:num>
  <w:num w:numId="24">
    <w:abstractNumId w:val="9"/>
  </w:num>
  <w:num w:numId="25">
    <w:abstractNumId w:val="18"/>
  </w:num>
  <w:num w:numId="26">
    <w:abstractNumId w:val="22"/>
  </w:num>
  <w:num w:numId="27">
    <w:abstractNumId w:val="23"/>
  </w:num>
  <w:num w:numId="28">
    <w:abstractNumId w:val="30"/>
  </w:num>
  <w:num w:numId="29">
    <w:abstractNumId w:val="6"/>
  </w:num>
  <w:num w:numId="30">
    <w:abstractNumId w:val="29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0267D7"/>
    <w:rsid w:val="000331EA"/>
    <w:rsid w:val="00050FDB"/>
    <w:rsid w:val="0006228C"/>
    <w:rsid w:val="00075598"/>
    <w:rsid w:val="00081538"/>
    <w:rsid w:val="000A7C71"/>
    <w:rsid w:val="000B34D9"/>
    <w:rsid w:val="000B4478"/>
    <w:rsid w:val="000E5F63"/>
    <w:rsid w:val="000F3C2E"/>
    <w:rsid w:val="00106F0B"/>
    <w:rsid w:val="00114881"/>
    <w:rsid w:val="001166E6"/>
    <w:rsid w:val="00117889"/>
    <w:rsid w:val="00126555"/>
    <w:rsid w:val="00142FA0"/>
    <w:rsid w:val="001445FB"/>
    <w:rsid w:val="00150F9F"/>
    <w:rsid w:val="00157E0C"/>
    <w:rsid w:val="00170CBD"/>
    <w:rsid w:val="0017329C"/>
    <w:rsid w:val="00176038"/>
    <w:rsid w:val="001760CD"/>
    <w:rsid w:val="00177C30"/>
    <w:rsid w:val="0018196B"/>
    <w:rsid w:val="00182590"/>
    <w:rsid w:val="001845B5"/>
    <w:rsid w:val="00192884"/>
    <w:rsid w:val="00196BD3"/>
    <w:rsid w:val="001A0685"/>
    <w:rsid w:val="001A37E6"/>
    <w:rsid w:val="001B0EF9"/>
    <w:rsid w:val="001B47A4"/>
    <w:rsid w:val="001D13C4"/>
    <w:rsid w:val="001D192D"/>
    <w:rsid w:val="001E0DDB"/>
    <w:rsid w:val="001E48B3"/>
    <w:rsid w:val="001F2BAD"/>
    <w:rsid w:val="001F3425"/>
    <w:rsid w:val="001F7653"/>
    <w:rsid w:val="002114BE"/>
    <w:rsid w:val="002302F7"/>
    <w:rsid w:val="00230ABB"/>
    <w:rsid w:val="00230EEF"/>
    <w:rsid w:val="00231F06"/>
    <w:rsid w:val="00237C2C"/>
    <w:rsid w:val="00247026"/>
    <w:rsid w:val="00256CFC"/>
    <w:rsid w:val="002743DD"/>
    <w:rsid w:val="00282F54"/>
    <w:rsid w:val="0028359E"/>
    <w:rsid w:val="002A3284"/>
    <w:rsid w:val="002B319E"/>
    <w:rsid w:val="002B5D77"/>
    <w:rsid w:val="002C171C"/>
    <w:rsid w:val="002D37CA"/>
    <w:rsid w:val="002F4326"/>
    <w:rsid w:val="002F7934"/>
    <w:rsid w:val="00302DBC"/>
    <w:rsid w:val="00316694"/>
    <w:rsid w:val="0033470D"/>
    <w:rsid w:val="00351FEA"/>
    <w:rsid w:val="003642B6"/>
    <w:rsid w:val="0037005F"/>
    <w:rsid w:val="003778CA"/>
    <w:rsid w:val="00380064"/>
    <w:rsid w:val="003815E4"/>
    <w:rsid w:val="00382DFD"/>
    <w:rsid w:val="00386231"/>
    <w:rsid w:val="00395969"/>
    <w:rsid w:val="003B09D2"/>
    <w:rsid w:val="003B57D5"/>
    <w:rsid w:val="003C4479"/>
    <w:rsid w:val="003C51BF"/>
    <w:rsid w:val="003D0D65"/>
    <w:rsid w:val="003E47C7"/>
    <w:rsid w:val="003F2F0A"/>
    <w:rsid w:val="004000D4"/>
    <w:rsid w:val="00410568"/>
    <w:rsid w:val="00411108"/>
    <w:rsid w:val="0042008D"/>
    <w:rsid w:val="004478C1"/>
    <w:rsid w:val="00451D44"/>
    <w:rsid w:val="004558E3"/>
    <w:rsid w:val="004721F7"/>
    <w:rsid w:val="0047239D"/>
    <w:rsid w:val="00483F4A"/>
    <w:rsid w:val="00485FB9"/>
    <w:rsid w:val="004869ED"/>
    <w:rsid w:val="004A1C3A"/>
    <w:rsid w:val="004A7C83"/>
    <w:rsid w:val="004B1D8F"/>
    <w:rsid w:val="004B3F85"/>
    <w:rsid w:val="004B69B1"/>
    <w:rsid w:val="004D5F84"/>
    <w:rsid w:val="004E0CEC"/>
    <w:rsid w:val="004E1FD5"/>
    <w:rsid w:val="004E6D5D"/>
    <w:rsid w:val="004F7D3B"/>
    <w:rsid w:val="00502230"/>
    <w:rsid w:val="00502974"/>
    <w:rsid w:val="00504738"/>
    <w:rsid w:val="005052D4"/>
    <w:rsid w:val="005103C3"/>
    <w:rsid w:val="00512C68"/>
    <w:rsid w:val="00523E3F"/>
    <w:rsid w:val="00526D5F"/>
    <w:rsid w:val="005321A0"/>
    <w:rsid w:val="00541905"/>
    <w:rsid w:val="00543068"/>
    <w:rsid w:val="0055174B"/>
    <w:rsid w:val="00556CAC"/>
    <w:rsid w:val="00572F3C"/>
    <w:rsid w:val="00575BC0"/>
    <w:rsid w:val="00582FA0"/>
    <w:rsid w:val="005876BB"/>
    <w:rsid w:val="005B2766"/>
    <w:rsid w:val="005B630F"/>
    <w:rsid w:val="005C27ED"/>
    <w:rsid w:val="005C6160"/>
    <w:rsid w:val="005E3C30"/>
    <w:rsid w:val="005E751E"/>
    <w:rsid w:val="005F2064"/>
    <w:rsid w:val="0060475A"/>
    <w:rsid w:val="00615E6B"/>
    <w:rsid w:val="00617DC2"/>
    <w:rsid w:val="00636E4D"/>
    <w:rsid w:val="00643D50"/>
    <w:rsid w:val="0064572B"/>
    <w:rsid w:val="0067127D"/>
    <w:rsid w:val="006737E0"/>
    <w:rsid w:val="0067625B"/>
    <w:rsid w:val="00682075"/>
    <w:rsid w:val="00684143"/>
    <w:rsid w:val="00686050"/>
    <w:rsid w:val="0069546D"/>
    <w:rsid w:val="006B357E"/>
    <w:rsid w:val="006B535B"/>
    <w:rsid w:val="006C52A9"/>
    <w:rsid w:val="006D6978"/>
    <w:rsid w:val="006E390D"/>
    <w:rsid w:val="007125B0"/>
    <w:rsid w:val="00720586"/>
    <w:rsid w:val="00743736"/>
    <w:rsid w:val="00747475"/>
    <w:rsid w:val="0075330A"/>
    <w:rsid w:val="00767A7C"/>
    <w:rsid w:val="007800A0"/>
    <w:rsid w:val="00790489"/>
    <w:rsid w:val="007A1FED"/>
    <w:rsid w:val="007B0A5F"/>
    <w:rsid w:val="007B38B6"/>
    <w:rsid w:val="007B6B47"/>
    <w:rsid w:val="007C34EF"/>
    <w:rsid w:val="007C43D3"/>
    <w:rsid w:val="007E1A49"/>
    <w:rsid w:val="007E4199"/>
    <w:rsid w:val="007E5FEA"/>
    <w:rsid w:val="007F10ED"/>
    <w:rsid w:val="008010EF"/>
    <w:rsid w:val="008070CF"/>
    <w:rsid w:val="00807526"/>
    <w:rsid w:val="00841E8B"/>
    <w:rsid w:val="00845264"/>
    <w:rsid w:val="008455C7"/>
    <w:rsid w:val="00846A30"/>
    <w:rsid w:val="00857159"/>
    <w:rsid w:val="00862E81"/>
    <w:rsid w:val="0086344A"/>
    <w:rsid w:val="00870580"/>
    <w:rsid w:val="008756EA"/>
    <w:rsid w:val="00892134"/>
    <w:rsid w:val="008949DB"/>
    <w:rsid w:val="00896F1E"/>
    <w:rsid w:val="008A14EF"/>
    <w:rsid w:val="008A3CDC"/>
    <w:rsid w:val="008A494D"/>
    <w:rsid w:val="008B077C"/>
    <w:rsid w:val="008B6343"/>
    <w:rsid w:val="008B640A"/>
    <w:rsid w:val="008C0E58"/>
    <w:rsid w:val="008C2C53"/>
    <w:rsid w:val="008C3567"/>
    <w:rsid w:val="008D0282"/>
    <w:rsid w:val="008D0EA5"/>
    <w:rsid w:val="008F0283"/>
    <w:rsid w:val="008F2E09"/>
    <w:rsid w:val="008F7B73"/>
    <w:rsid w:val="009014E7"/>
    <w:rsid w:val="009066D7"/>
    <w:rsid w:val="00915A5E"/>
    <w:rsid w:val="009238DF"/>
    <w:rsid w:val="00960071"/>
    <w:rsid w:val="0096282E"/>
    <w:rsid w:val="009833EB"/>
    <w:rsid w:val="00984EF1"/>
    <w:rsid w:val="00990F82"/>
    <w:rsid w:val="00993E82"/>
    <w:rsid w:val="009A1A6D"/>
    <w:rsid w:val="009A5EE1"/>
    <w:rsid w:val="009B160E"/>
    <w:rsid w:val="009C0E5C"/>
    <w:rsid w:val="009D57DD"/>
    <w:rsid w:val="009F6107"/>
    <w:rsid w:val="009F694E"/>
    <w:rsid w:val="00A048BF"/>
    <w:rsid w:val="00A1712F"/>
    <w:rsid w:val="00A21593"/>
    <w:rsid w:val="00A2245F"/>
    <w:rsid w:val="00A302F3"/>
    <w:rsid w:val="00A30D47"/>
    <w:rsid w:val="00A45E13"/>
    <w:rsid w:val="00A507C4"/>
    <w:rsid w:val="00A61B10"/>
    <w:rsid w:val="00A62306"/>
    <w:rsid w:val="00A66F97"/>
    <w:rsid w:val="00A709DE"/>
    <w:rsid w:val="00A75D8F"/>
    <w:rsid w:val="00A8090D"/>
    <w:rsid w:val="00A826C6"/>
    <w:rsid w:val="00A8320E"/>
    <w:rsid w:val="00A90336"/>
    <w:rsid w:val="00A963F6"/>
    <w:rsid w:val="00AA0B10"/>
    <w:rsid w:val="00AA17D3"/>
    <w:rsid w:val="00AB104D"/>
    <w:rsid w:val="00AB762D"/>
    <w:rsid w:val="00B0372A"/>
    <w:rsid w:val="00B138E5"/>
    <w:rsid w:val="00B20173"/>
    <w:rsid w:val="00B31FAB"/>
    <w:rsid w:val="00B357B1"/>
    <w:rsid w:val="00B75A72"/>
    <w:rsid w:val="00B7678E"/>
    <w:rsid w:val="00B84B7F"/>
    <w:rsid w:val="00B95605"/>
    <w:rsid w:val="00BA2900"/>
    <w:rsid w:val="00BA6CD5"/>
    <w:rsid w:val="00BC3C2B"/>
    <w:rsid w:val="00BC7A54"/>
    <w:rsid w:val="00BC7AFB"/>
    <w:rsid w:val="00BE53E5"/>
    <w:rsid w:val="00BF1443"/>
    <w:rsid w:val="00C108BB"/>
    <w:rsid w:val="00C1625D"/>
    <w:rsid w:val="00C2068E"/>
    <w:rsid w:val="00C21738"/>
    <w:rsid w:val="00C253AA"/>
    <w:rsid w:val="00C2612C"/>
    <w:rsid w:val="00C31F64"/>
    <w:rsid w:val="00C3786E"/>
    <w:rsid w:val="00C508A5"/>
    <w:rsid w:val="00C5191C"/>
    <w:rsid w:val="00C60195"/>
    <w:rsid w:val="00C60389"/>
    <w:rsid w:val="00C76B70"/>
    <w:rsid w:val="00C7758F"/>
    <w:rsid w:val="00C8292F"/>
    <w:rsid w:val="00C9096F"/>
    <w:rsid w:val="00CC04F0"/>
    <w:rsid w:val="00CC7AE7"/>
    <w:rsid w:val="00CD5F0E"/>
    <w:rsid w:val="00CE1A13"/>
    <w:rsid w:val="00CE6B0C"/>
    <w:rsid w:val="00CF032A"/>
    <w:rsid w:val="00D12189"/>
    <w:rsid w:val="00D12AEB"/>
    <w:rsid w:val="00D20164"/>
    <w:rsid w:val="00D36B8E"/>
    <w:rsid w:val="00D44914"/>
    <w:rsid w:val="00D54F5F"/>
    <w:rsid w:val="00D6255B"/>
    <w:rsid w:val="00D71B27"/>
    <w:rsid w:val="00D846DD"/>
    <w:rsid w:val="00D92218"/>
    <w:rsid w:val="00D924CA"/>
    <w:rsid w:val="00D95DCE"/>
    <w:rsid w:val="00DA53FD"/>
    <w:rsid w:val="00DB321F"/>
    <w:rsid w:val="00DD23C6"/>
    <w:rsid w:val="00DD247A"/>
    <w:rsid w:val="00DD4D2C"/>
    <w:rsid w:val="00DF3338"/>
    <w:rsid w:val="00E07B88"/>
    <w:rsid w:val="00E12D46"/>
    <w:rsid w:val="00E209DD"/>
    <w:rsid w:val="00E26BF7"/>
    <w:rsid w:val="00E30FC2"/>
    <w:rsid w:val="00E40283"/>
    <w:rsid w:val="00E50E80"/>
    <w:rsid w:val="00E53175"/>
    <w:rsid w:val="00E6245C"/>
    <w:rsid w:val="00E65A97"/>
    <w:rsid w:val="00E81179"/>
    <w:rsid w:val="00E86780"/>
    <w:rsid w:val="00EA553A"/>
    <w:rsid w:val="00EC3687"/>
    <w:rsid w:val="00ED0A0D"/>
    <w:rsid w:val="00EE729B"/>
    <w:rsid w:val="00EF34CB"/>
    <w:rsid w:val="00F0123E"/>
    <w:rsid w:val="00F01CD4"/>
    <w:rsid w:val="00F026B0"/>
    <w:rsid w:val="00F11EFC"/>
    <w:rsid w:val="00F16352"/>
    <w:rsid w:val="00F1691C"/>
    <w:rsid w:val="00F25AA9"/>
    <w:rsid w:val="00F35735"/>
    <w:rsid w:val="00F36A6B"/>
    <w:rsid w:val="00F3703C"/>
    <w:rsid w:val="00F403CB"/>
    <w:rsid w:val="00F52DC7"/>
    <w:rsid w:val="00F6515D"/>
    <w:rsid w:val="00F6557B"/>
    <w:rsid w:val="00F8165F"/>
    <w:rsid w:val="00FA70DF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E4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5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40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3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 1"/>
    <w:basedOn w:val="Normalny"/>
    <w:pPr>
      <w:spacing w:after="360"/>
      <w:jc w:val="center"/>
    </w:pPr>
    <w:rPr>
      <w:b/>
      <w:bCs/>
    </w:rPr>
  </w:style>
  <w:style w:type="paragraph" w:customStyle="1" w:styleId="numerowanie123">
    <w:name w:val="numerowanie 123"/>
    <w:basedOn w:val="Normalny"/>
    <w:pPr>
      <w:spacing w:before="80"/>
      <w:ind w:left="425" w:hanging="425"/>
      <w:jc w:val="both"/>
    </w:pPr>
  </w:style>
  <w:style w:type="paragraph" w:customStyle="1" w:styleId="tekst2">
    <w:name w:val="tekst 2"/>
    <w:basedOn w:val="Normalny"/>
    <w:pPr>
      <w:tabs>
        <w:tab w:val="left" w:pos="454"/>
      </w:tabs>
      <w:spacing w:before="200"/>
      <w:ind w:left="454" w:hanging="454"/>
      <w:jc w:val="both"/>
    </w:pPr>
  </w:style>
  <w:style w:type="character" w:customStyle="1" w:styleId="czcionka1">
    <w:name w:val="czcionka 1"/>
    <w:rPr>
      <w:b/>
      <w:bCs/>
      <w:i/>
      <w:iCs/>
    </w:rPr>
  </w:style>
  <w:style w:type="paragraph" w:customStyle="1" w:styleId="tekst3">
    <w:name w:val="tekst 3"/>
    <w:basedOn w:val="Normalny"/>
    <w:pPr>
      <w:spacing w:before="120"/>
      <w:ind w:left="738" w:hanging="284"/>
      <w:jc w:val="both"/>
    </w:pPr>
  </w:style>
  <w:style w:type="paragraph" w:customStyle="1" w:styleId="tekst4">
    <w:name w:val="tekst 4"/>
    <w:basedOn w:val="Normalny"/>
    <w:pPr>
      <w:tabs>
        <w:tab w:val="left" w:pos="454"/>
      </w:tabs>
      <w:spacing w:before="120"/>
    </w:pPr>
  </w:style>
  <w:style w:type="paragraph" w:customStyle="1" w:styleId="tekst1">
    <w:name w:val="tekst 1"/>
    <w:basedOn w:val="tekst2"/>
    <w:pPr>
      <w:spacing w:before="480"/>
    </w:pPr>
    <w:rPr>
      <w:b/>
      <w:bCs/>
    </w:rPr>
  </w:style>
  <w:style w:type="paragraph" w:customStyle="1" w:styleId="numerowanieabc">
    <w:name w:val="numerowanie abc"/>
    <w:basedOn w:val="numerowanie123"/>
    <w:pPr>
      <w:ind w:left="709" w:hanging="284"/>
    </w:pPr>
  </w:style>
  <w:style w:type="paragraph" w:customStyle="1" w:styleId="wypunktowanie-">
    <w:name w:val="wypunktowanie -"/>
    <w:basedOn w:val="numerowanie123"/>
    <w:pPr>
      <w:ind w:left="993" w:hanging="284"/>
    </w:pPr>
  </w:style>
  <w:style w:type="paragraph" w:customStyle="1" w:styleId="wydziay">
    <w:name w:val="wydziały"/>
    <w:basedOn w:val="wypunktowanie-"/>
    <w:pPr>
      <w:tabs>
        <w:tab w:val="right" w:pos="5103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6EA"/>
    <w:pPr>
      <w:ind w:left="720"/>
      <w:contextualSpacing/>
    </w:pPr>
  </w:style>
  <w:style w:type="table" w:styleId="Tabela-Siatka">
    <w:name w:val="Table Grid"/>
    <w:basedOn w:val="Standardowy"/>
    <w:uiPriority w:val="59"/>
    <w:rsid w:val="00F8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7A4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C6160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5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40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3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 1"/>
    <w:basedOn w:val="Normalny"/>
    <w:pPr>
      <w:spacing w:after="360"/>
      <w:jc w:val="center"/>
    </w:pPr>
    <w:rPr>
      <w:b/>
      <w:bCs/>
    </w:rPr>
  </w:style>
  <w:style w:type="paragraph" w:customStyle="1" w:styleId="numerowanie123">
    <w:name w:val="numerowanie 123"/>
    <w:basedOn w:val="Normalny"/>
    <w:pPr>
      <w:spacing w:before="80"/>
      <w:ind w:left="425" w:hanging="425"/>
      <w:jc w:val="both"/>
    </w:pPr>
  </w:style>
  <w:style w:type="paragraph" w:customStyle="1" w:styleId="tekst2">
    <w:name w:val="tekst 2"/>
    <w:basedOn w:val="Normalny"/>
    <w:pPr>
      <w:tabs>
        <w:tab w:val="left" w:pos="454"/>
      </w:tabs>
      <w:spacing w:before="200"/>
      <w:ind w:left="454" w:hanging="454"/>
      <w:jc w:val="both"/>
    </w:pPr>
  </w:style>
  <w:style w:type="character" w:customStyle="1" w:styleId="czcionka1">
    <w:name w:val="czcionka 1"/>
    <w:rPr>
      <w:b/>
      <w:bCs/>
      <w:i/>
      <w:iCs/>
    </w:rPr>
  </w:style>
  <w:style w:type="paragraph" w:customStyle="1" w:styleId="tekst3">
    <w:name w:val="tekst 3"/>
    <w:basedOn w:val="Normalny"/>
    <w:pPr>
      <w:spacing w:before="120"/>
      <w:ind w:left="738" w:hanging="284"/>
      <w:jc w:val="both"/>
    </w:pPr>
  </w:style>
  <w:style w:type="paragraph" w:customStyle="1" w:styleId="tekst4">
    <w:name w:val="tekst 4"/>
    <w:basedOn w:val="Normalny"/>
    <w:pPr>
      <w:tabs>
        <w:tab w:val="left" w:pos="454"/>
      </w:tabs>
      <w:spacing w:before="120"/>
    </w:pPr>
  </w:style>
  <w:style w:type="paragraph" w:customStyle="1" w:styleId="tekst1">
    <w:name w:val="tekst 1"/>
    <w:basedOn w:val="tekst2"/>
    <w:pPr>
      <w:spacing w:before="480"/>
    </w:pPr>
    <w:rPr>
      <w:b/>
      <w:bCs/>
    </w:rPr>
  </w:style>
  <w:style w:type="paragraph" w:customStyle="1" w:styleId="numerowanieabc">
    <w:name w:val="numerowanie abc"/>
    <w:basedOn w:val="numerowanie123"/>
    <w:pPr>
      <w:ind w:left="709" w:hanging="284"/>
    </w:pPr>
  </w:style>
  <w:style w:type="paragraph" w:customStyle="1" w:styleId="wypunktowanie-">
    <w:name w:val="wypunktowanie -"/>
    <w:basedOn w:val="numerowanie123"/>
    <w:pPr>
      <w:ind w:left="993" w:hanging="284"/>
    </w:pPr>
  </w:style>
  <w:style w:type="paragraph" w:customStyle="1" w:styleId="wydziay">
    <w:name w:val="wydziały"/>
    <w:basedOn w:val="wypunktowanie-"/>
    <w:pPr>
      <w:tabs>
        <w:tab w:val="right" w:pos="5103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6EA"/>
    <w:pPr>
      <w:ind w:left="720"/>
      <w:contextualSpacing/>
    </w:pPr>
  </w:style>
  <w:style w:type="table" w:styleId="Tabela-Siatka">
    <w:name w:val="Table Grid"/>
    <w:basedOn w:val="Standardowy"/>
    <w:uiPriority w:val="59"/>
    <w:rsid w:val="00F8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7A4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C6160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Kamol</dc:creator>
  <cp:lastModifiedBy>Iwona  TOMASIK</cp:lastModifiedBy>
  <cp:revision>7</cp:revision>
  <cp:lastPrinted>2019-11-21T09:01:00Z</cp:lastPrinted>
  <dcterms:created xsi:type="dcterms:W3CDTF">2019-11-19T17:53:00Z</dcterms:created>
  <dcterms:modified xsi:type="dcterms:W3CDTF">2019-11-21T10:48:00Z</dcterms:modified>
</cp:coreProperties>
</file>