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CD280F" w:rsidRDefault="00950E94" w:rsidP="00950E9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D280F">
        <w:rPr>
          <w:rFonts w:ascii="Calibri" w:hAnsi="Calibri" w:cs="Calibri"/>
          <w:b/>
          <w:sz w:val="28"/>
          <w:szCs w:val="28"/>
        </w:rPr>
        <w:t>OGŁOSZENIE O NABORZE NA STANOWISKO PRACY</w:t>
      </w:r>
      <w:r w:rsidR="00D5173B" w:rsidRPr="00CD280F">
        <w:rPr>
          <w:rFonts w:ascii="Calibri" w:hAnsi="Calibri" w:cs="Calibri"/>
          <w:b/>
          <w:sz w:val="28"/>
          <w:szCs w:val="28"/>
        </w:rPr>
        <w:t xml:space="preserve"> </w:t>
      </w:r>
    </w:p>
    <w:p w14:paraId="0BBA9A77" w14:textId="77777777" w:rsidR="00950E94" w:rsidRPr="00CD280F" w:rsidRDefault="00950E94" w:rsidP="00950E9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BBA9A79" w14:textId="6BF56372" w:rsidR="00950E94" w:rsidRPr="00F479A6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9A6">
        <w:rPr>
          <w:rFonts w:ascii="Calibri" w:hAnsi="Calibri" w:cs="Calibri"/>
          <w:sz w:val="24"/>
          <w:szCs w:val="24"/>
        </w:rPr>
        <w:t>NAZWA STANOWISKA PRACY</w:t>
      </w:r>
      <w:r w:rsidR="00CD280F" w:rsidRPr="00F479A6">
        <w:rPr>
          <w:rFonts w:ascii="Calibri" w:hAnsi="Calibri" w:cs="Calibri"/>
          <w:sz w:val="24"/>
          <w:szCs w:val="24"/>
        </w:rPr>
        <w:t xml:space="preserve">: </w:t>
      </w:r>
      <w:r w:rsidR="00CD280F" w:rsidRPr="00F479A6">
        <w:rPr>
          <w:rFonts w:ascii="Calibri" w:hAnsi="Calibri" w:cs="Calibri"/>
          <w:b/>
          <w:sz w:val="24"/>
          <w:szCs w:val="24"/>
        </w:rPr>
        <w:t>Sprzątająca</w:t>
      </w:r>
      <w:r w:rsidR="00026790" w:rsidRPr="00F479A6">
        <w:rPr>
          <w:rFonts w:ascii="Calibri" w:hAnsi="Calibri" w:cs="Calibri"/>
          <w:b/>
          <w:sz w:val="24"/>
          <w:szCs w:val="24"/>
          <w:u w:val="single"/>
        </w:rPr>
        <w:br/>
      </w:r>
    </w:p>
    <w:p w14:paraId="0BBA9A7A" w14:textId="1114BC19" w:rsidR="00950E94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NIEZBĘDNE WYMAGANIA </w:t>
      </w:r>
      <w:r w:rsidR="00CD3C5B" w:rsidRPr="00CD280F">
        <w:rPr>
          <w:rFonts w:ascii="Calibri" w:hAnsi="Calibri" w:cs="Calibri"/>
          <w:sz w:val="24"/>
          <w:szCs w:val="24"/>
        </w:rPr>
        <w:t>W ZAKRESIE KWALIFIKACJI I UMIEJĘ</w:t>
      </w:r>
      <w:r w:rsidRPr="00CD280F">
        <w:rPr>
          <w:rFonts w:ascii="Calibri" w:hAnsi="Calibri" w:cs="Calibri"/>
          <w:sz w:val="24"/>
          <w:szCs w:val="24"/>
        </w:rPr>
        <w:t>TNOŚCI:</w:t>
      </w:r>
    </w:p>
    <w:p w14:paraId="649D5186" w14:textId="6E3D2662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uczciwość i sumienność,</w:t>
      </w:r>
    </w:p>
    <w:p w14:paraId="024D7573" w14:textId="1DF66D30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dyspozycyjność, </w:t>
      </w:r>
    </w:p>
    <w:p w14:paraId="2D88B779" w14:textId="0CD62E48" w:rsidR="00CD280F" w:rsidRPr="00CD280F" w:rsidRDefault="00CD280F" w:rsidP="00CD280F">
      <w:pPr>
        <w:pStyle w:val="Akapitzlist"/>
        <w:numPr>
          <w:ilvl w:val="0"/>
          <w:numId w:val="36"/>
        </w:numPr>
        <w:spacing w:after="0" w:line="240" w:lineRule="auto"/>
        <w:ind w:left="1134" w:hanging="283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umiejętność pracy w zespole</w:t>
      </w:r>
      <w:r w:rsidR="00A169A4"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  <w:r w:rsidRPr="00CD280F">
        <w:rPr>
          <w:rFonts w:ascii="Calibri" w:hAnsi="Calibri" w:cs="Calibri"/>
          <w:sz w:val="24"/>
          <w:szCs w:val="24"/>
        </w:rPr>
        <w:t xml:space="preserve"> jak i samodzielność w wykonywaniu obowiązków.</w:t>
      </w:r>
    </w:p>
    <w:p w14:paraId="1179B8C5" w14:textId="77777777" w:rsidR="008440B5" w:rsidRPr="00CD280F" w:rsidRDefault="008440B5" w:rsidP="00CD280F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0BBA9A84" w14:textId="06284119" w:rsidR="00950E94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ZAKRES OBOWIĄZKÓW NA STANOWISKU PRACY:</w:t>
      </w:r>
    </w:p>
    <w:p w14:paraId="579E980F" w14:textId="2CEF36C1" w:rsidR="00F24141" w:rsidRPr="00F24141" w:rsidRDefault="00F24141" w:rsidP="00F2414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142"/>
        <w:rPr>
          <w:rFonts w:ascii="Calibri" w:hAnsi="Calibri" w:cs="Calibri"/>
          <w:sz w:val="24"/>
          <w:szCs w:val="24"/>
        </w:rPr>
      </w:pPr>
      <w:r w:rsidRPr="00F24141">
        <w:rPr>
          <w:rFonts w:ascii="Calibri" w:hAnsi="Calibri" w:cs="Calibri"/>
          <w:sz w:val="24"/>
          <w:szCs w:val="24"/>
        </w:rPr>
        <w:t xml:space="preserve">sprzątanie powierzchni płaskich DS „Za Kolumnami” i DS „Krakowiak”, </w:t>
      </w:r>
    </w:p>
    <w:p w14:paraId="7A3C4DEA" w14:textId="77777777" w:rsidR="00F24141" w:rsidRPr="00F24141" w:rsidRDefault="00F24141" w:rsidP="00F2414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142"/>
        <w:rPr>
          <w:rFonts w:ascii="Calibri" w:hAnsi="Calibri" w:cs="Calibri"/>
          <w:sz w:val="24"/>
          <w:szCs w:val="24"/>
        </w:rPr>
      </w:pPr>
      <w:r w:rsidRPr="00F24141">
        <w:rPr>
          <w:rFonts w:ascii="Calibri" w:hAnsi="Calibri" w:cs="Calibri"/>
          <w:sz w:val="24"/>
          <w:szCs w:val="24"/>
        </w:rPr>
        <w:t>sprzątanie powierzchni biurowych,</w:t>
      </w:r>
    </w:p>
    <w:p w14:paraId="7685FB5F" w14:textId="77777777" w:rsidR="00F24141" w:rsidRPr="00F24141" w:rsidRDefault="00F24141" w:rsidP="00F2414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142"/>
        <w:rPr>
          <w:rFonts w:ascii="Calibri" w:hAnsi="Calibri" w:cs="Calibri"/>
          <w:sz w:val="24"/>
          <w:szCs w:val="24"/>
        </w:rPr>
      </w:pPr>
      <w:r w:rsidRPr="00F24141">
        <w:rPr>
          <w:rFonts w:ascii="Calibri" w:hAnsi="Calibri" w:cs="Calibri"/>
          <w:sz w:val="24"/>
          <w:szCs w:val="24"/>
        </w:rPr>
        <w:t>sprzątanie pokoi studenckich po wykwaterowaniu oraz bieżące sprzątanie pokoi gościnnych.</w:t>
      </w:r>
    </w:p>
    <w:p w14:paraId="2A97BBDE" w14:textId="77777777" w:rsidR="00CD280F" w:rsidRPr="00CD280F" w:rsidRDefault="00CD280F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A9A89" w14:textId="1D8D4717" w:rsidR="00950E94" w:rsidRPr="00CD280F" w:rsidRDefault="00B0518C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WYMIAR </w:t>
      </w:r>
      <w:r w:rsidR="00F479A6" w:rsidRPr="00CD280F">
        <w:rPr>
          <w:rFonts w:ascii="Calibri" w:hAnsi="Calibri" w:cs="Calibri"/>
          <w:sz w:val="24"/>
          <w:szCs w:val="24"/>
        </w:rPr>
        <w:t>ETATU: cały</w:t>
      </w:r>
      <w:r w:rsidR="00134915" w:rsidRPr="00CD280F">
        <w:rPr>
          <w:rFonts w:ascii="Calibri" w:hAnsi="Calibri" w:cs="Calibri"/>
          <w:sz w:val="24"/>
          <w:szCs w:val="24"/>
        </w:rPr>
        <w:t xml:space="preserve"> etat</w:t>
      </w:r>
      <w:r w:rsidR="00387EDC" w:rsidRPr="00CD280F">
        <w:rPr>
          <w:rFonts w:ascii="Calibri" w:hAnsi="Calibri" w:cs="Calibri"/>
          <w:sz w:val="24"/>
          <w:szCs w:val="24"/>
        </w:rPr>
        <w:t>.</w:t>
      </w:r>
    </w:p>
    <w:p w14:paraId="2CB4FF1D" w14:textId="77777777" w:rsidR="0006166E" w:rsidRPr="00CD280F" w:rsidRDefault="0006166E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24D4F2" w14:textId="14CA85D2" w:rsidR="00CD280F" w:rsidRPr="00CD280F" w:rsidRDefault="00B0518C" w:rsidP="00F479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MIEJSCE </w:t>
      </w:r>
      <w:r w:rsidR="00F479A6" w:rsidRPr="00CD280F">
        <w:rPr>
          <w:rFonts w:ascii="Calibri" w:hAnsi="Calibri" w:cs="Calibri"/>
          <w:sz w:val="24"/>
          <w:szCs w:val="24"/>
        </w:rPr>
        <w:t>PRACY: Uniwersytet</w:t>
      </w:r>
      <w:r w:rsidR="00CD280F" w:rsidRPr="00CD280F">
        <w:rPr>
          <w:rFonts w:ascii="Calibri" w:hAnsi="Calibri" w:cs="Calibri"/>
          <w:sz w:val="24"/>
          <w:szCs w:val="24"/>
        </w:rPr>
        <w:t xml:space="preserve"> Pedagogiczny im. Komisji Edukacji Narodowej </w:t>
      </w:r>
      <w:r w:rsidR="00F479A6">
        <w:rPr>
          <w:rFonts w:ascii="Calibri" w:hAnsi="Calibri" w:cs="Calibri"/>
          <w:sz w:val="24"/>
          <w:szCs w:val="24"/>
        </w:rPr>
        <w:br/>
      </w:r>
      <w:r w:rsidR="00CD280F" w:rsidRPr="00CD280F">
        <w:rPr>
          <w:rFonts w:ascii="Calibri" w:hAnsi="Calibri" w:cs="Calibri"/>
          <w:sz w:val="24"/>
          <w:szCs w:val="24"/>
        </w:rPr>
        <w:t>w Krakowie ul. Podchorążych 2, 30-084</w:t>
      </w:r>
      <w:r w:rsidR="00F24141">
        <w:rPr>
          <w:rFonts w:ascii="Calibri" w:hAnsi="Calibri" w:cs="Calibri"/>
          <w:sz w:val="24"/>
          <w:szCs w:val="24"/>
        </w:rPr>
        <w:t>;</w:t>
      </w:r>
      <w:r w:rsidR="00CD280F" w:rsidRPr="00CD280F">
        <w:rPr>
          <w:rFonts w:ascii="Calibri" w:hAnsi="Calibri" w:cs="Calibri"/>
          <w:sz w:val="24"/>
          <w:szCs w:val="24"/>
        </w:rPr>
        <w:t xml:space="preserve"> </w:t>
      </w:r>
      <w:r w:rsidR="00F24141">
        <w:rPr>
          <w:rFonts w:ascii="Calibri" w:hAnsi="Calibri" w:cs="Calibri"/>
          <w:sz w:val="24"/>
          <w:szCs w:val="24"/>
        </w:rPr>
        <w:t>Akademickie Centrum Hotelowe.</w:t>
      </w:r>
    </w:p>
    <w:p w14:paraId="22B6CB2F" w14:textId="728D272D" w:rsidR="006C6809" w:rsidRPr="00CD280F" w:rsidRDefault="006C6809" w:rsidP="00CD280F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D660D" w14:textId="77777777" w:rsidR="00B0518C" w:rsidRPr="00CD280F" w:rsidRDefault="00B0518C" w:rsidP="00CD280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OFERUJEMY: </w:t>
      </w:r>
    </w:p>
    <w:p w14:paraId="7F30C85A" w14:textId="7319ED25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umowę o pracę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0D83176A" w14:textId="79CF2891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stałe wynagrodzenie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7925F494" w14:textId="21D8F9C8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dodatek stażowy, premi</w:t>
      </w:r>
      <w:r w:rsidR="00F74661" w:rsidRPr="00CD280F">
        <w:rPr>
          <w:rFonts w:ascii="Calibri" w:hAnsi="Calibri" w:cs="Calibri"/>
          <w:sz w:val="24"/>
          <w:szCs w:val="24"/>
        </w:rPr>
        <w:t>a</w:t>
      </w:r>
      <w:r w:rsidR="0006166E" w:rsidRPr="00CD280F">
        <w:rPr>
          <w:rFonts w:ascii="Calibri" w:hAnsi="Calibri" w:cs="Calibri"/>
          <w:sz w:val="24"/>
          <w:szCs w:val="24"/>
        </w:rPr>
        <w:t>,</w:t>
      </w:r>
    </w:p>
    <w:p w14:paraId="4024BF03" w14:textId="71A0386D" w:rsidR="00B0518C" w:rsidRPr="00CD280F" w:rsidRDefault="0006166E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świadczenia z ZFŚS,</w:t>
      </w:r>
    </w:p>
    <w:p w14:paraId="5CC0A9A2" w14:textId="497AA3BE" w:rsidR="00B0518C" w:rsidRPr="00CD280F" w:rsidRDefault="00B0518C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niezbędne narzędzia </w:t>
      </w:r>
      <w:r w:rsidR="0006166E" w:rsidRPr="00CD280F">
        <w:rPr>
          <w:rFonts w:ascii="Calibri" w:hAnsi="Calibri" w:cs="Calibri"/>
          <w:sz w:val="24"/>
          <w:szCs w:val="24"/>
        </w:rPr>
        <w:t>pracy,</w:t>
      </w:r>
    </w:p>
    <w:p w14:paraId="663899FF" w14:textId="40062F87" w:rsidR="00B0518C" w:rsidRPr="00CD280F" w:rsidRDefault="00F74661" w:rsidP="00CD280F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szanse związane z rozwojem U</w:t>
      </w:r>
      <w:r w:rsidR="00B0518C" w:rsidRPr="00CD280F">
        <w:rPr>
          <w:rFonts w:ascii="Calibri" w:hAnsi="Calibri" w:cs="Calibri"/>
          <w:sz w:val="24"/>
          <w:szCs w:val="24"/>
        </w:rPr>
        <w:t>czelni.</w:t>
      </w:r>
    </w:p>
    <w:p w14:paraId="0BBA9A8A" w14:textId="77777777" w:rsidR="00EA7241" w:rsidRPr="00CD280F" w:rsidRDefault="00EA7241" w:rsidP="00CD280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6A793D" w14:textId="53685393" w:rsidR="00D939FB" w:rsidRPr="00CD280F" w:rsidRDefault="00950E94" w:rsidP="00CD280F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WYMAGANE DOKUMENTY:</w:t>
      </w:r>
    </w:p>
    <w:p w14:paraId="0BBA9A8C" w14:textId="323BB425" w:rsidR="00D5173B" w:rsidRPr="00CD280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kwestionariusz</w:t>
      </w:r>
      <w:r w:rsidR="007B07A9" w:rsidRPr="00CD280F">
        <w:rPr>
          <w:rFonts w:ascii="Calibri" w:hAnsi="Calibri" w:cs="Calibri"/>
          <w:sz w:val="24"/>
          <w:szCs w:val="24"/>
        </w:rPr>
        <w:t xml:space="preserve"> </w:t>
      </w:r>
      <w:r w:rsidR="0006166E" w:rsidRPr="00CD280F">
        <w:rPr>
          <w:rFonts w:ascii="Calibri" w:hAnsi="Calibri" w:cs="Calibri"/>
          <w:sz w:val="24"/>
          <w:szCs w:val="24"/>
        </w:rPr>
        <w:t>(</w:t>
      </w:r>
      <w:r w:rsidR="007B07A9" w:rsidRPr="00CD280F">
        <w:rPr>
          <w:rFonts w:ascii="Calibri" w:hAnsi="Calibri" w:cs="Calibri"/>
          <w:sz w:val="24"/>
          <w:szCs w:val="24"/>
        </w:rPr>
        <w:t>CV</w:t>
      </w:r>
      <w:r w:rsidR="0006166E" w:rsidRPr="00CD280F">
        <w:rPr>
          <w:rFonts w:ascii="Calibri" w:hAnsi="Calibri" w:cs="Calibri"/>
          <w:sz w:val="24"/>
          <w:szCs w:val="24"/>
        </w:rPr>
        <w:t>)</w:t>
      </w:r>
      <w:r w:rsidR="0088449C" w:rsidRPr="00CD280F">
        <w:rPr>
          <w:rFonts w:ascii="Calibri" w:hAnsi="Calibri" w:cs="Calibri"/>
          <w:sz w:val="24"/>
          <w:szCs w:val="24"/>
        </w:rPr>
        <w:t>,</w:t>
      </w:r>
    </w:p>
    <w:p w14:paraId="0BBA9A8D" w14:textId="77777777" w:rsidR="00950E94" w:rsidRPr="00CD280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list motywacyjny,</w:t>
      </w:r>
    </w:p>
    <w:p w14:paraId="0BBA9A8E" w14:textId="5C57AAE6" w:rsidR="00950E94" w:rsidRPr="00CD280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 xml:space="preserve">inne dodatkowe dokumenty potwierdzające posiadane kwalifikacje </w:t>
      </w:r>
      <w:r w:rsidR="00F479A6">
        <w:rPr>
          <w:rFonts w:ascii="Calibri" w:hAnsi="Calibri" w:cs="Calibri"/>
          <w:sz w:val="24"/>
          <w:szCs w:val="24"/>
        </w:rPr>
        <w:br/>
      </w:r>
      <w:r w:rsidRPr="00CD280F">
        <w:rPr>
          <w:rFonts w:ascii="Calibri" w:hAnsi="Calibri" w:cs="Calibri"/>
          <w:sz w:val="24"/>
          <w:szCs w:val="24"/>
        </w:rPr>
        <w:t>i umiejętności wym</w:t>
      </w:r>
      <w:r w:rsidR="00953A8B" w:rsidRPr="00CD280F">
        <w:rPr>
          <w:rFonts w:ascii="Calibri" w:hAnsi="Calibri" w:cs="Calibri"/>
          <w:sz w:val="24"/>
          <w:szCs w:val="24"/>
        </w:rPr>
        <w:t>agane na danym stanowisku pracy,</w:t>
      </w:r>
    </w:p>
    <w:p w14:paraId="0BBA9A8F" w14:textId="77777777" w:rsidR="00953A8B" w:rsidRPr="00CD280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Default="00950E94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F87A3A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75CD53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52C338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17FB8E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1A69F9" w14:textId="77777777" w:rsidR="00034DD7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606B2B" w14:textId="77777777" w:rsidR="00034DD7" w:rsidRPr="00CD280F" w:rsidRDefault="00034DD7" w:rsidP="00EA724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A9A92" w14:textId="4835AFD1" w:rsidR="00EA7241" w:rsidRPr="00CD280F" w:rsidRDefault="00EA7241" w:rsidP="00F479A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80F">
        <w:rPr>
          <w:rFonts w:ascii="Calibri" w:hAnsi="Calibri" w:cs="Calibri"/>
          <w:sz w:val="24"/>
          <w:szCs w:val="24"/>
        </w:rPr>
        <w:t>Wymagane dokumenty należy składać w Dziale S</w:t>
      </w:r>
      <w:r w:rsidR="005316B9" w:rsidRPr="00CD280F">
        <w:rPr>
          <w:rFonts w:ascii="Calibri" w:hAnsi="Calibri" w:cs="Calibri"/>
          <w:sz w:val="24"/>
          <w:szCs w:val="24"/>
        </w:rPr>
        <w:t>praw</w:t>
      </w:r>
      <w:r w:rsidRPr="00CD280F">
        <w:rPr>
          <w:rFonts w:ascii="Calibri" w:hAnsi="Calibri" w:cs="Calibri"/>
          <w:sz w:val="24"/>
          <w:szCs w:val="24"/>
        </w:rPr>
        <w:t xml:space="preserve"> Pracowniczych</w:t>
      </w:r>
      <w:r w:rsidR="006B418B" w:rsidRPr="00CD280F">
        <w:rPr>
          <w:rFonts w:ascii="Calibri" w:hAnsi="Calibri" w:cs="Calibri"/>
          <w:sz w:val="24"/>
          <w:szCs w:val="24"/>
        </w:rPr>
        <w:t xml:space="preserve"> U</w:t>
      </w:r>
      <w:r w:rsidR="00953A8B" w:rsidRPr="00CD280F">
        <w:rPr>
          <w:rFonts w:ascii="Calibri" w:hAnsi="Calibri" w:cs="Calibri"/>
          <w:sz w:val="24"/>
          <w:szCs w:val="24"/>
        </w:rPr>
        <w:t xml:space="preserve">niwersytetu </w:t>
      </w:r>
      <w:r w:rsidR="006B418B" w:rsidRPr="00CD280F">
        <w:rPr>
          <w:rFonts w:ascii="Calibri" w:hAnsi="Calibri" w:cs="Calibri"/>
          <w:sz w:val="24"/>
          <w:szCs w:val="24"/>
        </w:rPr>
        <w:t>P</w:t>
      </w:r>
      <w:r w:rsidR="00953A8B" w:rsidRPr="00CD280F">
        <w:rPr>
          <w:rFonts w:ascii="Calibri" w:hAnsi="Calibri" w:cs="Calibri"/>
          <w:sz w:val="24"/>
          <w:szCs w:val="24"/>
        </w:rPr>
        <w:t>edagogicznego im. Komisji Edukacji Narodowej w Krakowie (</w:t>
      </w:r>
      <w:r w:rsidR="00997F55" w:rsidRPr="00CD280F">
        <w:rPr>
          <w:rFonts w:ascii="Calibri" w:hAnsi="Calibri" w:cs="Calibri"/>
          <w:sz w:val="24"/>
          <w:szCs w:val="24"/>
        </w:rPr>
        <w:t xml:space="preserve">30-084 </w:t>
      </w:r>
      <w:r w:rsidR="006B418B" w:rsidRPr="00CD280F">
        <w:rPr>
          <w:rFonts w:ascii="Calibri" w:hAnsi="Calibri" w:cs="Calibri"/>
          <w:sz w:val="24"/>
          <w:szCs w:val="24"/>
        </w:rPr>
        <w:t xml:space="preserve">Kraków, ul. Podchorążych 2, pok. 154, 155) w godzinach: 8.00-15.00 </w:t>
      </w:r>
      <w:r w:rsidR="00953A8B" w:rsidRPr="00CD280F">
        <w:rPr>
          <w:rFonts w:ascii="Calibri" w:hAnsi="Calibri" w:cs="Calibri"/>
          <w:sz w:val="24"/>
          <w:szCs w:val="24"/>
        </w:rPr>
        <w:t>lub elektronicznie (</w:t>
      </w:r>
      <w:hyperlink r:id="rId9" w:history="1">
        <w:r w:rsidR="00953A8B" w:rsidRPr="00CD280F">
          <w:rPr>
            <w:rStyle w:val="Hipercze"/>
            <w:rFonts w:ascii="Calibri" w:hAnsi="Calibri" w:cs="Calibri"/>
            <w:color w:val="auto"/>
            <w:sz w:val="24"/>
            <w:szCs w:val="24"/>
          </w:rPr>
          <w:t>praca@up.krakow.pl</w:t>
        </w:r>
      </w:hyperlink>
      <w:r w:rsidR="00953A8B" w:rsidRPr="00CD280F">
        <w:rPr>
          <w:rFonts w:ascii="Calibri" w:hAnsi="Calibri" w:cs="Calibri"/>
          <w:sz w:val="24"/>
          <w:szCs w:val="24"/>
        </w:rPr>
        <w:t xml:space="preserve">) </w:t>
      </w:r>
      <w:r w:rsidRPr="00CD280F">
        <w:rPr>
          <w:rFonts w:ascii="Calibri" w:hAnsi="Calibri" w:cs="Calibri"/>
          <w:sz w:val="24"/>
          <w:szCs w:val="24"/>
        </w:rPr>
        <w:t xml:space="preserve">w terminie </w:t>
      </w:r>
      <w:r w:rsidRPr="00CD280F">
        <w:rPr>
          <w:rFonts w:ascii="Calibri" w:hAnsi="Calibri" w:cs="Calibri"/>
          <w:b/>
          <w:sz w:val="24"/>
          <w:szCs w:val="24"/>
        </w:rPr>
        <w:t xml:space="preserve">do dnia </w:t>
      </w:r>
      <w:r w:rsidR="00F24141">
        <w:rPr>
          <w:rFonts w:ascii="Calibri" w:hAnsi="Calibri" w:cs="Calibri"/>
          <w:b/>
          <w:sz w:val="24"/>
          <w:szCs w:val="24"/>
        </w:rPr>
        <w:t>16.09</w:t>
      </w:r>
      <w:r w:rsidR="00F74661" w:rsidRPr="00CD280F">
        <w:rPr>
          <w:rFonts w:ascii="Calibri" w:hAnsi="Calibri" w:cs="Calibri"/>
          <w:b/>
          <w:sz w:val="24"/>
          <w:szCs w:val="24"/>
        </w:rPr>
        <w:t>.201</w:t>
      </w:r>
      <w:r w:rsidR="0006166E" w:rsidRPr="00CD280F">
        <w:rPr>
          <w:rFonts w:ascii="Calibri" w:hAnsi="Calibri" w:cs="Calibri"/>
          <w:b/>
          <w:sz w:val="24"/>
          <w:szCs w:val="24"/>
        </w:rPr>
        <w:t>9</w:t>
      </w:r>
      <w:r w:rsidR="00F74661" w:rsidRPr="00CD280F">
        <w:rPr>
          <w:rFonts w:ascii="Calibri" w:hAnsi="Calibri" w:cs="Calibri"/>
          <w:b/>
          <w:sz w:val="24"/>
          <w:szCs w:val="24"/>
        </w:rPr>
        <w:t xml:space="preserve"> r</w:t>
      </w:r>
      <w:r w:rsidR="00F74661" w:rsidRPr="00CD280F">
        <w:rPr>
          <w:rFonts w:ascii="Calibri" w:hAnsi="Calibri" w:cs="Calibri"/>
          <w:sz w:val="24"/>
          <w:szCs w:val="24"/>
        </w:rPr>
        <w:t>.</w:t>
      </w:r>
    </w:p>
    <w:p w14:paraId="0BBA9A94" w14:textId="77777777" w:rsidR="00B51B43" w:rsidRPr="00CD280F" w:rsidRDefault="00B51B43" w:rsidP="00EA724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5" w14:textId="77777777" w:rsidR="009E729C" w:rsidRPr="00CD280F" w:rsidRDefault="00B51B43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</w:rPr>
        <w:t>_______________________________________________________________________________</w:t>
      </w:r>
      <w:r w:rsidR="00DC7353" w:rsidRPr="00CD280F">
        <w:rPr>
          <w:rFonts w:ascii="Calibri" w:hAnsi="Calibri" w:cs="Calibri"/>
        </w:rPr>
        <w:t>___</w:t>
      </w:r>
      <w:r w:rsidR="00EA7241" w:rsidRPr="00CD280F">
        <w:rPr>
          <w:rFonts w:ascii="Calibri" w:hAnsi="Calibri" w:cs="Calibri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CD280F" w:rsidRDefault="00DB67B0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7" w14:textId="2BE1FC45" w:rsidR="00DB67B0" w:rsidRPr="00CD280F" w:rsidRDefault="00921497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  <w:sz w:val="20"/>
          <w:szCs w:val="20"/>
        </w:rPr>
        <w:t xml:space="preserve">Kandydat, który nie został wyłoniony w procesie rekrutacji </w:t>
      </w:r>
      <w:r w:rsidR="00DB67B0" w:rsidRPr="00CD280F">
        <w:rPr>
          <w:rFonts w:ascii="Calibri" w:hAnsi="Calibri" w:cs="Calibri"/>
          <w:sz w:val="20"/>
          <w:szCs w:val="20"/>
        </w:rPr>
        <w:t>zobowią</w:t>
      </w:r>
      <w:r w:rsidR="000932C0" w:rsidRPr="00CD280F">
        <w:rPr>
          <w:rFonts w:ascii="Calibri" w:hAnsi="Calibri" w:cs="Calibri"/>
          <w:sz w:val="20"/>
          <w:szCs w:val="20"/>
        </w:rPr>
        <w:t xml:space="preserve">zany jest do odbioru dokumentów </w:t>
      </w:r>
      <w:r w:rsidR="000932C0" w:rsidRPr="00CD280F">
        <w:rPr>
          <w:rFonts w:ascii="Calibri" w:hAnsi="Calibri" w:cs="Calibri"/>
          <w:sz w:val="20"/>
          <w:szCs w:val="20"/>
        </w:rPr>
        <w:br/>
        <w:t xml:space="preserve">w </w:t>
      </w:r>
      <w:r w:rsidR="00F74661" w:rsidRPr="00CD280F">
        <w:rPr>
          <w:rFonts w:ascii="Calibri" w:hAnsi="Calibri" w:cs="Calibri"/>
          <w:sz w:val="20"/>
          <w:szCs w:val="20"/>
        </w:rPr>
        <w:t>Dziale Spraw Pracowniczych</w:t>
      </w:r>
      <w:r w:rsidR="000932C0" w:rsidRPr="00CD280F">
        <w:rPr>
          <w:rFonts w:ascii="Calibri" w:hAnsi="Calibri" w:cs="Calibri"/>
          <w:sz w:val="20"/>
          <w:szCs w:val="20"/>
        </w:rPr>
        <w:t xml:space="preserve"> w terminie </w:t>
      </w:r>
      <w:r w:rsidR="0032139E" w:rsidRPr="00CD280F">
        <w:rPr>
          <w:rFonts w:ascii="Calibri" w:hAnsi="Calibri" w:cs="Calibri"/>
          <w:sz w:val="20"/>
          <w:szCs w:val="20"/>
        </w:rPr>
        <w:t>30 dni od daty rozstrzygnięcia konkursu</w:t>
      </w:r>
      <w:r w:rsidR="000932C0" w:rsidRPr="00CD280F">
        <w:rPr>
          <w:rFonts w:ascii="Calibri" w:hAnsi="Calibri" w:cs="Calibri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BA9A99" w14:textId="74C7600F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280F">
        <w:rPr>
          <w:rFonts w:ascii="Calibri" w:hAnsi="Calibri" w:cs="Calibri"/>
          <w:sz w:val="20"/>
          <w:szCs w:val="20"/>
        </w:rPr>
        <w:t>___________________________________________________________</w:t>
      </w:r>
      <w:r w:rsidR="00876BE4" w:rsidRPr="00CD280F">
        <w:rPr>
          <w:rFonts w:ascii="Calibri" w:hAnsi="Calibri" w:cs="Calibri"/>
          <w:sz w:val="20"/>
          <w:szCs w:val="20"/>
        </w:rPr>
        <w:t>_______________________________</w:t>
      </w:r>
    </w:p>
    <w:p w14:paraId="0BBA9A9D" w14:textId="77777777" w:rsidR="00D5173B" w:rsidRPr="00CD280F" w:rsidRDefault="00D5173B" w:rsidP="00D5173B">
      <w:pPr>
        <w:spacing w:after="0" w:line="240" w:lineRule="auto"/>
        <w:jc w:val="both"/>
        <w:rPr>
          <w:rFonts w:ascii="Calibri" w:hAnsi="Calibri" w:cs="Calibri"/>
        </w:rPr>
      </w:pPr>
      <w:r w:rsidRPr="00CD280F">
        <w:rPr>
          <w:rFonts w:ascii="Calibri" w:hAnsi="Calibri" w:cs="Calibri"/>
        </w:rPr>
        <w:t>Prosimy o dołączenie podpisanej klauzuli stanowiącej załącznik do niniejszego ogłoszenia.</w:t>
      </w:r>
    </w:p>
    <w:p w14:paraId="0BBA9A9E" w14:textId="77777777" w:rsidR="00D5173B" w:rsidRPr="00CD280F" w:rsidRDefault="00D5173B" w:rsidP="00DC735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797A694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FDE487E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A3C1569" w14:textId="77777777" w:rsidR="00F74661" w:rsidRPr="00CD280F" w:rsidRDefault="00F74661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17761FF7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9B514F5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22F1C6C2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3062CC75" w14:textId="77777777" w:rsidR="00CD280F" w:rsidRPr="00CD280F" w:rsidRDefault="00CD280F" w:rsidP="00D5173B">
      <w:pPr>
        <w:spacing w:after="0" w:line="240" w:lineRule="auto"/>
        <w:ind w:left="4956" w:firstLine="708"/>
        <w:rPr>
          <w:rFonts w:ascii="Calibri" w:hAnsi="Calibri" w:cs="Calibri"/>
        </w:rPr>
      </w:pPr>
    </w:p>
    <w:p w14:paraId="594A5F06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52C3DB4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D47D1AB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7437E90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35B344D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F24D95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6971E47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7158C4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D674247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D6666EC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C87505E" w14:textId="77777777" w:rsidR="00CD280F" w:rsidRDefault="00CD280F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1A2815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240A2E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A778D5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DD3291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B590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1F34904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D4518B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FC3840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106AAD2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7D3FD48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AA8661C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962076D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0C3D6D5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4159B59" w14:textId="77777777" w:rsidR="00034DD7" w:rsidRDefault="00034DD7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E82B6F" w14:textId="3B1BBCDE" w:rsidR="00875684" w:rsidRDefault="00F479A6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D70043" w14:textId="77777777" w:rsidR="00875684" w:rsidRDefault="0087568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888AFEB" w14:textId="51559C3D" w:rsidR="00876BE4" w:rsidRDefault="00F479A6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14:paraId="0BBA9A9F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t>Kraków, dnia ……………………….</w:t>
      </w:r>
    </w:p>
    <w:p w14:paraId="0BBA9AA0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BBA9AA1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0BBA9AA2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5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0BBA9AA8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0BBA9AA9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2412F120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B91A7E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39FA4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3AA4C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8EF0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D5173B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</w:rPr>
      </w:pPr>
    </w:p>
    <w:p w14:paraId="0BBA9AB7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4EE2091" w14:textId="77777777" w:rsidR="006F789E" w:rsidRDefault="006F789E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3E6402C3" w14:textId="77777777" w:rsidR="006F789E" w:rsidRPr="000E6BD8" w:rsidRDefault="006F789E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13B3CAC1" w14:textId="77777777" w:rsidR="00281082" w:rsidRPr="000E6BD8" w:rsidRDefault="0028108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A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0BBA9ACB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0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0687E"/>
    <w:multiLevelType w:val="hybridMultilevel"/>
    <w:tmpl w:val="DEEEF5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9BC"/>
    <w:multiLevelType w:val="hybridMultilevel"/>
    <w:tmpl w:val="3330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106"/>
    <w:multiLevelType w:val="multilevel"/>
    <w:tmpl w:val="468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11756"/>
    <w:multiLevelType w:val="hybridMultilevel"/>
    <w:tmpl w:val="CBC0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D5805"/>
    <w:multiLevelType w:val="hybridMultilevel"/>
    <w:tmpl w:val="146A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C538E4"/>
    <w:multiLevelType w:val="multilevel"/>
    <w:tmpl w:val="95C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96A"/>
    <w:multiLevelType w:val="hybridMultilevel"/>
    <w:tmpl w:val="BEC2CC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2D2AEE"/>
    <w:multiLevelType w:val="hybridMultilevel"/>
    <w:tmpl w:val="545A76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33BC9"/>
    <w:multiLevelType w:val="hybridMultilevel"/>
    <w:tmpl w:val="A6627E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35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34"/>
  </w:num>
  <w:num w:numId="15">
    <w:abstractNumId w:val="14"/>
  </w:num>
  <w:num w:numId="16">
    <w:abstractNumId w:val="21"/>
  </w:num>
  <w:num w:numId="17">
    <w:abstractNumId w:val="32"/>
  </w:num>
  <w:num w:numId="18">
    <w:abstractNumId w:val="4"/>
  </w:num>
  <w:num w:numId="19">
    <w:abstractNumId w:val="13"/>
  </w:num>
  <w:num w:numId="20">
    <w:abstractNumId w:val="11"/>
  </w:num>
  <w:num w:numId="21">
    <w:abstractNumId w:val="0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  <w:num w:numId="27">
    <w:abstractNumId w:val="20"/>
  </w:num>
  <w:num w:numId="28">
    <w:abstractNumId w:val="19"/>
  </w:num>
  <w:num w:numId="29">
    <w:abstractNumId w:val="10"/>
  </w:num>
  <w:num w:numId="30">
    <w:abstractNumId w:val="30"/>
  </w:num>
  <w:num w:numId="31">
    <w:abstractNumId w:val="17"/>
  </w:num>
  <w:num w:numId="32">
    <w:abstractNumId w:val="1"/>
  </w:num>
  <w:num w:numId="33">
    <w:abstractNumId w:val="15"/>
  </w:num>
  <w:num w:numId="34">
    <w:abstractNumId w:val="27"/>
  </w:num>
  <w:num w:numId="35">
    <w:abstractNumId w:val="33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4"/>
    <w:rsid w:val="00002167"/>
    <w:rsid w:val="00026790"/>
    <w:rsid w:val="00034DD7"/>
    <w:rsid w:val="00040026"/>
    <w:rsid w:val="0006166E"/>
    <w:rsid w:val="00091360"/>
    <w:rsid w:val="000932C0"/>
    <w:rsid w:val="000E6BD8"/>
    <w:rsid w:val="00121BC1"/>
    <w:rsid w:val="001230A4"/>
    <w:rsid w:val="00132527"/>
    <w:rsid w:val="00134915"/>
    <w:rsid w:val="00135C1F"/>
    <w:rsid w:val="001550DD"/>
    <w:rsid w:val="00175C68"/>
    <w:rsid w:val="001A24C5"/>
    <w:rsid w:val="001B6669"/>
    <w:rsid w:val="0022140D"/>
    <w:rsid w:val="002566FC"/>
    <w:rsid w:val="00281082"/>
    <w:rsid w:val="0032139E"/>
    <w:rsid w:val="003368E0"/>
    <w:rsid w:val="003561BC"/>
    <w:rsid w:val="00357386"/>
    <w:rsid w:val="00357DFB"/>
    <w:rsid w:val="0037082A"/>
    <w:rsid w:val="00385103"/>
    <w:rsid w:val="00387EDC"/>
    <w:rsid w:val="003D2C3B"/>
    <w:rsid w:val="004149B8"/>
    <w:rsid w:val="004376FE"/>
    <w:rsid w:val="00454CEA"/>
    <w:rsid w:val="00495521"/>
    <w:rsid w:val="004A2504"/>
    <w:rsid w:val="004B77AE"/>
    <w:rsid w:val="004C6959"/>
    <w:rsid w:val="004E76D8"/>
    <w:rsid w:val="004F7343"/>
    <w:rsid w:val="005316B9"/>
    <w:rsid w:val="00556EF3"/>
    <w:rsid w:val="005609FC"/>
    <w:rsid w:val="005821AA"/>
    <w:rsid w:val="005B6E32"/>
    <w:rsid w:val="005E51BB"/>
    <w:rsid w:val="00615F44"/>
    <w:rsid w:val="0063128F"/>
    <w:rsid w:val="006B3A96"/>
    <w:rsid w:val="006B418B"/>
    <w:rsid w:val="006C6809"/>
    <w:rsid w:val="006E703D"/>
    <w:rsid w:val="006F6DD5"/>
    <w:rsid w:val="006F789E"/>
    <w:rsid w:val="00710C7C"/>
    <w:rsid w:val="00736178"/>
    <w:rsid w:val="00761576"/>
    <w:rsid w:val="007B07A9"/>
    <w:rsid w:val="007D5B24"/>
    <w:rsid w:val="0082376C"/>
    <w:rsid w:val="008440B5"/>
    <w:rsid w:val="00846325"/>
    <w:rsid w:val="00875684"/>
    <w:rsid w:val="00876BE4"/>
    <w:rsid w:val="0088449C"/>
    <w:rsid w:val="008A2100"/>
    <w:rsid w:val="008F3902"/>
    <w:rsid w:val="00921497"/>
    <w:rsid w:val="00950E94"/>
    <w:rsid w:val="00953A8B"/>
    <w:rsid w:val="00997F55"/>
    <w:rsid w:val="009B24CD"/>
    <w:rsid w:val="009F02AA"/>
    <w:rsid w:val="00A14698"/>
    <w:rsid w:val="00A169A4"/>
    <w:rsid w:val="00A46836"/>
    <w:rsid w:val="00A56A15"/>
    <w:rsid w:val="00A628D4"/>
    <w:rsid w:val="00B0518C"/>
    <w:rsid w:val="00B51B43"/>
    <w:rsid w:val="00BB313A"/>
    <w:rsid w:val="00C16931"/>
    <w:rsid w:val="00C478BA"/>
    <w:rsid w:val="00CB7FD7"/>
    <w:rsid w:val="00CD280F"/>
    <w:rsid w:val="00CD3C5B"/>
    <w:rsid w:val="00D04879"/>
    <w:rsid w:val="00D11EAA"/>
    <w:rsid w:val="00D5173B"/>
    <w:rsid w:val="00D801E3"/>
    <w:rsid w:val="00D939FB"/>
    <w:rsid w:val="00DB67B0"/>
    <w:rsid w:val="00DC7353"/>
    <w:rsid w:val="00DE4463"/>
    <w:rsid w:val="00E06826"/>
    <w:rsid w:val="00E47EE4"/>
    <w:rsid w:val="00E7695F"/>
    <w:rsid w:val="00E94777"/>
    <w:rsid w:val="00EA5AAC"/>
    <w:rsid w:val="00EA7241"/>
    <w:rsid w:val="00EB5017"/>
    <w:rsid w:val="00EC00CA"/>
    <w:rsid w:val="00EC5C62"/>
    <w:rsid w:val="00EF7DED"/>
    <w:rsid w:val="00F00848"/>
    <w:rsid w:val="00F24141"/>
    <w:rsid w:val="00F30B28"/>
    <w:rsid w:val="00F479A6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  <w15:docId w15:val="{02733DDE-ADC5-44EE-B5A0-99D8913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p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2</cp:revision>
  <cp:lastPrinted>2019-04-11T08:30:00Z</cp:lastPrinted>
  <dcterms:created xsi:type="dcterms:W3CDTF">2019-09-02T12:26:00Z</dcterms:created>
  <dcterms:modified xsi:type="dcterms:W3CDTF">2019-09-02T12:26:00Z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