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6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40AC52C7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0BBA9A75" w14:textId="1891925C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9">
        <w:rPr>
          <w:rFonts w:ascii="Times New Roman" w:hAnsi="Times New Roman" w:cs="Times New Roman"/>
          <w:b/>
          <w:sz w:val="28"/>
          <w:szCs w:val="28"/>
        </w:rPr>
        <w:t>OGŁOSZENIE O NABORZE NA STANOWISKO PRACY</w:t>
      </w:r>
      <w:r w:rsidR="00D5173B" w:rsidRPr="006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A9A77" w14:textId="77777777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BA9A78" w14:textId="0FC72CCA" w:rsidR="00950E94" w:rsidRPr="006C6809" w:rsidRDefault="00950E94" w:rsidP="008756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NAZWA STANOWISKA PRACY:</w:t>
      </w:r>
      <w:r w:rsidRPr="006C6809">
        <w:rPr>
          <w:rFonts w:ascii="Times New Roman" w:hAnsi="Times New Roman" w:cs="Times New Roman"/>
        </w:rPr>
        <w:tab/>
      </w:r>
      <w:r w:rsidR="00370055">
        <w:rPr>
          <w:rFonts w:ascii="Times New Roman" w:hAnsi="Times New Roman" w:cs="Times New Roman"/>
          <w:b/>
          <w:u w:val="single"/>
        </w:rPr>
        <w:t>P</w:t>
      </w:r>
      <w:r w:rsidR="00875684" w:rsidRPr="00875684">
        <w:rPr>
          <w:rFonts w:ascii="Times New Roman" w:hAnsi="Times New Roman" w:cs="Times New Roman"/>
          <w:b/>
          <w:u w:val="single"/>
        </w:rPr>
        <w:t>ra</w:t>
      </w:r>
      <w:r w:rsidR="00370055">
        <w:rPr>
          <w:rFonts w:ascii="Times New Roman" w:hAnsi="Times New Roman" w:cs="Times New Roman"/>
          <w:b/>
          <w:u w:val="single"/>
        </w:rPr>
        <w:t>c</w:t>
      </w:r>
      <w:r w:rsidR="00875684" w:rsidRPr="00875684">
        <w:rPr>
          <w:rFonts w:ascii="Times New Roman" w:hAnsi="Times New Roman" w:cs="Times New Roman"/>
          <w:b/>
          <w:u w:val="single"/>
        </w:rPr>
        <w:t>ownik</w:t>
      </w:r>
      <w:r w:rsidR="00370055">
        <w:rPr>
          <w:rFonts w:ascii="Times New Roman" w:hAnsi="Times New Roman" w:cs="Times New Roman"/>
          <w:b/>
          <w:u w:val="single"/>
        </w:rPr>
        <w:t xml:space="preserve"> sekretariatu</w:t>
      </w:r>
      <w:r w:rsidR="00026790" w:rsidRPr="00BB313A">
        <w:rPr>
          <w:rFonts w:ascii="Times New Roman" w:hAnsi="Times New Roman" w:cs="Times New Roman"/>
          <w:b/>
          <w:u w:val="single"/>
        </w:rPr>
        <w:br/>
      </w:r>
    </w:p>
    <w:p w14:paraId="0BBA9A79" w14:textId="77777777" w:rsidR="00950E94" w:rsidRPr="006C6809" w:rsidRDefault="00950E94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BA9A7A" w14:textId="1114BC19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 xml:space="preserve">NIEZBĘDNE WYMAGANIA </w:t>
      </w:r>
      <w:r w:rsidR="00CD3C5B" w:rsidRPr="006C6809">
        <w:rPr>
          <w:rFonts w:ascii="Times New Roman" w:hAnsi="Times New Roman" w:cs="Times New Roman"/>
        </w:rPr>
        <w:t>W ZAKRESIE KWALIFIKACJI I UMIEJĘ</w:t>
      </w:r>
      <w:r w:rsidRPr="006C6809">
        <w:rPr>
          <w:rFonts w:ascii="Times New Roman" w:hAnsi="Times New Roman" w:cs="Times New Roman"/>
        </w:rPr>
        <w:t>TNOŚCI:</w:t>
      </w:r>
    </w:p>
    <w:p w14:paraId="2A59388E" w14:textId="77777777" w:rsidR="00D939FB" w:rsidRPr="00D939FB" w:rsidRDefault="00D939FB" w:rsidP="00D939FB">
      <w:pPr>
        <w:spacing w:after="0" w:line="240" w:lineRule="auto"/>
        <w:rPr>
          <w:rFonts w:ascii="Times New Roman" w:hAnsi="Times New Roman" w:cs="Times New Roman"/>
        </w:rPr>
      </w:pPr>
    </w:p>
    <w:p w14:paraId="46B9B9FC" w14:textId="77777777" w:rsidR="00370055" w:rsidRPr="001206E1" w:rsidRDefault="00370055" w:rsidP="00370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>wykształcenie wyższe,</w:t>
      </w:r>
    </w:p>
    <w:p w14:paraId="5E20D768" w14:textId="77777777" w:rsidR="00370055" w:rsidRPr="001206E1" w:rsidRDefault="00370055" w:rsidP="00370055">
      <w:pPr>
        <w:pStyle w:val="NormalnyWeb"/>
        <w:numPr>
          <w:ilvl w:val="0"/>
          <w:numId w:val="4"/>
        </w:numPr>
        <w:shd w:val="clear" w:color="auto" w:fill="FFFFFF"/>
        <w:spacing w:before="240"/>
        <w:rPr>
          <w:color w:val="222222"/>
          <w:sz w:val="22"/>
          <w:szCs w:val="22"/>
          <w:lang w:val="pl-PL"/>
        </w:rPr>
      </w:pPr>
      <w:r w:rsidRPr="001206E1">
        <w:rPr>
          <w:sz w:val="22"/>
          <w:szCs w:val="22"/>
          <w:lang w:val="pl-PL"/>
        </w:rPr>
        <w:t xml:space="preserve">doświadczenie zawodowe w pracy w szkolnictwie wyższym, </w:t>
      </w:r>
    </w:p>
    <w:p w14:paraId="2CF488F9" w14:textId="77777777" w:rsidR="00370055" w:rsidRPr="001206E1" w:rsidRDefault="00370055" w:rsidP="00370055">
      <w:pPr>
        <w:pStyle w:val="NormalnyWeb"/>
        <w:numPr>
          <w:ilvl w:val="0"/>
          <w:numId w:val="4"/>
        </w:numPr>
        <w:shd w:val="clear" w:color="auto" w:fill="FFFFFF"/>
        <w:spacing w:before="240"/>
        <w:rPr>
          <w:color w:val="222222"/>
          <w:sz w:val="22"/>
          <w:szCs w:val="22"/>
          <w:lang w:val="pl-PL"/>
        </w:rPr>
      </w:pPr>
      <w:r w:rsidRPr="001206E1">
        <w:rPr>
          <w:sz w:val="22"/>
          <w:szCs w:val="22"/>
          <w:lang w:val="pl-PL"/>
        </w:rPr>
        <w:t>umiejętność planowania pracy</w:t>
      </w:r>
      <w:r w:rsidRPr="001206E1">
        <w:rPr>
          <w:color w:val="222222"/>
          <w:sz w:val="22"/>
          <w:szCs w:val="22"/>
          <w:lang w:val="pl-PL"/>
        </w:rPr>
        <w:t xml:space="preserve"> </w:t>
      </w:r>
      <w:r w:rsidRPr="001206E1">
        <w:rPr>
          <w:sz w:val="22"/>
          <w:szCs w:val="22"/>
          <w:lang w:val="pl-PL"/>
        </w:rPr>
        <w:t>własnej, odpowiedzialność, terminowość,</w:t>
      </w:r>
    </w:p>
    <w:p w14:paraId="3C378A47" w14:textId="77777777" w:rsidR="00370055" w:rsidRPr="001206E1" w:rsidRDefault="00370055" w:rsidP="00370055">
      <w:pPr>
        <w:pStyle w:val="NormalnyWeb"/>
        <w:numPr>
          <w:ilvl w:val="0"/>
          <w:numId w:val="4"/>
        </w:numPr>
        <w:shd w:val="clear" w:color="auto" w:fill="FFFFFF"/>
        <w:spacing w:before="240"/>
        <w:rPr>
          <w:color w:val="222222"/>
          <w:sz w:val="22"/>
          <w:szCs w:val="22"/>
          <w:lang w:val="pl-PL"/>
        </w:rPr>
      </w:pPr>
      <w:r w:rsidRPr="001206E1">
        <w:rPr>
          <w:sz w:val="22"/>
          <w:szCs w:val="22"/>
          <w:lang w:val="pl-PL"/>
        </w:rPr>
        <w:t xml:space="preserve">umiejętność pracy w zespole, komunikatywność, </w:t>
      </w:r>
    </w:p>
    <w:p w14:paraId="39C0AD1F" w14:textId="77777777" w:rsidR="00370055" w:rsidRPr="001206E1" w:rsidRDefault="00370055" w:rsidP="00370055">
      <w:pPr>
        <w:pStyle w:val="Normalny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  <w:lang w:val="pl-PL"/>
        </w:rPr>
      </w:pPr>
      <w:r w:rsidRPr="001206E1">
        <w:rPr>
          <w:sz w:val="22"/>
          <w:szCs w:val="22"/>
          <w:lang w:val="pl-PL"/>
        </w:rPr>
        <w:t>biegła obsługa komputera</w:t>
      </w:r>
      <w:r>
        <w:rPr>
          <w:sz w:val="22"/>
          <w:szCs w:val="22"/>
          <w:lang w:val="pl-PL"/>
        </w:rPr>
        <w:t>.</w:t>
      </w:r>
    </w:p>
    <w:p w14:paraId="0BBA9A84" w14:textId="78593672" w:rsidR="00950E94" w:rsidRPr="00370055" w:rsidRDefault="00950E94" w:rsidP="003700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0055">
        <w:rPr>
          <w:rFonts w:ascii="Times New Roman" w:hAnsi="Times New Roman" w:cs="Times New Roman"/>
        </w:rPr>
        <w:t>ZAKRES OBOWIĄZKÓW NA STANOWISKU PRACY:</w:t>
      </w:r>
    </w:p>
    <w:p w14:paraId="2E123E2E" w14:textId="77777777" w:rsidR="00D939FB" w:rsidRPr="006C6809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4E771D4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 xml:space="preserve">prowadzenie dokumentacji Instytutu (prowadzenie rejestracji pism przychodzących </w:t>
      </w:r>
      <w:r>
        <w:rPr>
          <w:rFonts w:ascii="Times New Roman" w:hAnsi="Times New Roman" w:cs="Times New Roman"/>
        </w:rPr>
        <w:br/>
      </w:r>
      <w:r w:rsidRPr="001206E1">
        <w:rPr>
          <w:rFonts w:ascii="Times New Roman" w:hAnsi="Times New Roman" w:cs="Times New Roman"/>
        </w:rPr>
        <w:t>i wychodzących, gromadzenie zarządzeń, planów studiów, sprawozdań itp.),</w:t>
      </w:r>
    </w:p>
    <w:p w14:paraId="1E06C482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>prowadzenie ewidencji dyżurów i godzin konsultacji pracowników naukowych,</w:t>
      </w:r>
    </w:p>
    <w:p w14:paraId="04AD77B0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>prowadzenie korespondencji Instytutu z jednostkami organizacyjnymi Uczelni</w:t>
      </w:r>
      <w:r>
        <w:rPr>
          <w:rFonts w:ascii="Times New Roman" w:hAnsi="Times New Roman" w:cs="Times New Roman"/>
        </w:rPr>
        <w:br/>
      </w:r>
      <w:r w:rsidRPr="001206E1">
        <w:rPr>
          <w:rFonts w:ascii="Times New Roman" w:hAnsi="Times New Roman" w:cs="Times New Roman"/>
        </w:rPr>
        <w:t xml:space="preserve"> i pozauczelnianymi,</w:t>
      </w:r>
    </w:p>
    <w:p w14:paraId="0DD540DB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 xml:space="preserve">prowadzenie rejestru pracowników wyjeżdżających na delegacje służbowe krajowe, </w:t>
      </w:r>
    </w:p>
    <w:p w14:paraId="4925C196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 xml:space="preserve">przyjmowanie stron oraz udzielanie informacji interesantom zewnętrznym i wewnętrznym (studenci, pracownicy), </w:t>
      </w:r>
    </w:p>
    <w:p w14:paraId="488081E4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>przygotowywanie materiałów do opracowania przydziału czynności i zajęć dydaktycznych, rozkładów zajęć dydaktycznych, harmonogramu obron, konkursów na stanowiska naukowo-dydaktyczne,</w:t>
      </w:r>
    </w:p>
    <w:p w14:paraId="0503DEF9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 xml:space="preserve">sporządzanie obciążeń dydaktycznych oraz sprawozdań dla Działu Nauczania i Współpracy </w:t>
      </w:r>
      <w:r>
        <w:rPr>
          <w:rFonts w:ascii="Times New Roman" w:hAnsi="Times New Roman" w:cs="Times New Roman"/>
        </w:rPr>
        <w:br/>
      </w:r>
      <w:r w:rsidRPr="001206E1">
        <w:rPr>
          <w:rFonts w:ascii="Times New Roman" w:hAnsi="Times New Roman" w:cs="Times New Roman"/>
        </w:rPr>
        <w:t>z Oświatą,</w:t>
      </w:r>
    </w:p>
    <w:p w14:paraId="008DB374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 xml:space="preserve">sporządzanie umów o dzieło, zleceń, </w:t>
      </w:r>
    </w:p>
    <w:p w14:paraId="572A1712" w14:textId="77777777" w:rsidR="00370055" w:rsidRDefault="00370055" w:rsidP="00370055">
      <w:pPr>
        <w:pStyle w:val="Akapitzlist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</w:rPr>
      </w:pPr>
      <w:r w:rsidRPr="001206E1">
        <w:rPr>
          <w:rFonts w:ascii="Times New Roman" w:hAnsi="Times New Roman" w:cs="Times New Roman"/>
        </w:rPr>
        <w:t>udział w zebraniach i protokołowanie</w:t>
      </w:r>
      <w:r>
        <w:rPr>
          <w:rFonts w:ascii="Times New Roman" w:hAnsi="Times New Roman" w:cs="Times New Roman"/>
        </w:rPr>
        <w:t>.</w:t>
      </w:r>
    </w:p>
    <w:p w14:paraId="0C181095" w14:textId="77777777" w:rsidR="00875684" w:rsidRDefault="00875684" w:rsidP="00875684">
      <w:pPr>
        <w:pStyle w:val="Akapitzlist"/>
        <w:spacing w:after="0" w:line="240" w:lineRule="auto"/>
        <w:ind w:left="1134"/>
        <w:rPr>
          <w:rFonts w:ascii="Times New Roman" w:hAnsi="Times New Roman" w:cs="Times New Roman"/>
        </w:rPr>
      </w:pPr>
    </w:p>
    <w:p w14:paraId="0BBA9A89" w14:textId="6E09A0B8" w:rsidR="00950E94" w:rsidRDefault="00B0518C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 xml:space="preserve">WYMIAR ETATU: </w:t>
      </w:r>
      <w:r w:rsidR="00134915" w:rsidRPr="006C6809">
        <w:rPr>
          <w:rFonts w:ascii="Times New Roman" w:hAnsi="Times New Roman" w:cs="Times New Roman"/>
        </w:rPr>
        <w:t>cały etat</w:t>
      </w:r>
      <w:r w:rsidR="00387EDC">
        <w:rPr>
          <w:rFonts w:ascii="Times New Roman" w:hAnsi="Times New Roman" w:cs="Times New Roman"/>
        </w:rPr>
        <w:t>.</w:t>
      </w:r>
    </w:p>
    <w:p w14:paraId="2CB4FF1D" w14:textId="77777777" w:rsidR="0006166E" w:rsidRPr="006C6809" w:rsidRDefault="0006166E" w:rsidP="0006166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7A26359" w14:textId="0267AE8E" w:rsidR="00B0518C" w:rsidRPr="00135C1F" w:rsidRDefault="00B0518C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MIEJSCE PRACY: ul. Podchorążych 2, Kraków</w:t>
      </w:r>
      <w:r w:rsidR="00387EDC" w:rsidRPr="00135C1F">
        <w:rPr>
          <w:rFonts w:ascii="Times New Roman" w:hAnsi="Times New Roman" w:cs="Times New Roman"/>
        </w:rPr>
        <w:t>.</w:t>
      </w:r>
    </w:p>
    <w:p w14:paraId="22B6CB2F" w14:textId="77777777" w:rsidR="006C6809" w:rsidRPr="00135C1F" w:rsidRDefault="006C6809" w:rsidP="006C680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8AD660D" w14:textId="77777777" w:rsidR="00B0518C" w:rsidRDefault="00B0518C" w:rsidP="00B0518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OFERUJEMY: </w:t>
      </w:r>
    </w:p>
    <w:p w14:paraId="711F22D0" w14:textId="77777777" w:rsidR="00D939FB" w:rsidRPr="004B77AE" w:rsidRDefault="00D939FB" w:rsidP="00D93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F30C85A" w14:textId="7319ED25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umowę o pracę</w:t>
      </w:r>
      <w:r w:rsidR="0006166E">
        <w:rPr>
          <w:rFonts w:ascii="Times New Roman" w:hAnsi="Times New Roman" w:cs="Times New Roman"/>
        </w:rPr>
        <w:t>,</w:t>
      </w:r>
    </w:p>
    <w:p w14:paraId="0D83176A" w14:textId="79CF2891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stałe wynagrodzenie</w:t>
      </w:r>
      <w:r w:rsidR="0006166E">
        <w:rPr>
          <w:rFonts w:ascii="Times New Roman" w:hAnsi="Times New Roman" w:cs="Times New Roman"/>
        </w:rPr>
        <w:t>,</w:t>
      </w:r>
    </w:p>
    <w:p w14:paraId="7925F494" w14:textId="21D8F9C8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dodatek stażowy, premi</w:t>
      </w:r>
      <w:r w:rsidR="00F74661" w:rsidRPr="00135C1F">
        <w:rPr>
          <w:rFonts w:ascii="Times New Roman" w:hAnsi="Times New Roman" w:cs="Times New Roman"/>
        </w:rPr>
        <w:t>a</w:t>
      </w:r>
      <w:r w:rsidR="0006166E">
        <w:rPr>
          <w:rFonts w:ascii="Times New Roman" w:hAnsi="Times New Roman" w:cs="Times New Roman"/>
        </w:rPr>
        <w:t>,</w:t>
      </w:r>
    </w:p>
    <w:p w14:paraId="4024BF03" w14:textId="71A0386D" w:rsidR="00B0518C" w:rsidRPr="00135C1F" w:rsidRDefault="0006166E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 ZFŚS,</w:t>
      </w:r>
    </w:p>
    <w:p w14:paraId="5CC0A9A2" w14:textId="497AA3BE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niezbędne narzędzia </w:t>
      </w:r>
      <w:r w:rsidR="0006166E">
        <w:rPr>
          <w:rFonts w:ascii="Times New Roman" w:hAnsi="Times New Roman" w:cs="Times New Roman"/>
        </w:rPr>
        <w:t>pracy,</w:t>
      </w:r>
    </w:p>
    <w:p w14:paraId="663899FF" w14:textId="40062F87" w:rsidR="00B0518C" w:rsidRDefault="00F74661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szanse związane z rozwojem U</w:t>
      </w:r>
      <w:r w:rsidR="00B0518C" w:rsidRPr="00135C1F">
        <w:rPr>
          <w:rFonts w:ascii="Times New Roman" w:hAnsi="Times New Roman" w:cs="Times New Roman"/>
        </w:rPr>
        <w:t>czelni.</w:t>
      </w:r>
    </w:p>
    <w:p w14:paraId="2B86CDA9" w14:textId="77777777" w:rsidR="00875684" w:rsidRDefault="00875684" w:rsidP="00875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2607246" w14:textId="77777777" w:rsidR="00875684" w:rsidRDefault="00875684" w:rsidP="00875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90CA46D" w14:textId="77777777" w:rsidR="00875684" w:rsidRPr="00875684" w:rsidRDefault="00875684" w:rsidP="00875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BBA9A8A" w14:textId="77777777" w:rsidR="00EA7241" w:rsidRPr="00135C1F" w:rsidRDefault="00EA7241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6A793D" w14:textId="53685393" w:rsidR="00D939FB" w:rsidRDefault="00950E94" w:rsidP="00D939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lastRenderedPageBreak/>
        <w:t>WYMAGANE DOKUMENTY:</w:t>
      </w:r>
    </w:p>
    <w:p w14:paraId="645B1726" w14:textId="77777777" w:rsidR="00D939FB" w:rsidRPr="004B77AE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14:paraId="0BBA9A8C" w14:textId="323BB425" w:rsidR="00D5173B" w:rsidRPr="00135C1F" w:rsidRDefault="00D939F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</w:t>
      </w:r>
      <w:r w:rsidR="007B07A9" w:rsidRPr="00135C1F">
        <w:rPr>
          <w:rFonts w:ascii="Times New Roman" w:hAnsi="Times New Roman" w:cs="Times New Roman"/>
        </w:rPr>
        <w:t xml:space="preserve"> </w:t>
      </w:r>
      <w:r w:rsidR="0006166E">
        <w:rPr>
          <w:rFonts w:ascii="Times New Roman" w:hAnsi="Times New Roman" w:cs="Times New Roman"/>
        </w:rPr>
        <w:t>(</w:t>
      </w:r>
      <w:r w:rsidR="007B07A9" w:rsidRPr="00135C1F">
        <w:rPr>
          <w:rFonts w:ascii="Times New Roman" w:hAnsi="Times New Roman" w:cs="Times New Roman"/>
        </w:rPr>
        <w:t>CV</w:t>
      </w:r>
      <w:r w:rsidR="0006166E">
        <w:rPr>
          <w:rFonts w:ascii="Times New Roman" w:hAnsi="Times New Roman" w:cs="Times New Roman"/>
        </w:rPr>
        <w:t>)</w:t>
      </w:r>
      <w:r w:rsidR="0088449C" w:rsidRPr="00135C1F">
        <w:rPr>
          <w:rFonts w:ascii="Times New Roman" w:hAnsi="Times New Roman" w:cs="Times New Roman"/>
        </w:rPr>
        <w:t>,</w:t>
      </w:r>
    </w:p>
    <w:p w14:paraId="0BBA9A8D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list motywacyjny,</w:t>
      </w:r>
    </w:p>
    <w:p w14:paraId="0BBA9A8E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inne dodatkowe dokumenty potwierdzające posiadane kwalifikacje i umiejętności wym</w:t>
      </w:r>
      <w:r w:rsidR="00953A8B" w:rsidRPr="00135C1F">
        <w:rPr>
          <w:rFonts w:ascii="Times New Roman" w:hAnsi="Times New Roman" w:cs="Times New Roman"/>
        </w:rPr>
        <w:t>agane na danym stanowisku pracy,</w:t>
      </w:r>
    </w:p>
    <w:p w14:paraId="0BBA9A8F" w14:textId="77777777" w:rsidR="00953A8B" w:rsidRPr="00135C1F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Pr="00135C1F" w:rsidRDefault="00950E94" w:rsidP="00EA7241">
      <w:pPr>
        <w:spacing w:after="0" w:line="240" w:lineRule="auto"/>
        <w:rPr>
          <w:rFonts w:ascii="Times New Roman" w:hAnsi="Times New Roman" w:cs="Times New Roman"/>
        </w:rPr>
      </w:pPr>
    </w:p>
    <w:p w14:paraId="0BBA9A92" w14:textId="7CB0A989" w:rsidR="00EA7241" w:rsidRPr="00135C1F" w:rsidRDefault="00EA7241" w:rsidP="00EA7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 należy składać w Dziale S</w:t>
      </w:r>
      <w:r w:rsidR="005316B9" w:rsidRPr="00135C1F">
        <w:rPr>
          <w:rFonts w:ascii="Times New Roman" w:hAnsi="Times New Roman" w:cs="Times New Roman"/>
        </w:rPr>
        <w:t>praw</w:t>
      </w:r>
      <w:r w:rsidRPr="00135C1F">
        <w:rPr>
          <w:rFonts w:ascii="Times New Roman" w:hAnsi="Times New Roman" w:cs="Times New Roman"/>
        </w:rPr>
        <w:t xml:space="preserve"> Pracowniczych</w:t>
      </w:r>
      <w:r w:rsidR="006B418B" w:rsidRPr="00135C1F">
        <w:rPr>
          <w:rFonts w:ascii="Times New Roman" w:hAnsi="Times New Roman" w:cs="Times New Roman"/>
        </w:rPr>
        <w:t xml:space="preserve"> U</w:t>
      </w:r>
      <w:r w:rsidR="00953A8B" w:rsidRPr="00135C1F">
        <w:rPr>
          <w:rFonts w:ascii="Times New Roman" w:hAnsi="Times New Roman" w:cs="Times New Roman"/>
        </w:rPr>
        <w:t xml:space="preserve">niwersytetu </w:t>
      </w:r>
      <w:r w:rsidR="006B418B" w:rsidRPr="00135C1F">
        <w:rPr>
          <w:rFonts w:ascii="Times New Roman" w:hAnsi="Times New Roman" w:cs="Times New Roman"/>
        </w:rPr>
        <w:t>P</w:t>
      </w:r>
      <w:r w:rsidR="00953A8B" w:rsidRPr="00135C1F">
        <w:rPr>
          <w:rFonts w:ascii="Times New Roman" w:hAnsi="Times New Roman" w:cs="Times New Roman"/>
        </w:rPr>
        <w:t>edagogicznego im. Komisji Edukacji Narodowej w Krakowie (</w:t>
      </w:r>
      <w:r w:rsidR="00997F55">
        <w:rPr>
          <w:rFonts w:ascii="Times New Roman" w:hAnsi="Times New Roman" w:cs="Times New Roman"/>
        </w:rPr>
        <w:t xml:space="preserve">30-084 </w:t>
      </w:r>
      <w:r w:rsidR="006B418B" w:rsidRPr="00135C1F">
        <w:rPr>
          <w:rFonts w:ascii="Times New Roman" w:hAnsi="Times New Roman" w:cs="Times New Roman"/>
        </w:rPr>
        <w:t xml:space="preserve">Kraków, ul. Podchorążych 2, pok. 154, 155) </w:t>
      </w:r>
      <w:r w:rsidR="006C6809" w:rsidRPr="00135C1F">
        <w:rPr>
          <w:rFonts w:ascii="Times New Roman" w:hAnsi="Times New Roman" w:cs="Times New Roman"/>
        </w:rPr>
        <w:br/>
      </w:r>
      <w:r w:rsidR="006B418B" w:rsidRPr="00135C1F">
        <w:rPr>
          <w:rFonts w:ascii="Times New Roman" w:hAnsi="Times New Roman" w:cs="Times New Roman"/>
        </w:rPr>
        <w:t xml:space="preserve">w godzinach: 8.00-15.00 </w:t>
      </w:r>
      <w:r w:rsidR="00953A8B" w:rsidRPr="00135C1F">
        <w:rPr>
          <w:rFonts w:ascii="Times New Roman" w:hAnsi="Times New Roman" w:cs="Times New Roman"/>
        </w:rPr>
        <w:t>lub elektronicznie (</w:t>
      </w:r>
      <w:hyperlink r:id="rId9" w:history="1">
        <w:r w:rsidR="00953A8B" w:rsidRPr="00135C1F">
          <w:rPr>
            <w:rStyle w:val="Hipercze"/>
            <w:rFonts w:ascii="Times New Roman" w:hAnsi="Times New Roman" w:cs="Times New Roman"/>
            <w:color w:val="auto"/>
          </w:rPr>
          <w:t>praca@up.krakow.pl</w:t>
        </w:r>
      </w:hyperlink>
      <w:r w:rsidR="00953A8B" w:rsidRPr="00135C1F">
        <w:rPr>
          <w:rFonts w:ascii="Times New Roman" w:hAnsi="Times New Roman" w:cs="Times New Roman"/>
        </w:rPr>
        <w:t xml:space="preserve">) </w:t>
      </w:r>
      <w:r w:rsidRPr="00135C1F">
        <w:rPr>
          <w:rFonts w:ascii="Times New Roman" w:hAnsi="Times New Roman" w:cs="Times New Roman"/>
        </w:rPr>
        <w:t xml:space="preserve">w terminie </w:t>
      </w:r>
      <w:r w:rsidRPr="00135C1F">
        <w:rPr>
          <w:rFonts w:ascii="Times New Roman" w:hAnsi="Times New Roman" w:cs="Times New Roman"/>
          <w:b/>
        </w:rPr>
        <w:t xml:space="preserve">do dnia </w:t>
      </w:r>
      <w:r w:rsidR="00875684">
        <w:rPr>
          <w:rFonts w:ascii="Times New Roman" w:hAnsi="Times New Roman" w:cs="Times New Roman"/>
          <w:b/>
        </w:rPr>
        <w:t>04</w:t>
      </w:r>
      <w:r w:rsidR="00F74661" w:rsidRPr="00135C1F">
        <w:rPr>
          <w:rFonts w:ascii="Times New Roman" w:hAnsi="Times New Roman" w:cs="Times New Roman"/>
          <w:b/>
        </w:rPr>
        <w:t>.</w:t>
      </w:r>
      <w:r w:rsidR="00370055">
        <w:rPr>
          <w:rFonts w:ascii="Times New Roman" w:hAnsi="Times New Roman" w:cs="Times New Roman"/>
          <w:b/>
        </w:rPr>
        <w:t>07.</w:t>
      </w:r>
      <w:r w:rsidR="00F74661" w:rsidRPr="00135C1F">
        <w:rPr>
          <w:rFonts w:ascii="Times New Roman" w:hAnsi="Times New Roman" w:cs="Times New Roman"/>
          <w:b/>
        </w:rPr>
        <w:t>201</w:t>
      </w:r>
      <w:r w:rsidR="0006166E">
        <w:rPr>
          <w:rFonts w:ascii="Times New Roman" w:hAnsi="Times New Roman" w:cs="Times New Roman"/>
          <w:b/>
        </w:rPr>
        <w:t>9</w:t>
      </w:r>
      <w:r w:rsidR="00F74661" w:rsidRPr="00135C1F">
        <w:rPr>
          <w:rFonts w:ascii="Times New Roman" w:hAnsi="Times New Roman" w:cs="Times New Roman"/>
          <w:b/>
        </w:rPr>
        <w:t xml:space="preserve"> r</w:t>
      </w:r>
      <w:r w:rsidR="00F74661" w:rsidRPr="00135C1F">
        <w:rPr>
          <w:rFonts w:ascii="Times New Roman" w:hAnsi="Times New Roman" w:cs="Times New Roman"/>
        </w:rPr>
        <w:t>.</w:t>
      </w:r>
    </w:p>
    <w:p w14:paraId="0BBA9A94" w14:textId="77777777" w:rsidR="00B51B43" w:rsidRPr="00135C1F" w:rsidRDefault="00B51B43" w:rsidP="00EA7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5" w14:textId="77777777" w:rsidR="009E729C" w:rsidRPr="006C6809" w:rsidRDefault="00B51B43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1F">
        <w:rPr>
          <w:rFonts w:ascii="Times New Roman" w:hAnsi="Times New Roman" w:cs="Times New Roman"/>
        </w:rPr>
        <w:t>_______________________________________________________________________________</w:t>
      </w:r>
      <w:r w:rsidR="00DC7353" w:rsidRPr="00135C1F">
        <w:rPr>
          <w:rFonts w:ascii="Times New Roman" w:hAnsi="Times New Roman" w:cs="Times New Roman"/>
        </w:rPr>
        <w:t>___</w:t>
      </w:r>
      <w:r w:rsidR="00EA7241" w:rsidRPr="006C6809">
        <w:rPr>
          <w:rFonts w:ascii="Times New Roman" w:hAnsi="Times New Roman" w:cs="Times New Roman"/>
          <w:sz w:val="20"/>
          <w:szCs w:val="20"/>
        </w:rPr>
        <w:t>Uniwersytet Pedagogiczny im. Komisji Edukacji Narodowej w Krakowie zastrzega sobie prawo do powiadomienia o zakwalifikowaniu do dalszych etapów naboru jedynie wybranych kandydatów, a także do niewyłonienia kandydatury do zatrudnienia.</w:t>
      </w:r>
    </w:p>
    <w:p w14:paraId="0BBA9A96" w14:textId="77777777" w:rsidR="00DB67B0" w:rsidRPr="006C6809" w:rsidRDefault="00DB67B0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7" w14:textId="2BE1FC45" w:rsidR="00DB67B0" w:rsidRPr="006C6809" w:rsidRDefault="00921497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 xml:space="preserve">Kandydat, który nie został wyłoniony w procesie rekrutacji </w:t>
      </w:r>
      <w:r w:rsidR="00DB67B0" w:rsidRPr="006C6809">
        <w:rPr>
          <w:rFonts w:ascii="Times New Roman" w:hAnsi="Times New Roman" w:cs="Times New Roman"/>
          <w:sz w:val="20"/>
          <w:szCs w:val="20"/>
        </w:rPr>
        <w:t>zobowią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zany jest do odbioru dokumentów </w:t>
      </w:r>
      <w:r w:rsidR="000932C0" w:rsidRPr="006C6809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F74661" w:rsidRPr="006C6809">
        <w:rPr>
          <w:rFonts w:ascii="Times New Roman" w:hAnsi="Times New Roman" w:cs="Times New Roman"/>
          <w:sz w:val="20"/>
          <w:szCs w:val="20"/>
        </w:rPr>
        <w:t>Dziale Spraw Pracowniczych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32139E" w:rsidRPr="006C6809">
        <w:rPr>
          <w:rFonts w:ascii="Times New Roman" w:hAnsi="Times New Roman" w:cs="Times New Roman"/>
          <w:sz w:val="20"/>
          <w:szCs w:val="20"/>
        </w:rPr>
        <w:t>30 dni od daty rozstrzygnięcia konkursu</w:t>
      </w:r>
      <w:r w:rsidR="000932C0" w:rsidRPr="006C6809">
        <w:rPr>
          <w:rFonts w:ascii="Times New Roman" w:hAnsi="Times New Roman" w:cs="Times New Roman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9" w14:textId="74C7600F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76B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A9A9D" w14:textId="77777777" w:rsidR="00D5173B" w:rsidRPr="006C6809" w:rsidRDefault="00D5173B" w:rsidP="00D5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Prosimy o dołączenie podpisanej klauzuli stanowiącej załącznik do niniejszego ogłoszenia.</w:t>
      </w:r>
    </w:p>
    <w:p w14:paraId="0BBA9A9E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7A694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FDE487E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D8FE39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41BCFB6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9FC2C4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A3C1569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0E20A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F0799C2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1A2815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5240A2E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A778D5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DD3291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DB590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1F34904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D4518BD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ED2CEEB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858F96A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CE82B6F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1D70043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031FA5C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85E641A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8331AA2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B915C85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971F7B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A9F57E5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DFBDE75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2921F6C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ACC41CF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905784B" w14:textId="119AF3F4" w:rsidR="00381C37" w:rsidRDefault="00381C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BA9A9F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lastRenderedPageBreak/>
        <w:t>Kraków, dnia ……………………….</w:t>
      </w:r>
    </w:p>
    <w:p w14:paraId="0BBA9AA0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BBA9AA1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</w:p>
    <w:p w14:paraId="0BBA9AA2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3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0BBA9AA4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5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7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0BBA9AA8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0BBA9AA9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2412F120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B91A7E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39FA4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43AA4C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E8EF0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BA9AAA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0BBA9AAB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0BBA9AAC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0BBA9AAD" w14:textId="77777777" w:rsidR="00D5173B" w:rsidRPr="000E6BD8" w:rsidRDefault="00D5173B" w:rsidP="00D5173B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0BBA9AAE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0BBA9AAF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0BBA9AB0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1" w14:textId="77777777" w:rsidR="00D5173B" w:rsidRPr="000E6BD8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0BBA9AB2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0BBA9AB3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4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0BBA9AB5" w14:textId="77777777" w:rsidR="00D5173B" w:rsidRPr="000E6BD8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14:paraId="0BBA9AB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</w:rPr>
      </w:pPr>
    </w:p>
    <w:p w14:paraId="0BBA9AB7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0BBA9AB8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0BBA9AB9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A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B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C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0" w14:textId="4ED805FC" w:rsidR="00D926F2" w:rsidRDefault="00D926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BA9ACA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0E6BD8">
        <w:rPr>
          <w:rFonts w:ascii="Arial" w:hAnsi="Arial" w:cs="Arial"/>
          <w:b/>
        </w:rPr>
        <w:lastRenderedPageBreak/>
        <w:t>Klauzula informacyjna</w:t>
      </w:r>
    </w:p>
    <w:p w14:paraId="0BBA9ACB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C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0BBA9ACD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0BBA9ACE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0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0BBA9ACF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BBA9AD0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0BBA9AD1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0BBA9AD2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0BBA9AD3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0BBA9AD4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0BBA9AD5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0BBA9AD6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0BBA9AD7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0BBA9AD8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0BBA9AD9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A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B" w14:textId="77777777" w:rsidR="00D5173B" w:rsidRPr="000E6BD8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0BBA9ADC" w14:textId="77777777" w:rsidR="00D5173B" w:rsidRPr="000E6BD8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sectPr w:rsidR="00D5173B" w:rsidRPr="000E6BD8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0687E"/>
    <w:multiLevelType w:val="hybridMultilevel"/>
    <w:tmpl w:val="DEEEF5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524C"/>
    <w:multiLevelType w:val="hybridMultilevel"/>
    <w:tmpl w:val="1870E3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11756"/>
    <w:multiLevelType w:val="hybridMultilevel"/>
    <w:tmpl w:val="CBC0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2AEE"/>
    <w:multiLevelType w:val="hybridMultilevel"/>
    <w:tmpl w:val="545A76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31"/>
  </w:num>
  <w:num w:numId="7">
    <w:abstractNumId w:val="8"/>
  </w:num>
  <w:num w:numId="8">
    <w:abstractNumId w:val="7"/>
  </w:num>
  <w:num w:numId="9">
    <w:abstractNumId w:val="6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3"/>
  </w:num>
  <w:num w:numId="14">
    <w:abstractNumId w:val="30"/>
  </w:num>
  <w:num w:numId="15">
    <w:abstractNumId w:val="15"/>
  </w:num>
  <w:num w:numId="16">
    <w:abstractNumId w:val="21"/>
  </w:num>
  <w:num w:numId="17">
    <w:abstractNumId w:val="29"/>
  </w:num>
  <w:num w:numId="18">
    <w:abstractNumId w:val="4"/>
  </w:num>
  <w:num w:numId="19">
    <w:abstractNumId w:val="14"/>
  </w:num>
  <w:num w:numId="20">
    <w:abstractNumId w:val="12"/>
  </w:num>
  <w:num w:numId="21">
    <w:abstractNumId w:val="0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  <w:num w:numId="27">
    <w:abstractNumId w:val="20"/>
  </w:num>
  <w:num w:numId="28">
    <w:abstractNumId w:val="19"/>
  </w:num>
  <w:num w:numId="29">
    <w:abstractNumId w:val="10"/>
  </w:num>
  <w:num w:numId="30">
    <w:abstractNumId w:val="27"/>
  </w:num>
  <w:num w:numId="31">
    <w:abstractNumId w:val="17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4"/>
    <w:rsid w:val="00002167"/>
    <w:rsid w:val="00026790"/>
    <w:rsid w:val="00040026"/>
    <w:rsid w:val="0006166E"/>
    <w:rsid w:val="00091360"/>
    <w:rsid w:val="000932C0"/>
    <w:rsid w:val="000E6BD8"/>
    <w:rsid w:val="001230A4"/>
    <w:rsid w:val="00132527"/>
    <w:rsid w:val="00134915"/>
    <w:rsid w:val="00135C1F"/>
    <w:rsid w:val="001550DD"/>
    <w:rsid w:val="00175C68"/>
    <w:rsid w:val="001A24C5"/>
    <w:rsid w:val="0022140D"/>
    <w:rsid w:val="002566FC"/>
    <w:rsid w:val="00281082"/>
    <w:rsid w:val="0032139E"/>
    <w:rsid w:val="003561BC"/>
    <w:rsid w:val="00357DFB"/>
    <w:rsid w:val="00370055"/>
    <w:rsid w:val="0037082A"/>
    <w:rsid w:val="00381C37"/>
    <w:rsid w:val="00385103"/>
    <w:rsid w:val="00387EDC"/>
    <w:rsid w:val="003D2C3B"/>
    <w:rsid w:val="004149B8"/>
    <w:rsid w:val="004376FE"/>
    <w:rsid w:val="00454CEA"/>
    <w:rsid w:val="00495521"/>
    <w:rsid w:val="004A2504"/>
    <w:rsid w:val="004B77AE"/>
    <w:rsid w:val="004C6959"/>
    <w:rsid w:val="004F7343"/>
    <w:rsid w:val="005316B9"/>
    <w:rsid w:val="00543579"/>
    <w:rsid w:val="00556EF3"/>
    <w:rsid w:val="005821AA"/>
    <w:rsid w:val="005B6E32"/>
    <w:rsid w:val="0063128F"/>
    <w:rsid w:val="006947BD"/>
    <w:rsid w:val="006B3A96"/>
    <w:rsid w:val="006B418B"/>
    <w:rsid w:val="006C6809"/>
    <w:rsid w:val="006E703D"/>
    <w:rsid w:val="006F6DD5"/>
    <w:rsid w:val="00710C7C"/>
    <w:rsid w:val="007222CB"/>
    <w:rsid w:val="00736178"/>
    <w:rsid w:val="00761576"/>
    <w:rsid w:val="007B07A9"/>
    <w:rsid w:val="0082376C"/>
    <w:rsid w:val="00875684"/>
    <w:rsid w:val="00876BE4"/>
    <w:rsid w:val="0088449C"/>
    <w:rsid w:val="008A2100"/>
    <w:rsid w:val="00921497"/>
    <w:rsid w:val="00950E94"/>
    <w:rsid w:val="00953A8B"/>
    <w:rsid w:val="00997F55"/>
    <w:rsid w:val="009B24CD"/>
    <w:rsid w:val="009F02AA"/>
    <w:rsid w:val="00A14698"/>
    <w:rsid w:val="00A56A15"/>
    <w:rsid w:val="00A628D4"/>
    <w:rsid w:val="00B0518C"/>
    <w:rsid w:val="00B51B43"/>
    <w:rsid w:val="00BB313A"/>
    <w:rsid w:val="00C16931"/>
    <w:rsid w:val="00CB7FD7"/>
    <w:rsid w:val="00CD3C5B"/>
    <w:rsid w:val="00D04879"/>
    <w:rsid w:val="00D5173B"/>
    <w:rsid w:val="00D926F2"/>
    <w:rsid w:val="00D939FB"/>
    <w:rsid w:val="00DB67B0"/>
    <w:rsid w:val="00DC7353"/>
    <w:rsid w:val="00DE4463"/>
    <w:rsid w:val="00E06826"/>
    <w:rsid w:val="00E47EE4"/>
    <w:rsid w:val="00E7695F"/>
    <w:rsid w:val="00E94777"/>
    <w:rsid w:val="00EA5AAC"/>
    <w:rsid w:val="00EA7241"/>
    <w:rsid w:val="00EB5017"/>
    <w:rsid w:val="00EC00CA"/>
    <w:rsid w:val="00EF7DED"/>
    <w:rsid w:val="00F00848"/>
    <w:rsid w:val="00F30B28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  <w15:docId w15:val="{AC8559C3-BC98-4677-B0C2-4BC7B81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3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p.krakow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3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5</cp:revision>
  <cp:lastPrinted>2019-03-11T08:15:00Z</cp:lastPrinted>
  <dcterms:created xsi:type="dcterms:W3CDTF">2019-06-25T05:51:00Z</dcterms:created>
  <dcterms:modified xsi:type="dcterms:W3CDTF">2019-06-25T05:57:00Z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