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F" w:rsidRPr="001D567F" w:rsidRDefault="001D567F" w:rsidP="001D567F">
      <w:pPr>
        <w:jc w:val="right"/>
        <w:rPr>
          <w:i/>
        </w:rPr>
      </w:pPr>
      <w:r w:rsidRPr="001D567F">
        <w:rPr>
          <w:i/>
        </w:rPr>
        <w:t>Załącznik do Uchwały Senatu nr 1/29.04.2019</w:t>
      </w:r>
    </w:p>
    <w:p w:rsidR="001D567F" w:rsidRDefault="001D567F" w:rsidP="00CD2405"/>
    <w:p w:rsidR="001D567F" w:rsidRDefault="001D567F" w:rsidP="00CD2405">
      <w:bookmarkStart w:id="0" w:name="_GoBack"/>
      <w:bookmarkEnd w:id="0"/>
    </w:p>
    <w:p w:rsidR="00CD2405" w:rsidRPr="00CD2405" w:rsidRDefault="005201AE" w:rsidP="00CD2405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70C6" wp14:editId="546B3FBC">
                <wp:simplePos x="0" y="0"/>
                <wp:positionH relativeFrom="column">
                  <wp:posOffset>680720</wp:posOffset>
                </wp:positionH>
                <wp:positionV relativeFrom="paragraph">
                  <wp:posOffset>526415</wp:posOffset>
                </wp:positionV>
                <wp:extent cx="4623435" cy="223266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223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4A" w:rsidRPr="00D232E0" w:rsidRDefault="00FC0B4A" w:rsidP="00CD2405">
                            <w:pPr>
                              <w:pStyle w:val="Normalny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</w:pPr>
                            <w:r w:rsidRPr="00D232E0">
                              <w:rPr>
                                <w:rStyle w:val="Pogrubienie"/>
                                <w:rFonts w:ascii="Century Gothic" w:hAnsi="Century Gothic"/>
                                <w:sz w:val="28"/>
                                <w:szCs w:val="20"/>
                              </w:rPr>
                              <w:t>W Auli Uniwersytetu Pedagogicznego</w:t>
                            </w:r>
                          </w:p>
                          <w:p w:rsidR="00FC0B4A" w:rsidRPr="00D232E0" w:rsidRDefault="00FC0B4A" w:rsidP="00CD2405">
                            <w:pPr>
                              <w:pStyle w:val="Normalny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</w:pPr>
                            <w:r w:rsidRPr="00D232E0">
                              <w:rPr>
                                <w:rStyle w:val="Pogrubienie"/>
                                <w:rFonts w:ascii="Century Gothic" w:hAnsi="Century Gothic"/>
                                <w:sz w:val="28"/>
                                <w:szCs w:val="20"/>
                              </w:rPr>
                              <w:t>13 maja 1989 roku</w:t>
                            </w:r>
                          </w:p>
                          <w:p w:rsidR="00FC0B4A" w:rsidRPr="00D232E0" w:rsidRDefault="00FC0B4A" w:rsidP="00CD2405">
                            <w:pPr>
                              <w:pStyle w:val="Normalny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</w:pPr>
                            <w:r w:rsidRPr="00D232E0">
                              <w:rPr>
                                <w:rStyle w:val="Pogrubienie"/>
                                <w:rFonts w:ascii="Century Gothic" w:hAnsi="Century Gothic"/>
                                <w:sz w:val="28"/>
                                <w:szCs w:val="20"/>
                              </w:rPr>
                              <w:t>odbył się Zjazd Założycielski</w:t>
                            </w:r>
                          </w:p>
                          <w:p w:rsidR="00FC0B4A" w:rsidRPr="00D232E0" w:rsidRDefault="00FC0B4A" w:rsidP="00CD2405">
                            <w:pPr>
                              <w:pStyle w:val="Normalny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</w:pPr>
                            <w:r w:rsidRPr="00D232E0">
                              <w:rPr>
                                <w:rStyle w:val="Pogrubienie"/>
                                <w:rFonts w:ascii="Century Gothic" w:hAnsi="Century Gothic"/>
                                <w:sz w:val="28"/>
                                <w:szCs w:val="20"/>
                              </w:rPr>
                              <w:t>Krakowskiego Oddziału Związku Sybiraków</w:t>
                            </w:r>
                          </w:p>
                          <w:p w:rsidR="00FC0B4A" w:rsidRPr="00D232E0" w:rsidRDefault="00FC0B4A" w:rsidP="00CD2405">
                            <w:pPr>
                              <w:pStyle w:val="Normalny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</w:p>
                          <w:p w:rsidR="00FC0B4A" w:rsidRPr="00D232E0" w:rsidRDefault="00FC0B4A" w:rsidP="00CD2405">
                            <w:pPr>
                              <w:pStyle w:val="Normalny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D232E0">
                              <w:rPr>
                                <w:rFonts w:ascii="Century Gothic" w:hAnsi="Century Gothic"/>
                                <w:szCs w:val="20"/>
                              </w:rPr>
                              <w:t>W 30. rocznicę odrodzenia Związku</w:t>
                            </w:r>
                            <w:r w:rsidR="005201AE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 w Krakowie</w:t>
                            </w:r>
                          </w:p>
                          <w:p w:rsidR="00FC0B4A" w:rsidRPr="00D232E0" w:rsidRDefault="00FC0B4A" w:rsidP="00CD2405">
                            <w:pPr>
                              <w:pStyle w:val="Normalny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0"/>
                              </w:rPr>
                            </w:pPr>
                            <w:r w:rsidRPr="00D232E0">
                              <w:rPr>
                                <w:rFonts w:ascii="Century Gothic" w:hAnsi="Century Gothic"/>
                                <w:szCs w:val="20"/>
                              </w:rPr>
                              <w:t xml:space="preserve">Władze i Społeczność Uczelni oraz </w:t>
                            </w:r>
                            <w:r w:rsidR="005201AE">
                              <w:rPr>
                                <w:rFonts w:ascii="Century Gothic" w:hAnsi="Century Gothic"/>
                                <w:szCs w:val="20"/>
                              </w:rPr>
                              <w:t>Sybiracy</w:t>
                            </w:r>
                          </w:p>
                          <w:p w:rsidR="00FC0B4A" w:rsidRDefault="00FC0B4A" w:rsidP="00CD2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.6pt;margin-top:41.45pt;width:364.05pt;height:1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" filled="f" stroked="f">
                <v:textbox>
                  <w:txbxContent>
                    <w:p w:rsidR="00FC0B4A" w:rsidRPr="00D232E0" w:rsidRDefault="00FC0B4A" w:rsidP="00CD2405">
                      <w:pPr>
                        <w:pStyle w:val="Normalny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0"/>
                        </w:rPr>
                      </w:pPr>
                      <w:r w:rsidRPr="00D232E0">
                        <w:rPr>
                          <w:rStyle w:val="Pogrubienie"/>
                          <w:rFonts w:ascii="Century Gothic" w:hAnsi="Century Gothic"/>
                          <w:sz w:val="28"/>
                          <w:szCs w:val="20"/>
                        </w:rPr>
                        <w:t>W Auli Uniwersytetu Pedagogicznego</w:t>
                      </w:r>
                    </w:p>
                    <w:p w:rsidR="00FC0B4A" w:rsidRPr="00D232E0" w:rsidRDefault="00FC0B4A" w:rsidP="00CD2405">
                      <w:pPr>
                        <w:pStyle w:val="Normalny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0"/>
                        </w:rPr>
                      </w:pPr>
                      <w:r w:rsidRPr="00D232E0">
                        <w:rPr>
                          <w:rStyle w:val="Pogrubienie"/>
                          <w:rFonts w:ascii="Century Gothic" w:hAnsi="Century Gothic"/>
                          <w:sz w:val="28"/>
                          <w:szCs w:val="20"/>
                        </w:rPr>
                        <w:t>13 maja 1989 roku</w:t>
                      </w:r>
                    </w:p>
                    <w:p w:rsidR="00FC0B4A" w:rsidRPr="00D232E0" w:rsidRDefault="00FC0B4A" w:rsidP="00CD2405">
                      <w:pPr>
                        <w:pStyle w:val="Normalny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0"/>
                        </w:rPr>
                      </w:pPr>
                      <w:r w:rsidRPr="00D232E0">
                        <w:rPr>
                          <w:rStyle w:val="Pogrubienie"/>
                          <w:rFonts w:ascii="Century Gothic" w:hAnsi="Century Gothic"/>
                          <w:sz w:val="28"/>
                          <w:szCs w:val="20"/>
                        </w:rPr>
                        <w:t>odbył się Zjazd Założycielski</w:t>
                      </w:r>
                    </w:p>
                    <w:p w:rsidR="00FC0B4A" w:rsidRPr="00D232E0" w:rsidRDefault="00FC0B4A" w:rsidP="00CD2405">
                      <w:pPr>
                        <w:pStyle w:val="Normalny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0"/>
                        </w:rPr>
                      </w:pPr>
                      <w:r w:rsidRPr="00D232E0">
                        <w:rPr>
                          <w:rStyle w:val="Pogrubienie"/>
                          <w:rFonts w:ascii="Century Gothic" w:hAnsi="Century Gothic"/>
                          <w:sz w:val="28"/>
                          <w:szCs w:val="20"/>
                        </w:rPr>
                        <w:t>Krakowskiego Oddziału Związku Sybiraków</w:t>
                      </w:r>
                    </w:p>
                    <w:p w:rsidR="00FC0B4A" w:rsidRPr="00D232E0" w:rsidRDefault="00FC0B4A" w:rsidP="00CD2405">
                      <w:pPr>
                        <w:pStyle w:val="Normalny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szCs w:val="20"/>
                        </w:rPr>
                      </w:pPr>
                    </w:p>
                    <w:p w:rsidR="00FC0B4A" w:rsidRPr="00D232E0" w:rsidRDefault="00FC0B4A" w:rsidP="00CD2405">
                      <w:pPr>
                        <w:pStyle w:val="NormalnyWeb"/>
                        <w:spacing w:before="0" w:beforeAutospacing="0" w:after="0" w:afterAutospacing="0" w:line="360" w:lineRule="auto"/>
                        <w:jc w:val="center"/>
                        <w:rPr>
                          <w:rFonts w:ascii="Century Gothic" w:hAnsi="Century Gothic"/>
                          <w:szCs w:val="20"/>
                        </w:rPr>
                      </w:pPr>
                      <w:r w:rsidRPr="00D232E0">
                        <w:rPr>
                          <w:rFonts w:ascii="Century Gothic" w:hAnsi="Century Gothic"/>
                          <w:szCs w:val="20"/>
                        </w:rPr>
                        <w:t>W 30. rocznicę odrodzenia Związku</w:t>
                      </w:r>
                      <w:r w:rsidR="005201AE">
                        <w:rPr>
                          <w:rFonts w:ascii="Century Gothic" w:hAnsi="Century Gothic"/>
                          <w:szCs w:val="20"/>
                        </w:rPr>
                        <w:t xml:space="preserve"> w Krakowie</w:t>
                      </w:r>
                    </w:p>
                    <w:p w:rsidR="00FC0B4A" w:rsidRPr="00D232E0" w:rsidRDefault="00FC0B4A" w:rsidP="00CD2405">
                      <w:pPr>
                        <w:pStyle w:val="NormalnyWeb"/>
                        <w:spacing w:before="0" w:beforeAutospacing="0" w:after="0" w:afterAutospacing="0" w:line="360" w:lineRule="auto"/>
                        <w:jc w:val="center"/>
                        <w:rPr>
                          <w:rFonts w:ascii="Verdana" w:hAnsi="Verdana"/>
                          <w:sz w:val="22"/>
                          <w:szCs w:val="20"/>
                        </w:rPr>
                      </w:pPr>
                      <w:r w:rsidRPr="00D232E0">
                        <w:rPr>
                          <w:rFonts w:ascii="Century Gothic" w:hAnsi="Century Gothic"/>
                          <w:szCs w:val="20"/>
                        </w:rPr>
                        <w:t xml:space="preserve">Władze i Społeczność Uczelni oraz </w:t>
                      </w:r>
                      <w:r w:rsidR="005201AE">
                        <w:rPr>
                          <w:rFonts w:ascii="Century Gothic" w:hAnsi="Century Gothic"/>
                          <w:szCs w:val="20"/>
                        </w:rPr>
                        <w:t>Sybiracy</w:t>
                      </w:r>
                    </w:p>
                    <w:p w:rsidR="00FC0B4A" w:rsidRDefault="00FC0B4A" w:rsidP="00CD24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E74F3" wp14:editId="425978E7">
                <wp:simplePos x="0" y="0"/>
                <wp:positionH relativeFrom="column">
                  <wp:posOffset>264795</wp:posOffset>
                </wp:positionH>
                <wp:positionV relativeFrom="paragraph">
                  <wp:posOffset>2950573</wp:posOffset>
                </wp:positionV>
                <wp:extent cx="2374265" cy="140398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AE" w:rsidRPr="005201AE" w:rsidRDefault="005201AE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201AE">
                              <w:rPr>
                                <w:rFonts w:ascii="Century Gothic" w:hAnsi="Century Gothic"/>
                                <w:sz w:val="20"/>
                              </w:rPr>
                              <w:t>13 maja 2019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.85pt;margin-top:232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" filled="f" stroked="f">
                <v:textbox style="mso-fit-shape-to-text:t">
                  <w:txbxContent>
                    <w:p w:rsidR="005201AE" w:rsidRPr="005201AE" w:rsidRDefault="005201AE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5201AE">
                        <w:rPr>
                          <w:rFonts w:ascii="Century Gothic" w:hAnsi="Century Gothic"/>
                          <w:sz w:val="20"/>
                        </w:rPr>
                        <w:t>13 maja 2019 roku</w:t>
                      </w:r>
                    </w:p>
                  </w:txbxContent>
                </v:textbox>
              </v:shape>
            </w:pict>
          </mc:Fallback>
        </mc:AlternateContent>
      </w:r>
      <w:r w:rsidR="00D232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C0A0C8" wp14:editId="72E4F0FE">
            <wp:simplePos x="0" y="0"/>
            <wp:positionH relativeFrom="column">
              <wp:posOffset>4833348</wp:posOffset>
            </wp:positionH>
            <wp:positionV relativeFrom="paragraph">
              <wp:posOffset>513715</wp:posOffset>
            </wp:positionV>
            <wp:extent cx="757555" cy="756920"/>
            <wp:effectExtent l="0" t="0" r="4445" b="5080"/>
            <wp:wrapNone/>
            <wp:docPr id="2" name="Obraz 2" descr="M:\Documents\Rektor\7 - Współpraca naukowa\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:\Documents\Rektor\7 - Współpraca naukowa\logoUP_pl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E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5F6DB1" wp14:editId="38FFD0AE">
            <wp:simplePos x="0" y="0"/>
            <wp:positionH relativeFrom="column">
              <wp:posOffset>484868</wp:posOffset>
            </wp:positionH>
            <wp:positionV relativeFrom="paragraph">
              <wp:posOffset>501287</wp:posOffset>
            </wp:positionV>
            <wp:extent cx="457148" cy="770551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8" cy="770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4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D2A37" wp14:editId="5B6969DA">
                <wp:simplePos x="0" y="0"/>
                <wp:positionH relativeFrom="column">
                  <wp:posOffset>88265</wp:posOffset>
                </wp:positionH>
                <wp:positionV relativeFrom="paragraph">
                  <wp:posOffset>260985</wp:posOffset>
                </wp:positionV>
                <wp:extent cx="5774055" cy="3030220"/>
                <wp:effectExtent l="0" t="0" r="17145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55" cy="30302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6.95pt;margin-top:20.55pt;width:454.65pt;height:23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" filled="f" strokecolor="windowText" strokeweight=".25pt"/>
            </w:pict>
          </mc:Fallback>
        </mc:AlternateContent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  <w:r w:rsidR="00CD2405">
        <w:br/>
      </w:r>
    </w:p>
    <w:p w:rsidR="00FC0B4A" w:rsidRDefault="00CD2405">
      <w:r>
        <w:br/>
      </w:r>
      <w:r>
        <w:br/>
      </w:r>
      <w:r>
        <w:br/>
      </w:r>
      <w:r>
        <w:br/>
      </w:r>
      <w:r>
        <w:br/>
      </w:r>
    </w:p>
    <w:p w:rsidR="00FC0B4A" w:rsidRDefault="00FC0B4A"/>
    <w:sectPr w:rsidR="00FC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4A"/>
    <w:rsid w:val="00162F18"/>
    <w:rsid w:val="001D567F"/>
    <w:rsid w:val="005201AE"/>
    <w:rsid w:val="006B6A6A"/>
    <w:rsid w:val="00797A3D"/>
    <w:rsid w:val="00921198"/>
    <w:rsid w:val="00C04E81"/>
    <w:rsid w:val="00CD2405"/>
    <w:rsid w:val="00D232E0"/>
    <w:rsid w:val="00D40C8D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0B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0B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Pietrzyk</dc:creator>
  <cp:lastModifiedBy>Iwona  TOMASIK</cp:lastModifiedBy>
  <cp:revision>3</cp:revision>
  <cp:lastPrinted>2019-05-07T13:39:00Z</cp:lastPrinted>
  <dcterms:created xsi:type="dcterms:W3CDTF">2019-05-07T13:37:00Z</dcterms:created>
  <dcterms:modified xsi:type="dcterms:W3CDTF">2019-05-07T13:44:00Z</dcterms:modified>
</cp:coreProperties>
</file>