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CE1B0" w14:textId="0D1D3023" w:rsidR="00B0518C" w:rsidRDefault="00B0518C" w:rsidP="00950E94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C66C3" wp14:editId="042EF59F">
                <wp:simplePos x="0" y="0"/>
                <wp:positionH relativeFrom="column">
                  <wp:posOffset>-118745</wp:posOffset>
                </wp:positionH>
                <wp:positionV relativeFrom="paragraph">
                  <wp:posOffset>-215265</wp:posOffset>
                </wp:positionV>
                <wp:extent cx="5421630" cy="12496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F6D05" w14:textId="77777777" w:rsidR="00B0518C" w:rsidRPr="00F21AE9" w:rsidRDefault="00B0518C" w:rsidP="00B0518C">
                            <w:pPr>
                              <w:spacing w:after="0" w:line="240" w:lineRule="auto"/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  <w:t>UNIWERSYTET PEDAGOGICZNY</w:t>
                            </w:r>
                          </w:p>
                          <w:p w14:paraId="46E65379" w14:textId="77777777" w:rsidR="00B0518C" w:rsidRPr="00F21AE9" w:rsidRDefault="00B0518C" w:rsidP="00B0518C">
                            <w:pPr>
                              <w:spacing w:after="0" w:line="240" w:lineRule="auto"/>
                              <w:rPr>
                                <w:color w:val="75A1A3"/>
                                <w:spacing w:val="42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t>im. Komisji Edukacji Narodowej w Krakowie</w:t>
                            </w: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pacing w:val="42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 xml:space="preserve">ul. Podchorążych 2, 30-084 Kraków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tel. 12 662 6014, fax 12 637 2243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br/>
                              <w:t xml:space="preserve">ww.up.krakow.pl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           e-mail: info@up.krakow.pl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-16.95pt;width:426.9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PR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" filled="f" stroked="f">
                <v:textbox>
                  <w:txbxContent>
                    <w:p w14:paraId="6B5F6D05" w14:textId="77777777" w:rsidR="00B0518C" w:rsidRPr="00F21AE9" w:rsidRDefault="00B0518C" w:rsidP="00B0518C">
                      <w:pPr>
                        <w:spacing w:after="0" w:line="240" w:lineRule="auto"/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</w:pPr>
                      <w:r w:rsidRPr="00F21AE9"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  <w:t>UNIWERSYTET PEDAGOGICZNY</w:t>
                      </w:r>
                    </w:p>
                    <w:p w14:paraId="46E65379" w14:textId="77777777" w:rsidR="00B0518C" w:rsidRPr="00F21AE9" w:rsidRDefault="00B0518C" w:rsidP="00B0518C">
                      <w:pPr>
                        <w:spacing w:after="0" w:line="240" w:lineRule="auto"/>
                        <w:rPr>
                          <w:color w:val="75A1A3"/>
                          <w:spacing w:val="42"/>
                        </w:rPr>
                      </w:pP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t>im. Komisji Edukacji Narodowej w Krakowie</w:t>
                      </w: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br/>
                      </w:r>
                      <w:r w:rsidRPr="00F21AE9">
                        <w:rPr>
                          <w:color w:val="75A1A3"/>
                          <w:spacing w:val="42"/>
                        </w:rPr>
                        <w:br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 xml:space="preserve">ul. Podchorążych 2, 30-084 </w:t>
                      </w:r>
                      <w:proofErr w:type="gramStart"/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 xml:space="preserve">Kraków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tel</w:t>
                      </w:r>
                      <w:proofErr w:type="gramEnd"/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>. 12 662 6014, fax 12 637 2243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br/>
                        <w:t>ww.up.krakow.</w:t>
                      </w:r>
                      <w:proofErr w:type="gramStart"/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 xml:space="preserve">pl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           e-mail</w:t>
                      </w:r>
                      <w:proofErr w:type="gramEnd"/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>: info@up.krakow.</w:t>
                      </w:r>
                      <w:proofErr w:type="gramStart"/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>pl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93B1D97" w14:textId="77777777" w:rsidR="00B0518C" w:rsidRDefault="00B0518C" w:rsidP="00950E94">
      <w:pPr>
        <w:spacing w:after="0" w:line="240" w:lineRule="auto"/>
      </w:pPr>
    </w:p>
    <w:p w14:paraId="2BEAFF0D" w14:textId="77777777" w:rsidR="00B0518C" w:rsidRPr="000E6BD8" w:rsidRDefault="00B0518C" w:rsidP="00950E94">
      <w:pPr>
        <w:spacing w:after="0" w:line="240" w:lineRule="auto"/>
      </w:pPr>
    </w:p>
    <w:p w14:paraId="138D4DAE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2EE9C755" w14:textId="50311EF4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77D67F0" wp14:editId="710907E0">
            <wp:simplePos x="0" y="0"/>
            <wp:positionH relativeFrom="column">
              <wp:posOffset>-177800</wp:posOffset>
            </wp:positionH>
            <wp:positionV relativeFrom="paragraph">
              <wp:posOffset>-953770</wp:posOffset>
            </wp:positionV>
            <wp:extent cx="1133475" cy="1139190"/>
            <wp:effectExtent l="0" t="0" r="9525" b="3810"/>
            <wp:wrapSquare wrapText="bothSides"/>
            <wp:docPr id="4" name="Obraz 0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0C76B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40AC52C7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0BBA9A75" w14:textId="1891925C" w:rsidR="00950E94" w:rsidRPr="00CD280F" w:rsidRDefault="00950E94" w:rsidP="00950E94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CD280F">
        <w:rPr>
          <w:rFonts w:ascii="Calibri" w:hAnsi="Calibri" w:cs="Calibri"/>
          <w:b/>
          <w:sz w:val="28"/>
          <w:szCs w:val="28"/>
        </w:rPr>
        <w:t>OGŁOSZENIE O NABORZE NA STANOWISKO PRACY</w:t>
      </w:r>
      <w:r w:rsidR="00D5173B" w:rsidRPr="00CD280F">
        <w:rPr>
          <w:rFonts w:ascii="Calibri" w:hAnsi="Calibri" w:cs="Calibri"/>
          <w:b/>
          <w:sz w:val="28"/>
          <w:szCs w:val="28"/>
        </w:rPr>
        <w:t xml:space="preserve"> </w:t>
      </w:r>
    </w:p>
    <w:p w14:paraId="0BBA9A77" w14:textId="77777777" w:rsidR="00950E94" w:rsidRPr="00CD280F" w:rsidRDefault="00950E94" w:rsidP="00950E94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BBA9A79" w14:textId="6BF56372" w:rsidR="00950E94" w:rsidRPr="00F479A6" w:rsidRDefault="00950E94" w:rsidP="00CD280F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479A6">
        <w:rPr>
          <w:rFonts w:ascii="Calibri" w:hAnsi="Calibri" w:cs="Calibri"/>
          <w:sz w:val="24"/>
          <w:szCs w:val="24"/>
        </w:rPr>
        <w:t>NAZWA STANOWISKA PRACY</w:t>
      </w:r>
      <w:r w:rsidR="00CD280F" w:rsidRPr="00F479A6">
        <w:rPr>
          <w:rFonts w:ascii="Calibri" w:hAnsi="Calibri" w:cs="Calibri"/>
          <w:sz w:val="24"/>
          <w:szCs w:val="24"/>
        </w:rPr>
        <w:t xml:space="preserve">: </w:t>
      </w:r>
      <w:r w:rsidR="00CD280F" w:rsidRPr="00F479A6">
        <w:rPr>
          <w:rFonts w:ascii="Calibri" w:hAnsi="Calibri" w:cs="Calibri"/>
          <w:b/>
          <w:sz w:val="24"/>
          <w:szCs w:val="24"/>
        </w:rPr>
        <w:t>Sprzątająca</w:t>
      </w:r>
      <w:r w:rsidR="00026790" w:rsidRPr="00F479A6">
        <w:rPr>
          <w:rFonts w:ascii="Calibri" w:hAnsi="Calibri" w:cs="Calibri"/>
          <w:b/>
          <w:sz w:val="24"/>
          <w:szCs w:val="24"/>
          <w:u w:val="single"/>
        </w:rPr>
        <w:br/>
      </w:r>
    </w:p>
    <w:p w14:paraId="0BBA9A7A" w14:textId="1114BC19" w:rsidR="00950E94" w:rsidRPr="00CD280F" w:rsidRDefault="00950E94" w:rsidP="00CD280F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 xml:space="preserve">NIEZBĘDNE WYMAGANIA </w:t>
      </w:r>
      <w:r w:rsidR="00CD3C5B" w:rsidRPr="00CD280F">
        <w:rPr>
          <w:rFonts w:ascii="Calibri" w:hAnsi="Calibri" w:cs="Calibri"/>
          <w:sz w:val="24"/>
          <w:szCs w:val="24"/>
        </w:rPr>
        <w:t>W ZAKRESIE KWALIFIKACJI I UMIEJĘ</w:t>
      </w:r>
      <w:r w:rsidRPr="00CD280F">
        <w:rPr>
          <w:rFonts w:ascii="Calibri" w:hAnsi="Calibri" w:cs="Calibri"/>
          <w:sz w:val="24"/>
          <w:szCs w:val="24"/>
        </w:rPr>
        <w:t>TNOŚCI:</w:t>
      </w:r>
    </w:p>
    <w:p w14:paraId="649D5186" w14:textId="6E3D2662" w:rsidR="00CD280F" w:rsidRPr="00CD280F" w:rsidRDefault="00CD280F" w:rsidP="00CD280F">
      <w:pPr>
        <w:pStyle w:val="Akapitzlist"/>
        <w:numPr>
          <w:ilvl w:val="0"/>
          <w:numId w:val="36"/>
        </w:numPr>
        <w:spacing w:after="0" w:line="240" w:lineRule="auto"/>
        <w:ind w:left="1134" w:hanging="283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uczciwość i sumienność,</w:t>
      </w:r>
    </w:p>
    <w:p w14:paraId="024D7573" w14:textId="1DF66D30" w:rsidR="00CD280F" w:rsidRPr="00CD280F" w:rsidRDefault="00CD280F" w:rsidP="00CD280F">
      <w:pPr>
        <w:pStyle w:val="Akapitzlist"/>
        <w:numPr>
          <w:ilvl w:val="0"/>
          <w:numId w:val="36"/>
        </w:numPr>
        <w:spacing w:after="0" w:line="240" w:lineRule="auto"/>
        <w:ind w:left="1134" w:hanging="283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 xml:space="preserve">dyspozycyjność, </w:t>
      </w:r>
    </w:p>
    <w:p w14:paraId="2D88B779" w14:textId="6BFBAA28" w:rsidR="00CD280F" w:rsidRPr="00CD280F" w:rsidRDefault="00CD280F" w:rsidP="00CD280F">
      <w:pPr>
        <w:pStyle w:val="Akapitzlist"/>
        <w:numPr>
          <w:ilvl w:val="0"/>
          <w:numId w:val="36"/>
        </w:numPr>
        <w:spacing w:after="0" w:line="240" w:lineRule="auto"/>
        <w:ind w:left="1134" w:hanging="283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umiejętność pracy w zespole jak i samodzielność w wykonywaniu obowiązków.</w:t>
      </w:r>
    </w:p>
    <w:p w14:paraId="1179B8C5" w14:textId="77777777" w:rsidR="008440B5" w:rsidRPr="00CD280F" w:rsidRDefault="008440B5" w:rsidP="00CD280F">
      <w:pPr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0BBA9A84" w14:textId="06284119" w:rsidR="00950E94" w:rsidRPr="00CD280F" w:rsidRDefault="00950E94" w:rsidP="00CD280F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ZAKRES OBOWIĄZKÓW NA STANOWISKU PRACY:</w:t>
      </w:r>
    </w:p>
    <w:p w14:paraId="603CC532" w14:textId="32295236" w:rsidR="00CD280F" w:rsidRPr="00CD280F" w:rsidRDefault="00CD280F" w:rsidP="00F479A6">
      <w:pPr>
        <w:pStyle w:val="Akapitzlist"/>
        <w:numPr>
          <w:ilvl w:val="0"/>
          <w:numId w:val="37"/>
        </w:numPr>
        <w:tabs>
          <w:tab w:val="left" w:pos="1134"/>
        </w:tabs>
        <w:spacing w:after="0" w:line="240" w:lineRule="auto"/>
        <w:ind w:firstLine="131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sprzątanie pomieszczeń znajdujących się w obiekcie krytej pływalni</w:t>
      </w:r>
      <w:r w:rsidR="00F479A6">
        <w:rPr>
          <w:rFonts w:ascii="Calibri" w:hAnsi="Calibri" w:cs="Calibri"/>
          <w:sz w:val="24"/>
          <w:szCs w:val="24"/>
        </w:rPr>
        <w:t>.</w:t>
      </w:r>
    </w:p>
    <w:p w14:paraId="2A97BBDE" w14:textId="77777777" w:rsidR="00CD280F" w:rsidRPr="00CD280F" w:rsidRDefault="00CD280F" w:rsidP="00CD280F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BA9A89" w14:textId="1D8D4717" w:rsidR="00950E94" w:rsidRPr="00CD280F" w:rsidRDefault="00B0518C" w:rsidP="00CD280F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 xml:space="preserve">WYMIAR </w:t>
      </w:r>
      <w:r w:rsidR="00F479A6" w:rsidRPr="00CD280F">
        <w:rPr>
          <w:rFonts w:ascii="Calibri" w:hAnsi="Calibri" w:cs="Calibri"/>
          <w:sz w:val="24"/>
          <w:szCs w:val="24"/>
        </w:rPr>
        <w:t>ETATU: cały</w:t>
      </w:r>
      <w:r w:rsidR="00134915" w:rsidRPr="00CD280F">
        <w:rPr>
          <w:rFonts w:ascii="Calibri" w:hAnsi="Calibri" w:cs="Calibri"/>
          <w:sz w:val="24"/>
          <w:szCs w:val="24"/>
        </w:rPr>
        <w:t xml:space="preserve"> etat</w:t>
      </w:r>
      <w:r w:rsidR="00387EDC" w:rsidRPr="00CD280F">
        <w:rPr>
          <w:rFonts w:ascii="Calibri" w:hAnsi="Calibri" w:cs="Calibri"/>
          <w:sz w:val="24"/>
          <w:szCs w:val="24"/>
        </w:rPr>
        <w:t>.</w:t>
      </w:r>
    </w:p>
    <w:p w14:paraId="2CB4FF1D" w14:textId="77777777" w:rsidR="0006166E" w:rsidRPr="00CD280F" w:rsidRDefault="0006166E" w:rsidP="00CD280F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24D4F2" w14:textId="75D30A97" w:rsidR="00CD280F" w:rsidRPr="00CD280F" w:rsidRDefault="00B0518C" w:rsidP="00F479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 xml:space="preserve">MIEJSCE </w:t>
      </w:r>
      <w:r w:rsidR="00F479A6" w:rsidRPr="00CD280F">
        <w:rPr>
          <w:rFonts w:ascii="Calibri" w:hAnsi="Calibri" w:cs="Calibri"/>
          <w:sz w:val="24"/>
          <w:szCs w:val="24"/>
        </w:rPr>
        <w:t>PRACY: Uniwersytet</w:t>
      </w:r>
      <w:r w:rsidR="00CD280F" w:rsidRPr="00CD280F">
        <w:rPr>
          <w:rFonts w:ascii="Calibri" w:hAnsi="Calibri" w:cs="Calibri"/>
          <w:sz w:val="24"/>
          <w:szCs w:val="24"/>
        </w:rPr>
        <w:t xml:space="preserve"> Pedagogiczny im. Komisji Edukacji Narodowej </w:t>
      </w:r>
      <w:r w:rsidR="00F479A6">
        <w:rPr>
          <w:rFonts w:ascii="Calibri" w:hAnsi="Calibri" w:cs="Calibri"/>
          <w:sz w:val="24"/>
          <w:szCs w:val="24"/>
        </w:rPr>
        <w:br/>
      </w:r>
      <w:r w:rsidR="00CD280F" w:rsidRPr="00CD280F">
        <w:rPr>
          <w:rFonts w:ascii="Calibri" w:hAnsi="Calibri" w:cs="Calibri"/>
          <w:sz w:val="24"/>
          <w:szCs w:val="24"/>
        </w:rPr>
        <w:t xml:space="preserve">w Krakowie ul. Podchorążych 2, 30-084 Kraków Centrum Sportu i Rekreacji </w:t>
      </w:r>
      <w:r w:rsidR="00F479A6">
        <w:rPr>
          <w:rFonts w:ascii="Calibri" w:hAnsi="Calibri" w:cs="Calibri"/>
          <w:sz w:val="24"/>
          <w:szCs w:val="24"/>
        </w:rPr>
        <w:br/>
        <w:t>ul. Ingardena 4, Kraków</w:t>
      </w:r>
    </w:p>
    <w:p w14:paraId="22B6CB2F" w14:textId="728D272D" w:rsidR="006C6809" w:rsidRPr="00CD280F" w:rsidRDefault="006C6809" w:rsidP="00CD280F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AD660D" w14:textId="77777777" w:rsidR="00B0518C" w:rsidRPr="00CD280F" w:rsidRDefault="00B0518C" w:rsidP="00CD280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 xml:space="preserve">OFERUJEMY: </w:t>
      </w:r>
    </w:p>
    <w:p w14:paraId="7F30C85A" w14:textId="7319ED25" w:rsidR="00B0518C" w:rsidRPr="00CD280F" w:rsidRDefault="00B0518C" w:rsidP="00CD280F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umowę o pracę</w:t>
      </w:r>
      <w:r w:rsidR="0006166E" w:rsidRPr="00CD280F">
        <w:rPr>
          <w:rFonts w:ascii="Calibri" w:hAnsi="Calibri" w:cs="Calibri"/>
          <w:sz w:val="24"/>
          <w:szCs w:val="24"/>
        </w:rPr>
        <w:t>,</w:t>
      </w:r>
    </w:p>
    <w:p w14:paraId="0D83176A" w14:textId="79CF2891" w:rsidR="00B0518C" w:rsidRPr="00CD280F" w:rsidRDefault="00B0518C" w:rsidP="00CD280F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stałe wynagrodzenie</w:t>
      </w:r>
      <w:r w:rsidR="0006166E" w:rsidRPr="00CD280F">
        <w:rPr>
          <w:rFonts w:ascii="Calibri" w:hAnsi="Calibri" w:cs="Calibri"/>
          <w:sz w:val="24"/>
          <w:szCs w:val="24"/>
        </w:rPr>
        <w:t>,</w:t>
      </w:r>
    </w:p>
    <w:p w14:paraId="7925F494" w14:textId="21D8F9C8" w:rsidR="00B0518C" w:rsidRPr="00CD280F" w:rsidRDefault="00B0518C" w:rsidP="00CD280F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dodatek stażowy, premi</w:t>
      </w:r>
      <w:r w:rsidR="00F74661" w:rsidRPr="00CD280F">
        <w:rPr>
          <w:rFonts w:ascii="Calibri" w:hAnsi="Calibri" w:cs="Calibri"/>
          <w:sz w:val="24"/>
          <w:szCs w:val="24"/>
        </w:rPr>
        <w:t>a</w:t>
      </w:r>
      <w:r w:rsidR="0006166E" w:rsidRPr="00CD280F">
        <w:rPr>
          <w:rFonts w:ascii="Calibri" w:hAnsi="Calibri" w:cs="Calibri"/>
          <w:sz w:val="24"/>
          <w:szCs w:val="24"/>
        </w:rPr>
        <w:t>,</w:t>
      </w:r>
    </w:p>
    <w:p w14:paraId="4024BF03" w14:textId="71A0386D" w:rsidR="00B0518C" w:rsidRPr="00CD280F" w:rsidRDefault="0006166E" w:rsidP="00CD280F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świadczenia z ZFŚS,</w:t>
      </w:r>
    </w:p>
    <w:p w14:paraId="5CC0A9A2" w14:textId="497AA3BE" w:rsidR="00B0518C" w:rsidRPr="00CD280F" w:rsidRDefault="00B0518C" w:rsidP="00CD280F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 xml:space="preserve">niezbędne narzędzia </w:t>
      </w:r>
      <w:r w:rsidR="0006166E" w:rsidRPr="00CD280F">
        <w:rPr>
          <w:rFonts w:ascii="Calibri" w:hAnsi="Calibri" w:cs="Calibri"/>
          <w:sz w:val="24"/>
          <w:szCs w:val="24"/>
        </w:rPr>
        <w:t>pracy,</w:t>
      </w:r>
      <w:bookmarkStart w:id="0" w:name="_GoBack"/>
      <w:bookmarkEnd w:id="0"/>
    </w:p>
    <w:p w14:paraId="663899FF" w14:textId="40062F87" w:rsidR="00B0518C" w:rsidRPr="00CD280F" w:rsidRDefault="00F74661" w:rsidP="00CD280F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szanse związane z rozwojem U</w:t>
      </w:r>
      <w:r w:rsidR="00B0518C" w:rsidRPr="00CD280F">
        <w:rPr>
          <w:rFonts w:ascii="Calibri" w:hAnsi="Calibri" w:cs="Calibri"/>
          <w:sz w:val="24"/>
          <w:szCs w:val="24"/>
        </w:rPr>
        <w:t>czelni.</w:t>
      </w:r>
    </w:p>
    <w:p w14:paraId="0BBA9A8A" w14:textId="77777777" w:rsidR="00EA7241" w:rsidRPr="00CD280F" w:rsidRDefault="00EA7241" w:rsidP="00CD280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D6A793D" w14:textId="53685393" w:rsidR="00D939FB" w:rsidRPr="00CD280F" w:rsidRDefault="00950E94" w:rsidP="00CD280F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WYMAGANE DOKUMENTY:</w:t>
      </w:r>
    </w:p>
    <w:p w14:paraId="0BBA9A8C" w14:textId="323BB425" w:rsidR="00D5173B" w:rsidRPr="00CD280F" w:rsidRDefault="00D939FB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kwestionariusz</w:t>
      </w:r>
      <w:r w:rsidR="007B07A9" w:rsidRPr="00CD280F">
        <w:rPr>
          <w:rFonts w:ascii="Calibri" w:hAnsi="Calibri" w:cs="Calibri"/>
          <w:sz w:val="24"/>
          <w:szCs w:val="24"/>
        </w:rPr>
        <w:t xml:space="preserve"> </w:t>
      </w:r>
      <w:r w:rsidR="0006166E" w:rsidRPr="00CD280F">
        <w:rPr>
          <w:rFonts w:ascii="Calibri" w:hAnsi="Calibri" w:cs="Calibri"/>
          <w:sz w:val="24"/>
          <w:szCs w:val="24"/>
        </w:rPr>
        <w:t>(</w:t>
      </w:r>
      <w:r w:rsidR="007B07A9" w:rsidRPr="00CD280F">
        <w:rPr>
          <w:rFonts w:ascii="Calibri" w:hAnsi="Calibri" w:cs="Calibri"/>
          <w:sz w:val="24"/>
          <w:szCs w:val="24"/>
        </w:rPr>
        <w:t>CV</w:t>
      </w:r>
      <w:r w:rsidR="0006166E" w:rsidRPr="00CD280F">
        <w:rPr>
          <w:rFonts w:ascii="Calibri" w:hAnsi="Calibri" w:cs="Calibri"/>
          <w:sz w:val="24"/>
          <w:szCs w:val="24"/>
        </w:rPr>
        <w:t>)</w:t>
      </w:r>
      <w:r w:rsidR="0088449C" w:rsidRPr="00CD280F">
        <w:rPr>
          <w:rFonts w:ascii="Calibri" w:hAnsi="Calibri" w:cs="Calibri"/>
          <w:sz w:val="24"/>
          <w:szCs w:val="24"/>
        </w:rPr>
        <w:t>,</w:t>
      </w:r>
    </w:p>
    <w:p w14:paraId="0BBA9A8D" w14:textId="77777777" w:rsidR="00950E94" w:rsidRPr="00CD280F" w:rsidRDefault="00950E94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list motywacyjny,</w:t>
      </w:r>
    </w:p>
    <w:p w14:paraId="0BBA9A8E" w14:textId="5C57AAE6" w:rsidR="00950E94" w:rsidRPr="00CD280F" w:rsidRDefault="00950E94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 xml:space="preserve">inne dodatkowe dokumenty potwierdzające posiadane kwalifikacje </w:t>
      </w:r>
      <w:r w:rsidR="00F479A6">
        <w:rPr>
          <w:rFonts w:ascii="Calibri" w:hAnsi="Calibri" w:cs="Calibri"/>
          <w:sz w:val="24"/>
          <w:szCs w:val="24"/>
        </w:rPr>
        <w:br/>
      </w:r>
      <w:r w:rsidRPr="00CD280F">
        <w:rPr>
          <w:rFonts w:ascii="Calibri" w:hAnsi="Calibri" w:cs="Calibri"/>
          <w:sz w:val="24"/>
          <w:szCs w:val="24"/>
        </w:rPr>
        <w:t>i umiejętności wym</w:t>
      </w:r>
      <w:r w:rsidR="00953A8B" w:rsidRPr="00CD280F">
        <w:rPr>
          <w:rFonts w:ascii="Calibri" w:hAnsi="Calibri" w:cs="Calibri"/>
          <w:sz w:val="24"/>
          <w:szCs w:val="24"/>
        </w:rPr>
        <w:t>agane na danym stanowisku pracy,</w:t>
      </w:r>
    </w:p>
    <w:p w14:paraId="0BBA9A8F" w14:textId="77777777" w:rsidR="00953A8B" w:rsidRPr="00CD280F" w:rsidRDefault="00953A8B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podpisane dokumenty związane z ochroną danych osobowych tj. klauzulę informacyjną oraz zgodę na przetwarzanie danych osobowych, stanowiące załączniki do niniejszego ogłoszenia.</w:t>
      </w:r>
    </w:p>
    <w:p w14:paraId="0BBA9A90" w14:textId="77777777" w:rsidR="00950E94" w:rsidRDefault="00950E94" w:rsidP="00EA72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F87A3A" w14:textId="77777777" w:rsidR="00034DD7" w:rsidRDefault="00034DD7" w:rsidP="00EA72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675CD53" w14:textId="77777777" w:rsidR="00034DD7" w:rsidRDefault="00034DD7" w:rsidP="00EA72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52C338" w14:textId="77777777" w:rsidR="00034DD7" w:rsidRDefault="00034DD7" w:rsidP="00EA72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17FB8E" w14:textId="77777777" w:rsidR="00034DD7" w:rsidRDefault="00034DD7" w:rsidP="00EA72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1A69F9" w14:textId="77777777" w:rsidR="00034DD7" w:rsidRDefault="00034DD7" w:rsidP="00EA72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9606B2B" w14:textId="77777777" w:rsidR="00034DD7" w:rsidRPr="00CD280F" w:rsidRDefault="00034DD7" w:rsidP="00EA72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BA9A92" w14:textId="10F48F18" w:rsidR="00EA7241" w:rsidRPr="00CD280F" w:rsidRDefault="00EA7241" w:rsidP="00F479A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lastRenderedPageBreak/>
        <w:t>Wymagane dokumenty należy składać w Dziale S</w:t>
      </w:r>
      <w:r w:rsidR="005316B9" w:rsidRPr="00CD280F">
        <w:rPr>
          <w:rFonts w:ascii="Calibri" w:hAnsi="Calibri" w:cs="Calibri"/>
          <w:sz w:val="24"/>
          <w:szCs w:val="24"/>
        </w:rPr>
        <w:t>praw</w:t>
      </w:r>
      <w:r w:rsidRPr="00CD280F">
        <w:rPr>
          <w:rFonts w:ascii="Calibri" w:hAnsi="Calibri" w:cs="Calibri"/>
          <w:sz w:val="24"/>
          <w:szCs w:val="24"/>
        </w:rPr>
        <w:t xml:space="preserve"> Pracowniczych</w:t>
      </w:r>
      <w:r w:rsidR="006B418B" w:rsidRPr="00CD280F">
        <w:rPr>
          <w:rFonts w:ascii="Calibri" w:hAnsi="Calibri" w:cs="Calibri"/>
          <w:sz w:val="24"/>
          <w:szCs w:val="24"/>
        </w:rPr>
        <w:t xml:space="preserve"> U</w:t>
      </w:r>
      <w:r w:rsidR="00953A8B" w:rsidRPr="00CD280F">
        <w:rPr>
          <w:rFonts w:ascii="Calibri" w:hAnsi="Calibri" w:cs="Calibri"/>
          <w:sz w:val="24"/>
          <w:szCs w:val="24"/>
        </w:rPr>
        <w:t xml:space="preserve">niwersytetu </w:t>
      </w:r>
      <w:r w:rsidR="006B418B" w:rsidRPr="00CD280F">
        <w:rPr>
          <w:rFonts w:ascii="Calibri" w:hAnsi="Calibri" w:cs="Calibri"/>
          <w:sz w:val="24"/>
          <w:szCs w:val="24"/>
        </w:rPr>
        <w:t>P</w:t>
      </w:r>
      <w:r w:rsidR="00953A8B" w:rsidRPr="00CD280F">
        <w:rPr>
          <w:rFonts w:ascii="Calibri" w:hAnsi="Calibri" w:cs="Calibri"/>
          <w:sz w:val="24"/>
          <w:szCs w:val="24"/>
        </w:rPr>
        <w:t>edagogicznego im. Komisji Edukacji Narodowej w Krakowie (</w:t>
      </w:r>
      <w:r w:rsidR="00997F55" w:rsidRPr="00CD280F">
        <w:rPr>
          <w:rFonts w:ascii="Calibri" w:hAnsi="Calibri" w:cs="Calibri"/>
          <w:sz w:val="24"/>
          <w:szCs w:val="24"/>
        </w:rPr>
        <w:t xml:space="preserve">30-084 </w:t>
      </w:r>
      <w:r w:rsidR="006B418B" w:rsidRPr="00CD280F">
        <w:rPr>
          <w:rFonts w:ascii="Calibri" w:hAnsi="Calibri" w:cs="Calibri"/>
          <w:sz w:val="24"/>
          <w:szCs w:val="24"/>
        </w:rPr>
        <w:t xml:space="preserve">Kraków, ul. Podchorążych 2, pok. 154, 155) w godzinach: 8.00-15.00 </w:t>
      </w:r>
      <w:r w:rsidR="00953A8B" w:rsidRPr="00CD280F">
        <w:rPr>
          <w:rFonts w:ascii="Calibri" w:hAnsi="Calibri" w:cs="Calibri"/>
          <w:sz w:val="24"/>
          <w:szCs w:val="24"/>
        </w:rPr>
        <w:t>lub elektronicznie (</w:t>
      </w:r>
      <w:hyperlink r:id="rId10" w:history="1">
        <w:r w:rsidR="00953A8B" w:rsidRPr="00CD280F">
          <w:rPr>
            <w:rStyle w:val="Hipercze"/>
            <w:rFonts w:ascii="Calibri" w:hAnsi="Calibri" w:cs="Calibri"/>
            <w:color w:val="auto"/>
            <w:sz w:val="24"/>
            <w:szCs w:val="24"/>
          </w:rPr>
          <w:t>praca@up.krakow.pl</w:t>
        </w:r>
      </w:hyperlink>
      <w:r w:rsidR="00953A8B" w:rsidRPr="00CD280F">
        <w:rPr>
          <w:rFonts w:ascii="Calibri" w:hAnsi="Calibri" w:cs="Calibri"/>
          <w:sz w:val="24"/>
          <w:szCs w:val="24"/>
        </w:rPr>
        <w:t xml:space="preserve">) </w:t>
      </w:r>
      <w:r w:rsidRPr="00CD280F">
        <w:rPr>
          <w:rFonts w:ascii="Calibri" w:hAnsi="Calibri" w:cs="Calibri"/>
          <w:sz w:val="24"/>
          <w:szCs w:val="24"/>
        </w:rPr>
        <w:t xml:space="preserve">w terminie </w:t>
      </w:r>
      <w:r w:rsidRPr="00CD280F">
        <w:rPr>
          <w:rFonts w:ascii="Calibri" w:hAnsi="Calibri" w:cs="Calibri"/>
          <w:b/>
          <w:sz w:val="24"/>
          <w:szCs w:val="24"/>
        </w:rPr>
        <w:t xml:space="preserve">do dnia </w:t>
      </w:r>
      <w:r w:rsidR="00034DD7">
        <w:rPr>
          <w:rFonts w:ascii="Calibri" w:hAnsi="Calibri" w:cs="Calibri"/>
          <w:b/>
          <w:sz w:val="24"/>
          <w:szCs w:val="24"/>
        </w:rPr>
        <w:t>30.06</w:t>
      </w:r>
      <w:r w:rsidR="00F74661" w:rsidRPr="00CD280F">
        <w:rPr>
          <w:rFonts w:ascii="Calibri" w:hAnsi="Calibri" w:cs="Calibri"/>
          <w:b/>
          <w:sz w:val="24"/>
          <w:szCs w:val="24"/>
        </w:rPr>
        <w:t>.201</w:t>
      </w:r>
      <w:r w:rsidR="0006166E" w:rsidRPr="00CD280F">
        <w:rPr>
          <w:rFonts w:ascii="Calibri" w:hAnsi="Calibri" w:cs="Calibri"/>
          <w:b/>
          <w:sz w:val="24"/>
          <w:szCs w:val="24"/>
        </w:rPr>
        <w:t>9</w:t>
      </w:r>
      <w:r w:rsidR="00F74661" w:rsidRPr="00CD280F">
        <w:rPr>
          <w:rFonts w:ascii="Calibri" w:hAnsi="Calibri" w:cs="Calibri"/>
          <w:b/>
          <w:sz w:val="24"/>
          <w:szCs w:val="24"/>
        </w:rPr>
        <w:t xml:space="preserve"> r</w:t>
      </w:r>
      <w:r w:rsidR="00F74661" w:rsidRPr="00CD280F">
        <w:rPr>
          <w:rFonts w:ascii="Calibri" w:hAnsi="Calibri" w:cs="Calibri"/>
          <w:sz w:val="24"/>
          <w:szCs w:val="24"/>
        </w:rPr>
        <w:t>.</w:t>
      </w:r>
    </w:p>
    <w:p w14:paraId="0BBA9A94" w14:textId="77777777" w:rsidR="00B51B43" w:rsidRPr="00CD280F" w:rsidRDefault="00B51B43" w:rsidP="00EA724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BBA9A95" w14:textId="77777777" w:rsidR="009E729C" w:rsidRPr="00CD280F" w:rsidRDefault="00B51B43" w:rsidP="00DC735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D280F">
        <w:rPr>
          <w:rFonts w:ascii="Calibri" w:hAnsi="Calibri" w:cs="Calibri"/>
        </w:rPr>
        <w:t>_______________________________________________________________________________</w:t>
      </w:r>
      <w:r w:rsidR="00DC7353" w:rsidRPr="00CD280F">
        <w:rPr>
          <w:rFonts w:ascii="Calibri" w:hAnsi="Calibri" w:cs="Calibri"/>
        </w:rPr>
        <w:t>___</w:t>
      </w:r>
      <w:r w:rsidR="00EA7241" w:rsidRPr="00CD280F">
        <w:rPr>
          <w:rFonts w:ascii="Calibri" w:hAnsi="Calibri" w:cs="Calibri"/>
          <w:sz w:val="20"/>
          <w:szCs w:val="20"/>
        </w:rPr>
        <w:t>Uniwersytet Pedagogiczny im. Komisji Edukacji Narodowej w Krakowie zastrzega sobie prawo do powiadomienia o zakwalifikowaniu do dalszych etapów naboru jedynie wybranych kandydatów, a także do niewyłonienia kandydatury do zatrudnienia.</w:t>
      </w:r>
    </w:p>
    <w:p w14:paraId="0BBA9A96" w14:textId="77777777" w:rsidR="00DB67B0" w:rsidRPr="00CD280F" w:rsidRDefault="00DB67B0" w:rsidP="00DC735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BBA9A97" w14:textId="2BE1FC45" w:rsidR="00DB67B0" w:rsidRPr="00CD280F" w:rsidRDefault="00921497" w:rsidP="00DC735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D280F">
        <w:rPr>
          <w:rFonts w:ascii="Calibri" w:hAnsi="Calibri" w:cs="Calibri"/>
          <w:sz w:val="20"/>
          <w:szCs w:val="20"/>
        </w:rPr>
        <w:t xml:space="preserve">Kandydat, który nie został wyłoniony w procesie rekrutacji </w:t>
      </w:r>
      <w:r w:rsidR="00DB67B0" w:rsidRPr="00CD280F">
        <w:rPr>
          <w:rFonts w:ascii="Calibri" w:hAnsi="Calibri" w:cs="Calibri"/>
          <w:sz w:val="20"/>
          <w:szCs w:val="20"/>
        </w:rPr>
        <w:t>zobowią</w:t>
      </w:r>
      <w:r w:rsidR="000932C0" w:rsidRPr="00CD280F">
        <w:rPr>
          <w:rFonts w:ascii="Calibri" w:hAnsi="Calibri" w:cs="Calibri"/>
          <w:sz w:val="20"/>
          <w:szCs w:val="20"/>
        </w:rPr>
        <w:t xml:space="preserve">zany jest do odbioru dokumentów </w:t>
      </w:r>
      <w:r w:rsidR="000932C0" w:rsidRPr="00CD280F">
        <w:rPr>
          <w:rFonts w:ascii="Calibri" w:hAnsi="Calibri" w:cs="Calibri"/>
          <w:sz w:val="20"/>
          <w:szCs w:val="20"/>
        </w:rPr>
        <w:br/>
        <w:t xml:space="preserve">w </w:t>
      </w:r>
      <w:r w:rsidR="00F74661" w:rsidRPr="00CD280F">
        <w:rPr>
          <w:rFonts w:ascii="Calibri" w:hAnsi="Calibri" w:cs="Calibri"/>
          <w:sz w:val="20"/>
          <w:szCs w:val="20"/>
        </w:rPr>
        <w:t>Dziale Spraw Pracowniczych</w:t>
      </w:r>
      <w:r w:rsidR="000932C0" w:rsidRPr="00CD280F">
        <w:rPr>
          <w:rFonts w:ascii="Calibri" w:hAnsi="Calibri" w:cs="Calibri"/>
          <w:sz w:val="20"/>
          <w:szCs w:val="20"/>
        </w:rPr>
        <w:t xml:space="preserve"> w terminie </w:t>
      </w:r>
      <w:r w:rsidR="0032139E" w:rsidRPr="00CD280F">
        <w:rPr>
          <w:rFonts w:ascii="Calibri" w:hAnsi="Calibri" w:cs="Calibri"/>
          <w:sz w:val="20"/>
          <w:szCs w:val="20"/>
        </w:rPr>
        <w:t>30 dni od daty rozstrzygnięcia konkursu</w:t>
      </w:r>
      <w:r w:rsidR="000932C0" w:rsidRPr="00CD280F">
        <w:rPr>
          <w:rFonts w:ascii="Calibri" w:hAnsi="Calibri" w:cs="Calibri"/>
          <w:sz w:val="20"/>
          <w:szCs w:val="20"/>
        </w:rPr>
        <w:t>. Po tym terminie dokumenty nieodebrane ulegną komisyjnemu zniszczeniu.</w:t>
      </w:r>
    </w:p>
    <w:p w14:paraId="0BBA9A98" w14:textId="77777777" w:rsidR="00D5173B" w:rsidRPr="00CD280F" w:rsidRDefault="00D5173B" w:rsidP="00DC735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BBA9A99" w14:textId="74C7600F" w:rsidR="00D5173B" w:rsidRPr="00CD280F" w:rsidRDefault="00D5173B" w:rsidP="00DC735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D280F">
        <w:rPr>
          <w:rFonts w:ascii="Calibri" w:hAnsi="Calibri" w:cs="Calibri"/>
          <w:sz w:val="20"/>
          <w:szCs w:val="20"/>
        </w:rPr>
        <w:t>___________________________________________________________</w:t>
      </w:r>
      <w:r w:rsidR="00876BE4" w:rsidRPr="00CD280F">
        <w:rPr>
          <w:rFonts w:ascii="Calibri" w:hAnsi="Calibri" w:cs="Calibri"/>
          <w:sz w:val="20"/>
          <w:szCs w:val="20"/>
        </w:rPr>
        <w:t>_______________________________</w:t>
      </w:r>
    </w:p>
    <w:p w14:paraId="0BBA9A9D" w14:textId="77777777" w:rsidR="00D5173B" w:rsidRPr="00CD280F" w:rsidRDefault="00D5173B" w:rsidP="00D5173B">
      <w:pPr>
        <w:spacing w:after="0" w:line="240" w:lineRule="auto"/>
        <w:jc w:val="both"/>
        <w:rPr>
          <w:rFonts w:ascii="Calibri" w:hAnsi="Calibri" w:cs="Calibri"/>
        </w:rPr>
      </w:pPr>
      <w:r w:rsidRPr="00CD280F">
        <w:rPr>
          <w:rFonts w:ascii="Calibri" w:hAnsi="Calibri" w:cs="Calibri"/>
        </w:rPr>
        <w:t>Prosimy o dołączenie podpisanej klauzuli stanowiącej załącznik do niniejszego ogłoszenia.</w:t>
      </w:r>
    </w:p>
    <w:p w14:paraId="0BBA9A9E" w14:textId="77777777" w:rsidR="00D5173B" w:rsidRPr="00CD280F" w:rsidRDefault="00D5173B" w:rsidP="00DC735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797A694" w14:textId="77777777" w:rsidR="00F74661" w:rsidRPr="00CD280F" w:rsidRDefault="00F74661" w:rsidP="00D5173B">
      <w:pPr>
        <w:spacing w:after="0" w:line="240" w:lineRule="auto"/>
        <w:ind w:left="4956" w:firstLine="708"/>
        <w:rPr>
          <w:rFonts w:ascii="Calibri" w:hAnsi="Calibri" w:cs="Calibri"/>
        </w:rPr>
      </w:pPr>
    </w:p>
    <w:p w14:paraId="2FDE487E" w14:textId="77777777" w:rsidR="00F74661" w:rsidRPr="00CD280F" w:rsidRDefault="00F74661" w:rsidP="00D5173B">
      <w:pPr>
        <w:spacing w:after="0" w:line="240" w:lineRule="auto"/>
        <w:ind w:left="4956" w:firstLine="708"/>
        <w:rPr>
          <w:rFonts w:ascii="Calibri" w:hAnsi="Calibri" w:cs="Calibri"/>
        </w:rPr>
      </w:pPr>
    </w:p>
    <w:p w14:paraId="2A3C1569" w14:textId="77777777" w:rsidR="00F74661" w:rsidRPr="00CD280F" w:rsidRDefault="00F74661" w:rsidP="00D5173B">
      <w:pPr>
        <w:spacing w:after="0" w:line="240" w:lineRule="auto"/>
        <w:ind w:left="4956" w:firstLine="708"/>
        <w:rPr>
          <w:rFonts w:ascii="Calibri" w:hAnsi="Calibri" w:cs="Calibri"/>
        </w:rPr>
      </w:pPr>
    </w:p>
    <w:p w14:paraId="17761FF7" w14:textId="77777777" w:rsidR="00CD280F" w:rsidRPr="00CD280F" w:rsidRDefault="00CD280F" w:rsidP="00D5173B">
      <w:pPr>
        <w:spacing w:after="0" w:line="240" w:lineRule="auto"/>
        <w:ind w:left="4956" w:firstLine="708"/>
        <w:rPr>
          <w:rFonts w:ascii="Calibri" w:hAnsi="Calibri" w:cs="Calibri"/>
        </w:rPr>
      </w:pPr>
    </w:p>
    <w:p w14:paraId="29B514F5" w14:textId="77777777" w:rsidR="00CD280F" w:rsidRPr="00CD280F" w:rsidRDefault="00CD280F" w:rsidP="00D5173B">
      <w:pPr>
        <w:spacing w:after="0" w:line="240" w:lineRule="auto"/>
        <w:ind w:left="4956" w:firstLine="708"/>
        <w:rPr>
          <w:rFonts w:ascii="Calibri" w:hAnsi="Calibri" w:cs="Calibri"/>
        </w:rPr>
      </w:pPr>
    </w:p>
    <w:p w14:paraId="22F1C6C2" w14:textId="77777777" w:rsidR="00CD280F" w:rsidRPr="00CD280F" w:rsidRDefault="00CD280F" w:rsidP="00D5173B">
      <w:pPr>
        <w:spacing w:after="0" w:line="240" w:lineRule="auto"/>
        <w:ind w:left="4956" w:firstLine="708"/>
        <w:rPr>
          <w:rFonts w:ascii="Calibri" w:hAnsi="Calibri" w:cs="Calibri"/>
        </w:rPr>
      </w:pPr>
    </w:p>
    <w:p w14:paraId="3062CC75" w14:textId="77777777" w:rsidR="00CD280F" w:rsidRPr="00CD280F" w:rsidRDefault="00CD280F" w:rsidP="00D5173B">
      <w:pPr>
        <w:spacing w:after="0" w:line="240" w:lineRule="auto"/>
        <w:ind w:left="4956" w:firstLine="708"/>
        <w:rPr>
          <w:rFonts w:ascii="Calibri" w:hAnsi="Calibri" w:cs="Calibri"/>
        </w:rPr>
      </w:pPr>
    </w:p>
    <w:p w14:paraId="594A5F06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52C3DB4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D47D1AB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7437E90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635B344D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3CF24D95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36971E47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E7158C4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3D674247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3D6666EC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C87505E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E0E20A7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F0799C2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41A28151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5240A2E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2A778D5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6DD32911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8DB5907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1F34904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D4518BD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2FC3840" w14:textId="77777777" w:rsidR="00034DD7" w:rsidRDefault="00034DD7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106AAD2" w14:textId="77777777" w:rsidR="00034DD7" w:rsidRDefault="00034DD7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7D3FD48" w14:textId="77777777" w:rsidR="00034DD7" w:rsidRDefault="00034DD7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3AA8661C" w14:textId="77777777" w:rsidR="00034DD7" w:rsidRDefault="00034DD7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6962076D" w14:textId="77777777" w:rsidR="00034DD7" w:rsidRDefault="00034DD7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0C3D6D5" w14:textId="77777777" w:rsidR="00034DD7" w:rsidRDefault="00034DD7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4159B59" w14:textId="77777777" w:rsidR="00034DD7" w:rsidRDefault="00034DD7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CE82B6F" w14:textId="3B1BBCDE" w:rsidR="00875684" w:rsidRDefault="00F479A6" w:rsidP="00D5173B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1D70043" w14:textId="77777777" w:rsidR="00875684" w:rsidRDefault="0087568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888AFEB" w14:textId="51559C3D" w:rsidR="00876BE4" w:rsidRDefault="00F479A6" w:rsidP="00D5173B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</w:p>
    <w:p w14:paraId="0BBA9A9F" w14:textId="77777777" w:rsidR="00D5173B" w:rsidRPr="000E6BD8" w:rsidRDefault="00D5173B" w:rsidP="00D5173B">
      <w:pPr>
        <w:spacing w:after="0" w:line="240" w:lineRule="auto"/>
        <w:ind w:left="4956" w:firstLine="708"/>
        <w:rPr>
          <w:rFonts w:ascii="Arial" w:hAnsi="Arial" w:cs="Arial"/>
        </w:rPr>
      </w:pPr>
      <w:r w:rsidRPr="000E6BD8">
        <w:rPr>
          <w:rFonts w:ascii="Arial" w:hAnsi="Arial" w:cs="Arial"/>
        </w:rPr>
        <w:t>Kraków, dnia ……………………….</w:t>
      </w:r>
    </w:p>
    <w:p w14:paraId="0BBA9AA0" w14:textId="77777777" w:rsidR="00D5173B" w:rsidRPr="000E6BD8" w:rsidRDefault="00D5173B" w:rsidP="00D5173B">
      <w:pPr>
        <w:spacing w:after="0" w:line="240" w:lineRule="auto"/>
        <w:ind w:left="4956" w:firstLine="708"/>
        <w:rPr>
          <w:rFonts w:ascii="Arial" w:hAnsi="Arial" w:cs="Arial"/>
          <w:i/>
        </w:rPr>
      </w:pPr>
    </w:p>
    <w:p w14:paraId="0BBA9AA1" w14:textId="77777777" w:rsidR="00D5173B" w:rsidRPr="000E6BD8" w:rsidRDefault="00D5173B" w:rsidP="00D5173B">
      <w:pPr>
        <w:spacing w:after="0" w:line="240" w:lineRule="auto"/>
        <w:rPr>
          <w:rFonts w:ascii="Arial" w:hAnsi="Arial" w:cs="Arial"/>
          <w:i/>
        </w:rPr>
      </w:pPr>
    </w:p>
    <w:p w14:paraId="0BBA9AA2" w14:textId="77777777" w:rsidR="00D5173B" w:rsidRPr="000E6BD8" w:rsidRDefault="00D5173B" w:rsidP="00D5173B">
      <w:pPr>
        <w:spacing w:after="0" w:line="240" w:lineRule="auto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……………………….………..</w:t>
      </w:r>
    </w:p>
    <w:p w14:paraId="0BBA9AA3" w14:textId="77777777" w:rsidR="00D5173B" w:rsidRPr="000E6BD8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(imię i nazwisko)</w:t>
      </w:r>
    </w:p>
    <w:p w14:paraId="0BBA9AA4" w14:textId="77777777" w:rsidR="00D5173B" w:rsidRPr="000E6BD8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</w:p>
    <w:p w14:paraId="0BBA9AA5" w14:textId="77777777" w:rsidR="00D5173B" w:rsidRPr="000E6BD8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</w:p>
    <w:p w14:paraId="0BBA9AA6" w14:textId="77777777" w:rsidR="00D5173B" w:rsidRPr="000E6BD8" w:rsidRDefault="00D5173B" w:rsidP="00D5173B">
      <w:pPr>
        <w:spacing w:after="0" w:line="240" w:lineRule="auto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……………………….………..</w:t>
      </w:r>
    </w:p>
    <w:p w14:paraId="0BBA9AA7" w14:textId="77777777" w:rsidR="00D5173B" w:rsidRPr="000E6BD8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(nr ref. ogłoszenia)</w:t>
      </w:r>
    </w:p>
    <w:p w14:paraId="0BBA9AA8" w14:textId="77777777" w:rsidR="00D5173B" w:rsidRPr="000E6BD8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</w:p>
    <w:p w14:paraId="0BBA9AA9" w14:textId="77777777" w:rsidR="00D5173B" w:rsidRPr="000E6BD8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</w:p>
    <w:p w14:paraId="2412F120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B91A7E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39FA4A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43AA4C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E8EF0A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BA9AAA" w14:textId="77777777" w:rsidR="00D5173B" w:rsidRPr="000E6BD8" w:rsidRDefault="00D5173B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  <w:r w:rsidRPr="000E6BD8">
        <w:rPr>
          <w:rFonts w:ascii="Arial" w:hAnsi="Arial" w:cs="Arial"/>
          <w:b/>
          <w:bCs/>
          <w:sz w:val="28"/>
          <w:szCs w:val="28"/>
        </w:rPr>
        <w:t>Oświadczenia</w:t>
      </w:r>
    </w:p>
    <w:p w14:paraId="0BBA9AAB" w14:textId="77777777" w:rsidR="00D5173B" w:rsidRPr="000E6BD8" w:rsidRDefault="00D5173B" w:rsidP="00D5173B">
      <w:pPr>
        <w:pStyle w:val="Akapitzlist"/>
        <w:ind w:left="426"/>
        <w:jc w:val="center"/>
        <w:rPr>
          <w:rFonts w:ascii="Arial" w:hAnsi="Arial" w:cs="Arial"/>
          <w:b/>
          <w:bCs/>
        </w:rPr>
      </w:pPr>
      <w:r w:rsidRPr="000E6BD8">
        <w:rPr>
          <w:rFonts w:ascii="Arial" w:hAnsi="Arial" w:cs="Arial"/>
          <w:b/>
          <w:bCs/>
        </w:rPr>
        <w:t>dotyczące ochrony danych osobowych w postępowaniu rekrutacyjnym</w:t>
      </w:r>
    </w:p>
    <w:p w14:paraId="0BBA9AAC" w14:textId="77777777" w:rsidR="00D5173B" w:rsidRPr="000E6BD8" w:rsidRDefault="00D5173B" w:rsidP="00D5173B">
      <w:pPr>
        <w:pStyle w:val="Akapitzlist"/>
        <w:ind w:left="426"/>
        <w:jc w:val="both"/>
        <w:rPr>
          <w:rFonts w:ascii="Arial" w:hAnsi="Arial" w:cs="Arial"/>
          <w:b/>
          <w:bCs/>
        </w:rPr>
      </w:pPr>
    </w:p>
    <w:p w14:paraId="0BBA9AAD" w14:textId="77777777" w:rsidR="00D5173B" w:rsidRPr="000E6BD8" w:rsidRDefault="00D5173B" w:rsidP="00D5173B">
      <w:pPr>
        <w:jc w:val="both"/>
        <w:rPr>
          <w:rFonts w:ascii="Arial" w:hAnsi="Arial" w:cs="Arial"/>
          <w:b/>
          <w:bCs/>
        </w:rPr>
      </w:pPr>
      <w:r w:rsidRPr="000E6BD8">
        <w:rPr>
          <w:rFonts w:ascii="Arial" w:hAnsi="Arial" w:cs="Arial"/>
          <w:b/>
          <w:bCs/>
        </w:rPr>
        <w:t>Zgoda na przetwarzanie danych osobowych</w:t>
      </w:r>
    </w:p>
    <w:p w14:paraId="0BBA9AAE" w14:textId="77777777" w:rsidR="00D5173B" w:rsidRPr="000E6BD8" w:rsidRDefault="00D5173B" w:rsidP="00D5173B">
      <w:pPr>
        <w:pStyle w:val="Akapitzlist"/>
        <w:ind w:left="426"/>
        <w:jc w:val="both"/>
        <w:rPr>
          <w:rFonts w:ascii="Arial" w:hAnsi="Arial" w:cs="Arial"/>
          <w:bCs/>
        </w:rPr>
      </w:pPr>
    </w:p>
    <w:p w14:paraId="0BBA9AAF" w14:textId="77777777" w:rsidR="00D5173B" w:rsidRPr="000E6BD8" w:rsidRDefault="00D5173B" w:rsidP="00D51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0E6BD8">
        <w:rPr>
          <w:rFonts w:ascii="Arial" w:hAnsi="Arial" w:cs="Arial"/>
          <w:bCs/>
        </w:rPr>
        <w:t>W</w:t>
      </w:r>
      <w:r w:rsidRPr="000E6BD8">
        <w:rPr>
          <w:rFonts w:ascii="Arial" w:eastAsia="Calibri" w:hAnsi="Arial" w:cs="Arial"/>
          <w:iCs/>
        </w:rPr>
        <w:t>yrażam zgodę na przetwarzanie przez Uniwersytet Pedagogiczny im. Komisji Edukacji Narodowej w Krakowie ul. Podchorążych 2, 30-084 Kraków, jako administratora danych, moich danych osobowych zawartych w przekazanych przeze mnie dokumentach aplikacyjnych w celu realizacji procesu naboru na stanowisko:</w:t>
      </w:r>
    </w:p>
    <w:p w14:paraId="0BBA9AB0" w14:textId="77777777" w:rsidR="00D5173B" w:rsidRPr="000E6BD8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</w:p>
    <w:p w14:paraId="0BBA9AB1" w14:textId="77777777" w:rsidR="00D5173B" w:rsidRPr="000E6BD8" w:rsidRDefault="00D5173B" w:rsidP="00D5173B">
      <w:pPr>
        <w:pStyle w:val="Akapitzlist"/>
        <w:ind w:left="502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……………………………………………………………………………………………………...</w:t>
      </w:r>
    </w:p>
    <w:p w14:paraId="0BBA9AB2" w14:textId="77777777" w:rsidR="00D5173B" w:rsidRPr="000E6BD8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  <w:r w:rsidRPr="000E6BD8">
        <w:rPr>
          <w:rFonts w:ascii="Arial" w:eastAsia="Calibri" w:hAnsi="Arial" w:cs="Arial"/>
          <w:iCs/>
        </w:rPr>
        <w:t xml:space="preserve">w zakresie szerszym niż jest to wymagane na podstawie art. 22¹ ustawy </w:t>
      </w:r>
      <w:r w:rsidRPr="000E6BD8">
        <w:rPr>
          <w:rFonts w:ascii="Arial" w:eastAsia="Calibri" w:hAnsi="Arial" w:cs="Arial"/>
          <w:iCs/>
        </w:rPr>
        <w:br/>
        <w:t xml:space="preserve">z dnia 26 czerwca 1974 r. Kodeks pracy (Dz.U. z 2018 r., poz. 917 z </w:t>
      </w:r>
      <w:proofErr w:type="spellStart"/>
      <w:r w:rsidRPr="000E6BD8">
        <w:rPr>
          <w:rFonts w:ascii="Arial" w:eastAsia="Calibri" w:hAnsi="Arial" w:cs="Arial"/>
          <w:iCs/>
        </w:rPr>
        <w:t>późn</w:t>
      </w:r>
      <w:proofErr w:type="spellEnd"/>
      <w:r w:rsidRPr="000E6BD8">
        <w:rPr>
          <w:rFonts w:ascii="Arial" w:eastAsia="Calibri" w:hAnsi="Arial" w:cs="Arial"/>
          <w:iCs/>
        </w:rPr>
        <w:t xml:space="preserve">. </w:t>
      </w:r>
      <w:proofErr w:type="spellStart"/>
      <w:r w:rsidRPr="000E6BD8">
        <w:rPr>
          <w:rFonts w:ascii="Arial" w:eastAsia="Calibri" w:hAnsi="Arial" w:cs="Arial"/>
          <w:iCs/>
        </w:rPr>
        <w:t>zm</w:t>
      </w:r>
      <w:proofErr w:type="spellEnd"/>
      <w:r w:rsidRPr="000E6BD8">
        <w:rPr>
          <w:rFonts w:ascii="Arial" w:eastAsia="Calibri" w:hAnsi="Arial" w:cs="Arial"/>
          <w:iCs/>
        </w:rPr>
        <w:t>).</w:t>
      </w:r>
    </w:p>
    <w:p w14:paraId="0BBA9AB3" w14:textId="77777777" w:rsidR="00D5173B" w:rsidRPr="000E6BD8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</w:p>
    <w:p w14:paraId="0BBA9AB4" w14:textId="77777777" w:rsidR="00D5173B" w:rsidRPr="000E6BD8" w:rsidRDefault="00D5173B" w:rsidP="00D51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0E6BD8">
        <w:rPr>
          <w:rFonts w:ascii="Arial" w:eastAsia="Calibri" w:hAnsi="Arial" w:cs="Arial"/>
          <w:iCs/>
        </w:rPr>
        <w:t xml:space="preserve">Jestem świadomy/a, że podanie danych na podstawie powyższej zgody jest dobrowolne, ale niezbędne do realizacji celu wskazanego w jej treści. Przyjmuję do wiadomości, </w:t>
      </w:r>
      <w:r w:rsidRPr="000E6BD8">
        <w:rPr>
          <w:rFonts w:ascii="Arial" w:eastAsia="Calibri" w:hAnsi="Arial" w:cs="Arial"/>
          <w:iCs/>
        </w:rPr>
        <w:br/>
        <w:t>że powyższą zgodę mogę wycofać w dowolnym momencie, poprzez przesłanie „oświadczenia o wycofaniu zgody” na adres korespondencyjny Administratora Danych, wskazany w pkt I z dopiskiem „Ochrona danych osobowych” lub na adres e-mail: info@up.krakow.pl. Wycofanie zgody nie wpływa na zgodność z prawem przetwarzania, którego dokonano na podstawie zgody przed jej wycofaniem.</w:t>
      </w:r>
    </w:p>
    <w:p w14:paraId="0BBA9AB5" w14:textId="77777777" w:rsidR="00D5173B" w:rsidRPr="000E6BD8" w:rsidRDefault="00D5173B" w:rsidP="00D5173B">
      <w:pPr>
        <w:spacing w:after="0" w:line="240" w:lineRule="auto"/>
        <w:rPr>
          <w:rFonts w:ascii="Arial" w:eastAsia="Calibri" w:hAnsi="Arial" w:cs="Arial"/>
          <w:iCs/>
        </w:rPr>
      </w:pPr>
    </w:p>
    <w:p w14:paraId="0BBA9AB6" w14:textId="77777777" w:rsidR="00D5173B" w:rsidRPr="000E6BD8" w:rsidRDefault="00D5173B" w:rsidP="00D5173B">
      <w:pPr>
        <w:spacing w:after="0" w:line="240" w:lineRule="auto"/>
        <w:rPr>
          <w:rFonts w:ascii="Arial" w:hAnsi="Arial" w:cs="Arial"/>
        </w:rPr>
      </w:pPr>
    </w:p>
    <w:p w14:paraId="0BBA9AB7" w14:textId="77777777" w:rsidR="00D5173B" w:rsidRPr="000E6BD8" w:rsidRDefault="00D5173B" w:rsidP="00D5173B">
      <w:pPr>
        <w:spacing w:after="0" w:line="240" w:lineRule="auto"/>
        <w:ind w:left="4956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……..……………………….……………….</w:t>
      </w:r>
    </w:p>
    <w:p w14:paraId="0BBA9AB8" w14:textId="77777777" w:rsidR="00D5173B" w:rsidRPr="000E6BD8" w:rsidRDefault="00D5173B" w:rsidP="00D5173B">
      <w:pPr>
        <w:spacing w:after="0" w:line="240" w:lineRule="auto"/>
        <w:ind w:left="4956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(podpis osoby, której dane dotyczą)</w:t>
      </w:r>
    </w:p>
    <w:p w14:paraId="0BBA9AB9" w14:textId="77777777" w:rsidR="005B6E32" w:rsidRPr="000E6BD8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A" w14:textId="77777777" w:rsidR="005B6E32" w:rsidRPr="000E6BD8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B" w14:textId="77777777" w:rsidR="005B6E32" w:rsidRPr="000E6BD8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C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4EE2091" w14:textId="77777777" w:rsidR="006F789E" w:rsidRDefault="006F789E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3E6402C3" w14:textId="77777777" w:rsidR="006F789E" w:rsidRPr="000E6BD8" w:rsidRDefault="006F789E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C0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13B3CAC1" w14:textId="77777777" w:rsidR="00281082" w:rsidRPr="000E6BD8" w:rsidRDefault="0028108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CA" w14:textId="77777777" w:rsidR="00D5173B" w:rsidRPr="000E6BD8" w:rsidRDefault="00D5173B" w:rsidP="00D5173B">
      <w:pPr>
        <w:spacing w:after="0" w:line="240" w:lineRule="auto"/>
        <w:jc w:val="both"/>
        <w:rPr>
          <w:rFonts w:ascii="Arial" w:hAnsi="Arial" w:cs="Arial"/>
          <w:b/>
        </w:rPr>
      </w:pPr>
      <w:r w:rsidRPr="000E6BD8">
        <w:rPr>
          <w:rFonts w:ascii="Arial" w:hAnsi="Arial" w:cs="Arial"/>
          <w:b/>
        </w:rPr>
        <w:t>Klauzula informacyjna</w:t>
      </w:r>
    </w:p>
    <w:p w14:paraId="0BBA9ACB" w14:textId="77777777" w:rsidR="00D5173B" w:rsidRPr="000E6BD8" w:rsidRDefault="00D5173B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CC" w14:textId="77777777" w:rsidR="00D5173B" w:rsidRPr="000E6BD8" w:rsidRDefault="00D5173B" w:rsidP="00D5173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Przyjmuję do wiadomości, że:</w:t>
      </w:r>
    </w:p>
    <w:p w14:paraId="0BBA9ACD" w14:textId="77777777" w:rsidR="00D5173B" w:rsidRPr="000E6BD8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Administratorem moich danych osobowych jest</w:t>
      </w:r>
      <w:r w:rsidRPr="000E6BD8">
        <w:rPr>
          <w:rFonts w:ascii="Arial" w:hAnsi="Arial" w:cs="Arial"/>
        </w:rPr>
        <w:t xml:space="preserve"> </w:t>
      </w:r>
      <w:r w:rsidRPr="000E6BD8">
        <w:rPr>
          <w:rFonts w:ascii="Arial" w:eastAsia="Calibri" w:hAnsi="Arial" w:cs="Arial"/>
          <w:iCs/>
        </w:rPr>
        <w:t xml:space="preserve">Uniwersytet Pedagogiczny im. KEN </w:t>
      </w:r>
      <w:r w:rsidRPr="000E6BD8">
        <w:rPr>
          <w:rFonts w:ascii="Arial" w:eastAsia="Calibri" w:hAnsi="Arial" w:cs="Arial"/>
          <w:iCs/>
        </w:rPr>
        <w:br/>
        <w:t xml:space="preserve">w Krakowie (adres: ul. Podchorążych 2, 30-084 Kraków, strona internetowa: www.up. krakow.pl). Z Administratorem Danych osobowych można kontaktować się poprzez adres e-mail: info@up.krakow.pl lub pisemnie na adres korespondencyjny wskazany w zdaniu pierwszym., </w:t>
      </w:r>
    </w:p>
    <w:p w14:paraId="0BBA9ACE" w14:textId="77777777" w:rsidR="00D5173B" w:rsidRPr="000E6BD8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Administrator Danych wyznaczył Inspektora Ochrony Danych, z którym można kontaktować się w sprawach dotyczących przetwarzania danych osobowych </w:t>
      </w:r>
      <w:r w:rsidRPr="000E6BD8">
        <w:rPr>
          <w:rFonts w:ascii="Arial" w:eastAsia="Calibri" w:hAnsi="Arial" w:cs="Arial"/>
          <w:iCs/>
        </w:rPr>
        <w:br/>
        <w:t xml:space="preserve">oraz korzystania z praw związanych z przetwarzaniem danych, poprzez adres e-mail: </w:t>
      </w:r>
      <w:hyperlink r:id="rId11" w:history="1">
        <w:r w:rsidRPr="000E6BD8">
          <w:rPr>
            <w:rStyle w:val="Hipercze"/>
            <w:rFonts w:ascii="Arial" w:eastAsia="Calibri" w:hAnsi="Arial" w:cs="Arial"/>
            <w:iCs/>
            <w:color w:val="auto"/>
          </w:rPr>
          <w:t>iod@up.krakow.pl</w:t>
        </w:r>
      </w:hyperlink>
      <w:r w:rsidRPr="000E6BD8">
        <w:rPr>
          <w:rFonts w:ascii="Arial" w:eastAsia="Calibri" w:hAnsi="Arial" w:cs="Arial"/>
          <w:iCs/>
        </w:rPr>
        <w:t>, lub pisemnie na adres korespondencyjny Administratora Danych, wskazany w lit. a,</w:t>
      </w:r>
    </w:p>
    <w:p w14:paraId="0BBA9ACF" w14:textId="77777777" w:rsidR="00D5173B" w:rsidRPr="000E6BD8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zebrane dane osobowe będą przetwarzane przez Administratora Danych na podstawie:</w:t>
      </w:r>
    </w:p>
    <w:p w14:paraId="0BBA9AD0" w14:textId="77777777" w:rsidR="00D5173B" w:rsidRPr="000E6BD8" w:rsidRDefault="00D5173B" w:rsidP="00D517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art. 6 ust. 1 lit. c rozporządzenia Parlamentu Europejskiego i Rady (UE) 2016/679 z dnia 27 kwietnia 2016 r. </w:t>
      </w:r>
      <w:r w:rsidRPr="000E6BD8">
        <w:rPr>
          <w:rFonts w:ascii="Arial" w:eastAsia="Calibri" w:hAnsi="Arial" w:cs="Arial"/>
          <w:i/>
          <w:iCs/>
        </w:rPr>
        <w:t xml:space="preserve">w sprawie ochrony osób fizycznych w związku </w:t>
      </w:r>
      <w:r w:rsidRPr="000E6BD8">
        <w:rPr>
          <w:rFonts w:ascii="Arial" w:eastAsia="Calibri" w:hAnsi="Arial" w:cs="Arial"/>
          <w:i/>
          <w:iCs/>
        </w:rPr>
        <w:br/>
        <w:t xml:space="preserve">z przetwarzaniem danych osobowych i w sprawie swobodnego przepływu takich danych oraz uchylenia dyrektywy 95/46/WE </w:t>
      </w:r>
      <w:r w:rsidRPr="000E6BD8">
        <w:rPr>
          <w:rFonts w:ascii="Arial" w:eastAsia="Calibri" w:hAnsi="Arial" w:cs="Arial"/>
          <w:iCs/>
        </w:rPr>
        <w:t>– ogólne rozporządzenie o ochronie danych (Dz. Urz. UE L 119 z 04.05.2016 r., str. 1), zwanego dalej: „RODO”, gdy jest to niezbędne do wypełnienia obowiązku prawnego ciążącego na administratorze danych, tj. art. 22¹ ustawy z dnia 26 czerwca 1974 r. Kodeks pracy (Dz.U. z 2018 r., poz. 917);</w:t>
      </w:r>
    </w:p>
    <w:p w14:paraId="0BBA9AD1" w14:textId="77777777" w:rsidR="00D5173B" w:rsidRPr="000E6BD8" w:rsidRDefault="00D5173B" w:rsidP="00D517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i/lub art. 6 ust. 1 lit. a RODO tj. na podstawie odrębnej zgody na przetwarzanie danych osobowych, która obejmuje zakres szerszy, niż to wynika z powszechnie obowiązującego prawa (dane nieobowiązkowe),</w:t>
      </w:r>
    </w:p>
    <w:p w14:paraId="0BBA9AD2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zebrane dane osobowe, o których mowa w lit. c będą przetwarzane przez Administratora Danych w celu przeprowadzenia postępowania rekrutacyjnego na ww. stanowisko,</w:t>
      </w:r>
    </w:p>
    <w:p w14:paraId="0BBA9AD3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dane osobowe mogą być udostępniane przez Administratora podmiotom i organom publicznym uprawnionym do przetwarzania danych osobowych na podstawie przepisów powszechnie obowiązującego prawa,</w:t>
      </w:r>
    </w:p>
    <w:p w14:paraId="0BBA9AD4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dane osobowe będą przetwarzane przez okres 3 miesięcy od dnia zatrudnienia wybranego kandydata/zamknięcia naboru bez wyboru kandydata lub do czasu odwołania zgody (dotyczy danych nieobowiązkowych),</w:t>
      </w:r>
    </w:p>
    <w:p w14:paraId="0BBA9AD5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podanie danych osobowych na podstawie art. 6 ust. 1 lit. c Rozporządzenia, wynika </w:t>
      </w:r>
      <w:r w:rsidRPr="000E6BD8">
        <w:rPr>
          <w:rFonts w:ascii="Arial" w:eastAsia="Calibri" w:hAnsi="Arial" w:cs="Arial"/>
          <w:iCs/>
        </w:rPr>
        <w:br/>
        <w:t>z obowiązku przewidzianego w przepisach powszechnie obowiązującego prawa i jest niezbędne do przeprowadzenia postępowania rekrutacyjnego,</w:t>
      </w:r>
    </w:p>
    <w:p w14:paraId="0BBA9AD6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posiadam: prawo dostępu do moich danych osobowych, prawo żądania ich sprostowania, usunięcia lub ograniczenia ich przetwarzania, w przypadkach określonych w przepisach prawa,</w:t>
      </w:r>
    </w:p>
    <w:p w14:paraId="0BBA9AD7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zebrane dane osobowe nie będą podlegać zautomatyzowanemu podejmowaniu decyzji, </w:t>
      </w:r>
      <w:r w:rsidRPr="000E6BD8">
        <w:rPr>
          <w:rFonts w:ascii="Arial" w:eastAsia="Calibri" w:hAnsi="Arial" w:cs="Arial"/>
          <w:iCs/>
        </w:rPr>
        <w:br/>
        <w:t>w tym profilowaniu,</w:t>
      </w:r>
    </w:p>
    <w:p w14:paraId="0BBA9AD8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w przypadku uznania, że przetwarzanie danych osobowych narusza przepisy RODO przysługuje mi prawo do wniesienia skargi do </w:t>
      </w:r>
      <w:r w:rsidRPr="000E6BD8">
        <w:rPr>
          <w:rFonts w:ascii="Arial" w:eastAsia="Calibri" w:hAnsi="Arial" w:cs="Arial"/>
          <w:bCs/>
          <w:iCs/>
        </w:rPr>
        <w:t>Prezesa Urzędu Ochrony Danych Osobowych</w:t>
      </w:r>
      <w:bookmarkStart w:id="1" w:name="_Hlk518943935"/>
      <w:r w:rsidRPr="000E6BD8">
        <w:rPr>
          <w:rFonts w:ascii="Arial" w:eastAsia="Calibri" w:hAnsi="Arial" w:cs="Arial"/>
          <w:bCs/>
          <w:iCs/>
        </w:rPr>
        <w:t xml:space="preserve"> jako organu nadzorczego.</w:t>
      </w:r>
    </w:p>
    <w:bookmarkEnd w:id="1"/>
    <w:p w14:paraId="0BBA9AD9" w14:textId="77777777" w:rsidR="00D5173B" w:rsidRPr="000E6BD8" w:rsidRDefault="00D5173B" w:rsidP="00D5173B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14:paraId="0BBA9ADA" w14:textId="77777777" w:rsidR="00D5173B" w:rsidRPr="000E6BD8" w:rsidRDefault="00D5173B" w:rsidP="00D5173B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14:paraId="0BBA9ADB" w14:textId="77777777" w:rsidR="00D5173B" w:rsidRPr="000E6BD8" w:rsidRDefault="00D5173B" w:rsidP="00D5173B">
      <w:pPr>
        <w:pStyle w:val="Akapitzlist"/>
        <w:ind w:left="5382" w:hanging="426"/>
        <w:rPr>
          <w:rFonts w:ascii="Arial" w:eastAsia="Calibri" w:hAnsi="Arial" w:cs="Arial"/>
          <w:i/>
          <w:iCs/>
        </w:rPr>
      </w:pPr>
      <w:r w:rsidRPr="000E6BD8">
        <w:rPr>
          <w:rFonts w:ascii="Arial" w:eastAsia="Calibri" w:hAnsi="Arial" w:cs="Arial"/>
          <w:i/>
          <w:iCs/>
        </w:rPr>
        <w:t>………………………………………………..</w:t>
      </w:r>
    </w:p>
    <w:p w14:paraId="0BBA9ADC" w14:textId="77777777" w:rsidR="00D5173B" w:rsidRPr="000E6BD8" w:rsidRDefault="00D5173B" w:rsidP="00D5173B">
      <w:pPr>
        <w:pStyle w:val="Akapitzlist"/>
        <w:ind w:left="5382"/>
        <w:rPr>
          <w:rFonts w:ascii="Arial" w:eastAsia="Calibri" w:hAnsi="Arial" w:cs="Arial"/>
          <w:i/>
          <w:iCs/>
        </w:rPr>
      </w:pPr>
      <w:r w:rsidRPr="000E6BD8">
        <w:rPr>
          <w:rFonts w:ascii="Arial" w:eastAsia="Calibri" w:hAnsi="Arial" w:cs="Arial"/>
          <w:i/>
          <w:iCs/>
        </w:rPr>
        <w:t>(podpis osoby, której dane dotyczą)</w:t>
      </w:r>
    </w:p>
    <w:sectPr w:rsidR="00D5173B" w:rsidRPr="000E6BD8" w:rsidSect="00DE44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8B2"/>
    <w:multiLevelType w:val="hybridMultilevel"/>
    <w:tmpl w:val="BE6CE9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C0687E"/>
    <w:multiLevelType w:val="hybridMultilevel"/>
    <w:tmpl w:val="DEEEF5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A701D5"/>
    <w:multiLevelType w:val="hybridMultilevel"/>
    <w:tmpl w:val="F3F819A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1B33719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E68BC"/>
    <w:multiLevelType w:val="hybridMultilevel"/>
    <w:tmpl w:val="A344E760"/>
    <w:lvl w:ilvl="0" w:tplc="E350399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9C5E99"/>
    <w:multiLevelType w:val="hybridMultilevel"/>
    <w:tmpl w:val="9CAAB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A4B65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D69BC"/>
    <w:multiLevelType w:val="hybridMultilevel"/>
    <w:tmpl w:val="3330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80228"/>
    <w:multiLevelType w:val="hybridMultilevel"/>
    <w:tmpl w:val="20244A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CD2313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649C3"/>
    <w:multiLevelType w:val="hybridMultilevel"/>
    <w:tmpl w:val="FADA0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17E5F"/>
    <w:multiLevelType w:val="hybridMultilevel"/>
    <w:tmpl w:val="8DD002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CD26DF"/>
    <w:multiLevelType w:val="hybridMultilevel"/>
    <w:tmpl w:val="DDA81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DE47BC"/>
    <w:multiLevelType w:val="hybridMultilevel"/>
    <w:tmpl w:val="7A2EDA00"/>
    <w:lvl w:ilvl="0" w:tplc="EDF8DF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A5106"/>
    <w:multiLevelType w:val="multilevel"/>
    <w:tmpl w:val="468E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93F74"/>
    <w:multiLevelType w:val="hybridMultilevel"/>
    <w:tmpl w:val="1D74405C"/>
    <w:lvl w:ilvl="0" w:tplc="019AC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D11756"/>
    <w:multiLevelType w:val="hybridMultilevel"/>
    <w:tmpl w:val="CBC0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B0FBA"/>
    <w:multiLevelType w:val="hybridMultilevel"/>
    <w:tmpl w:val="B3766CC2"/>
    <w:lvl w:ilvl="0" w:tplc="852A184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8DF4AF9"/>
    <w:multiLevelType w:val="hybridMultilevel"/>
    <w:tmpl w:val="1182F0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AB4F2E"/>
    <w:multiLevelType w:val="hybridMultilevel"/>
    <w:tmpl w:val="D9D8B0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A12BE3"/>
    <w:multiLevelType w:val="hybridMultilevel"/>
    <w:tmpl w:val="BEF8A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F1762DD"/>
    <w:multiLevelType w:val="hybridMultilevel"/>
    <w:tmpl w:val="3DB80F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7D3D73"/>
    <w:multiLevelType w:val="hybridMultilevel"/>
    <w:tmpl w:val="408484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6182FC8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9D5805"/>
    <w:multiLevelType w:val="hybridMultilevel"/>
    <w:tmpl w:val="146A8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B433F"/>
    <w:multiLevelType w:val="hybridMultilevel"/>
    <w:tmpl w:val="38C66EE6"/>
    <w:lvl w:ilvl="0" w:tplc="B11AD728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3C538E4"/>
    <w:multiLevelType w:val="multilevel"/>
    <w:tmpl w:val="95CC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A95D61"/>
    <w:multiLevelType w:val="hybridMultilevel"/>
    <w:tmpl w:val="ABFEBC4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3696A"/>
    <w:multiLevelType w:val="hybridMultilevel"/>
    <w:tmpl w:val="BEC2CC6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D2D2AEE"/>
    <w:multiLevelType w:val="hybridMultilevel"/>
    <w:tmpl w:val="545A76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3BF3013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4066D4"/>
    <w:multiLevelType w:val="hybridMultilevel"/>
    <w:tmpl w:val="35B608E0"/>
    <w:lvl w:ilvl="0" w:tplc="E3503994">
      <w:numFmt w:val="bullet"/>
      <w:lvlText w:val="•"/>
      <w:lvlJc w:val="left"/>
      <w:pPr>
        <w:ind w:left="141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C33BC9"/>
    <w:multiLevelType w:val="hybridMultilevel"/>
    <w:tmpl w:val="A6627E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C213F51"/>
    <w:multiLevelType w:val="hybridMultilevel"/>
    <w:tmpl w:val="B27C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E2C88"/>
    <w:multiLevelType w:val="hybridMultilevel"/>
    <w:tmpl w:val="B9940A8E"/>
    <w:lvl w:ilvl="0" w:tplc="F85A4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6"/>
  </w:num>
  <w:num w:numId="6">
    <w:abstractNumId w:val="35"/>
  </w:num>
  <w:num w:numId="7">
    <w:abstractNumId w:val="8"/>
  </w:num>
  <w:num w:numId="8">
    <w:abstractNumId w:val="7"/>
  </w:num>
  <w:num w:numId="9">
    <w:abstractNumId w:val="6"/>
  </w:num>
  <w:num w:numId="10">
    <w:abstractNumId w:val="2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2"/>
  </w:num>
  <w:num w:numId="14">
    <w:abstractNumId w:val="34"/>
  </w:num>
  <w:num w:numId="15">
    <w:abstractNumId w:val="14"/>
  </w:num>
  <w:num w:numId="16">
    <w:abstractNumId w:val="21"/>
  </w:num>
  <w:num w:numId="17">
    <w:abstractNumId w:val="32"/>
  </w:num>
  <w:num w:numId="18">
    <w:abstractNumId w:val="4"/>
  </w:num>
  <w:num w:numId="19">
    <w:abstractNumId w:val="13"/>
  </w:num>
  <w:num w:numId="20">
    <w:abstractNumId w:val="11"/>
  </w:num>
  <w:num w:numId="21">
    <w:abstractNumId w:val="0"/>
  </w:num>
  <w:num w:numId="22">
    <w:abstractNumId w:val="5"/>
  </w:num>
  <w:num w:numId="23">
    <w:abstractNumId w:val="23"/>
  </w:num>
  <w:num w:numId="24">
    <w:abstractNumId w:val="22"/>
  </w:num>
  <w:num w:numId="25">
    <w:abstractNumId w:val="2"/>
  </w:num>
  <w:num w:numId="26">
    <w:abstractNumId w:val="3"/>
  </w:num>
  <w:num w:numId="27">
    <w:abstractNumId w:val="20"/>
  </w:num>
  <w:num w:numId="28">
    <w:abstractNumId w:val="19"/>
  </w:num>
  <w:num w:numId="29">
    <w:abstractNumId w:val="10"/>
  </w:num>
  <w:num w:numId="30">
    <w:abstractNumId w:val="30"/>
  </w:num>
  <w:num w:numId="31">
    <w:abstractNumId w:val="17"/>
  </w:num>
  <w:num w:numId="32">
    <w:abstractNumId w:val="1"/>
  </w:num>
  <w:num w:numId="33">
    <w:abstractNumId w:val="15"/>
  </w:num>
  <w:num w:numId="34">
    <w:abstractNumId w:val="27"/>
  </w:num>
  <w:num w:numId="35">
    <w:abstractNumId w:val="33"/>
  </w:num>
  <w:num w:numId="36">
    <w:abstractNumId w:val="2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94"/>
    <w:rsid w:val="00002167"/>
    <w:rsid w:val="00026790"/>
    <w:rsid w:val="00034DD7"/>
    <w:rsid w:val="00040026"/>
    <w:rsid w:val="0006166E"/>
    <w:rsid w:val="00091360"/>
    <w:rsid w:val="000932C0"/>
    <w:rsid w:val="000E6BD8"/>
    <w:rsid w:val="00121BC1"/>
    <w:rsid w:val="001230A4"/>
    <w:rsid w:val="00132527"/>
    <w:rsid w:val="00134915"/>
    <w:rsid w:val="00135C1F"/>
    <w:rsid w:val="001550DD"/>
    <w:rsid w:val="00175C68"/>
    <w:rsid w:val="001A24C5"/>
    <w:rsid w:val="001B6669"/>
    <w:rsid w:val="0022140D"/>
    <w:rsid w:val="002566FC"/>
    <w:rsid w:val="00281082"/>
    <w:rsid w:val="0032139E"/>
    <w:rsid w:val="003368E0"/>
    <w:rsid w:val="003561BC"/>
    <w:rsid w:val="00357386"/>
    <w:rsid w:val="00357DFB"/>
    <w:rsid w:val="0037082A"/>
    <w:rsid w:val="00385103"/>
    <w:rsid w:val="00387EDC"/>
    <w:rsid w:val="003D2C3B"/>
    <w:rsid w:val="004149B8"/>
    <w:rsid w:val="004376FE"/>
    <w:rsid w:val="00454CEA"/>
    <w:rsid w:val="00495521"/>
    <w:rsid w:val="004A2504"/>
    <w:rsid w:val="004B77AE"/>
    <w:rsid w:val="004C6959"/>
    <w:rsid w:val="004E76D8"/>
    <w:rsid w:val="004F7343"/>
    <w:rsid w:val="005316B9"/>
    <w:rsid w:val="00556EF3"/>
    <w:rsid w:val="005609FC"/>
    <w:rsid w:val="005821AA"/>
    <w:rsid w:val="005B6E32"/>
    <w:rsid w:val="005E51BB"/>
    <w:rsid w:val="00615F44"/>
    <w:rsid w:val="0063128F"/>
    <w:rsid w:val="006B3A96"/>
    <w:rsid w:val="006B418B"/>
    <w:rsid w:val="006C6809"/>
    <w:rsid w:val="006E703D"/>
    <w:rsid w:val="006F6DD5"/>
    <w:rsid w:val="006F789E"/>
    <w:rsid w:val="00710C7C"/>
    <w:rsid w:val="00736178"/>
    <w:rsid w:val="00761576"/>
    <w:rsid w:val="007B07A9"/>
    <w:rsid w:val="007D5B24"/>
    <w:rsid w:val="0082376C"/>
    <w:rsid w:val="008440B5"/>
    <w:rsid w:val="00875684"/>
    <w:rsid w:val="00876BE4"/>
    <w:rsid w:val="0088449C"/>
    <w:rsid w:val="008A2100"/>
    <w:rsid w:val="008F3902"/>
    <w:rsid w:val="00921497"/>
    <w:rsid w:val="00950E94"/>
    <w:rsid w:val="00953A8B"/>
    <w:rsid w:val="00997F55"/>
    <w:rsid w:val="009B24CD"/>
    <w:rsid w:val="009F02AA"/>
    <w:rsid w:val="00A14698"/>
    <w:rsid w:val="00A46836"/>
    <w:rsid w:val="00A56A15"/>
    <w:rsid w:val="00A628D4"/>
    <w:rsid w:val="00B0518C"/>
    <w:rsid w:val="00B51B43"/>
    <w:rsid w:val="00BB313A"/>
    <w:rsid w:val="00C16931"/>
    <w:rsid w:val="00C478BA"/>
    <w:rsid w:val="00CB7FD7"/>
    <w:rsid w:val="00CD280F"/>
    <w:rsid w:val="00CD3C5B"/>
    <w:rsid w:val="00D04879"/>
    <w:rsid w:val="00D11EAA"/>
    <w:rsid w:val="00D5173B"/>
    <w:rsid w:val="00D84980"/>
    <w:rsid w:val="00D939FB"/>
    <w:rsid w:val="00DB67B0"/>
    <w:rsid w:val="00DC7353"/>
    <w:rsid w:val="00DE4463"/>
    <w:rsid w:val="00E06826"/>
    <w:rsid w:val="00E47EE4"/>
    <w:rsid w:val="00E7695F"/>
    <w:rsid w:val="00E94777"/>
    <w:rsid w:val="00EA5AAC"/>
    <w:rsid w:val="00EA7241"/>
    <w:rsid w:val="00EB5017"/>
    <w:rsid w:val="00EC00CA"/>
    <w:rsid w:val="00EF7DED"/>
    <w:rsid w:val="00F00848"/>
    <w:rsid w:val="00F30B28"/>
    <w:rsid w:val="00F479A6"/>
    <w:rsid w:val="00F51BCA"/>
    <w:rsid w:val="00F74661"/>
    <w:rsid w:val="00FF0520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9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7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3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3A9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3A9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7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3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3A9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3A9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@up.krakow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praca@up.krakow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6F1C69EA99B458BBE28075544AADD" ma:contentTypeVersion="" ma:contentTypeDescription="Utwórz nowy dokument." ma:contentTypeScope="" ma:versionID="1d98e020651cf2eacefa937e7f85e321">
  <xsd:schema xmlns:xsd="http://www.w3.org/2001/XMLSchema" xmlns:xs="http://www.w3.org/2001/XMLSchema" xmlns:p="http://schemas.microsoft.com/office/2006/metadata/properties" xmlns:ns2="34327a71-0a15-4c27-91a5-6945e28a2e51" targetNamespace="http://schemas.microsoft.com/office/2006/metadata/properties" ma:root="true" ma:fieldsID="c1480d1f83dd921bccb480735717192f" ns2:_="">
    <xsd:import namespace="34327a71-0a15-4c27-91a5-6945e28a2e51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7a71-0a15-4c27-91a5-6945e28a2e51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34327a71-0a15-4c27-91a5-6945e28a2e51" xsi:nil="true"/>
  </documentManagement>
</p:properties>
</file>

<file path=customXml/itemProps1.xml><?xml version="1.0" encoding="utf-8"?>
<ds:datastoreItem xmlns:ds="http://schemas.openxmlformats.org/officeDocument/2006/customXml" ds:itemID="{43039A23-FAFD-46CF-A380-DA2B9B40A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73E82-D666-4570-AA9F-9A19D7A6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7a71-0a15-4c27-91a5-6945e28a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90634-25C8-4787-82A6-430484D73A61}">
  <ds:schemaRefs>
    <ds:schemaRef ds:uri="http://schemas.microsoft.com/office/2006/metadata/properties"/>
    <ds:schemaRef ds:uri="http://schemas.microsoft.com/office/infopath/2007/PartnerControls"/>
    <ds:schemaRef ds:uri="34327a71-0a15-4c27-91a5-6945e28a2e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Bożena Stanio</cp:lastModifiedBy>
  <cp:revision>2</cp:revision>
  <cp:lastPrinted>2019-04-11T08:30:00Z</cp:lastPrinted>
  <dcterms:created xsi:type="dcterms:W3CDTF">2019-05-17T09:10:00Z</dcterms:created>
  <dcterms:modified xsi:type="dcterms:W3CDTF">2019-05-17T09:10:00Z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0x0101009196F1C69EA99B458BBE28075544AADD</vt:lpwstr>
  </property>
</Properties>
</file>