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Pr="008A18DA" w:rsidRDefault="00B0518C" w:rsidP="00950E94">
      <w:pPr>
        <w:spacing w:after="0" w:line="240" w:lineRule="auto"/>
        <w:jc w:val="center"/>
        <w:rPr>
          <w:b/>
          <w:sz w:val="24"/>
          <w:szCs w:val="24"/>
        </w:rPr>
      </w:pPr>
    </w:p>
    <w:p w14:paraId="40AC52C7" w14:textId="77777777" w:rsidR="00B0518C" w:rsidRPr="008A18DA" w:rsidRDefault="00B0518C" w:rsidP="00950E9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14:paraId="0BBA9A75" w14:textId="1891925C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>OGŁOSZENIE O NABORZE NA STANOWISKO PRACY</w:t>
      </w:r>
      <w:r w:rsidR="00D5173B" w:rsidRPr="006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03304858" w:rsidR="00950E94" w:rsidRPr="006C6809" w:rsidRDefault="00950E94" w:rsidP="00A428EC">
      <w:pPr>
        <w:pStyle w:val="Akapitzlist"/>
        <w:numPr>
          <w:ilvl w:val="0"/>
          <w:numId w:val="1"/>
        </w:numPr>
        <w:spacing w:after="0" w:line="240" w:lineRule="auto"/>
        <w:ind w:left="426" w:hanging="11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NAZWA STANOWISKA PRACY:</w:t>
      </w:r>
      <w:r w:rsidRPr="006C6809">
        <w:rPr>
          <w:rFonts w:ascii="Times New Roman" w:hAnsi="Times New Roman" w:cs="Times New Roman"/>
        </w:rPr>
        <w:tab/>
      </w:r>
      <w:r w:rsidR="00A428EC">
        <w:rPr>
          <w:rFonts w:ascii="Times New Roman" w:hAnsi="Times New Roman" w:cs="Times New Roman"/>
          <w:b/>
          <w:sz w:val="24"/>
          <w:u w:val="single"/>
        </w:rPr>
        <w:t>S</w:t>
      </w:r>
      <w:r w:rsidR="00A428EC" w:rsidRPr="00A428EC">
        <w:rPr>
          <w:rFonts w:ascii="Times New Roman" w:hAnsi="Times New Roman" w:cs="Times New Roman"/>
          <w:b/>
          <w:sz w:val="24"/>
          <w:u w:val="single"/>
        </w:rPr>
        <w:t xml:space="preserve">pecjalista ds. projektów badawczych </w:t>
      </w:r>
      <w:r w:rsidR="00A428EC">
        <w:rPr>
          <w:rFonts w:ascii="Times New Roman" w:hAnsi="Times New Roman" w:cs="Times New Roman"/>
          <w:b/>
          <w:sz w:val="24"/>
          <w:u w:val="single"/>
        </w:rPr>
        <w:br/>
      </w:r>
      <w:r w:rsidR="00026790" w:rsidRPr="00167ED7">
        <w:rPr>
          <w:rFonts w:ascii="Times New Roman" w:hAnsi="Times New Roman" w:cs="Times New Roman"/>
          <w:b/>
          <w:sz w:val="24"/>
          <w:u w:val="single"/>
        </w:rPr>
        <w:br/>
      </w:r>
    </w:p>
    <w:p w14:paraId="0BBA9A79" w14:textId="77777777" w:rsidR="00950E94" w:rsidRPr="006C6809" w:rsidRDefault="00950E94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BA9A7A" w14:textId="1114BC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NIEZBĘDNE WYMAGANIA </w:t>
      </w:r>
      <w:r w:rsidR="00CD3C5B" w:rsidRPr="006C6809">
        <w:rPr>
          <w:rFonts w:ascii="Times New Roman" w:hAnsi="Times New Roman" w:cs="Times New Roman"/>
        </w:rPr>
        <w:t>W ZAKRESIE KWALIFIKACJI I UMIEJĘ</w:t>
      </w:r>
      <w:r w:rsidRPr="006C6809">
        <w:rPr>
          <w:rFonts w:ascii="Times New Roman" w:hAnsi="Times New Roman" w:cs="Times New Roman"/>
        </w:rPr>
        <w:t>TNOŚCI:</w:t>
      </w:r>
    </w:p>
    <w:p w14:paraId="2A59388E" w14:textId="77777777" w:rsidR="00D939FB" w:rsidRPr="00D939FB" w:rsidRDefault="00D939FB" w:rsidP="00D939FB">
      <w:pPr>
        <w:spacing w:after="0" w:line="240" w:lineRule="auto"/>
        <w:rPr>
          <w:rFonts w:ascii="Times New Roman" w:hAnsi="Times New Roman" w:cs="Times New Roman"/>
        </w:rPr>
      </w:pPr>
    </w:p>
    <w:p w14:paraId="5E65B85C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wykształcenie wyższe,</w:t>
      </w:r>
    </w:p>
    <w:p w14:paraId="7F5E8213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biegła znajomość języka angielskiego w mowie i piśmie,</w:t>
      </w:r>
    </w:p>
    <w:p w14:paraId="67B11F3E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 xml:space="preserve">minimum 3-letni staż pracy, </w:t>
      </w:r>
    </w:p>
    <w:p w14:paraId="11086F9C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doświadczenie w koordynacji projektów na etapie przygotowania, realizacji i rozliczania,</w:t>
      </w:r>
    </w:p>
    <w:p w14:paraId="0BAE5E3C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praktyczna umiejętność obsługi komputera i pakietu MS Office w stopniu zaawansowanym,</w:t>
      </w:r>
    </w:p>
    <w:p w14:paraId="3B61DDDE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zdolność analitycznego myślenia,</w:t>
      </w:r>
    </w:p>
    <w:p w14:paraId="34895EB9" w14:textId="77777777" w:rsidR="00A428EC" w:rsidRP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umiejętność pracy zespołowej,</w:t>
      </w:r>
    </w:p>
    <w:p w14:paraId="1503A737" w14:textId="77777777" w:rsidR="00A428EC" w:rsidRDefault="00A428EC" w:rsidP="00A428EC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samodzielność i dobra organizacja pracy, odpowiedzialność, sumienność, terminowość.</w:t>
      </w:r>
    </w:p>
    <w:p w14:paraId="071B87FB" w14:textId="77777777" w:rsidR="00A428EC" w:rsidRPr="00A428EC" w:rsidRDefault="00A428EC" w:rsidP="00A428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64AF552" w14:textId="35FB47E5" w:rsidR="00026790" w:rsidRDefault="00A428EC" w:rsidP="00A428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WYMAGANIA</w:t>
      </w:r>
      <w:r w:rsidR="00451E6C">
        <w:rPr>
          <w:rFonts w:ascii="Times New Roman" w:hAnsi="Times New Roman" w:cs="Times New Roman"/>
        </w:rPr>
        <w:t>:</w:t>
      </w:r>
    </w:p>
    <w:p w14:paraId="3CA3CA34" w14:textId="77777777" w:rsidR="00A428EC" w:rsidRDefault="00A428EC" w:rsidP="00A428E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B4CC612" w14:textId="7456A91A" w:rsidR="00A428EC" w:rsidRDefault="00A428EC" w:rsidP="0071788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 xml:space="preserve">doświadczenie w przygotowywaniu, realizacji i rozliczaniu projektów badawczych </w:t>
      </w:r>
      <w:r w:rsidR="00717884">
        <w:rPr>
          <w:rFonts w:ascii="Times New Roman" w:hAnsi="Times New Roman" w:cs="Times New Roman"/>
        </w:rPr>
        <w:br/>
      </w:r>
      <w:r w:rsidRPr="00A428EC">
        <w:rPr>
          <w:rFonts w:ascii="Times New Roman" w:hAnsi="Times New Roman" w:cs="Times New Roman"/>
        </w:rPr>
        <w:t xml:space="preserve">i badawczo - rozwojowych w ramach programów krajowych i zagranicznych, w tym </w:t>
      </w:r>
      <w:r w:rsidR="00717884">
        <w:rPr>
          <w:rFonts w:ascii="Times New Roman" w:hAnsi="Times New Roman" w:cs="Times New Roman"/>
        </w:rPr>
        <w:br/>
      </w:r>
      <w:r w:rsidRPr="00A428EC">
        <w:rPr>
          <w:rFonts w:ascii="Times New Roman" w:hAnsi="Times New Roman" w:cs="Times New Roman"/>
        </w:rPr>
        <w:t>w systemie SL2014,</w:t>
      </w:r>
    </w:p>
    <w:p w14:paraId="0356AC29" w14:textId="77777777" w:rsidR="007B07A9" w:rsidRPr="006C6809" w:rsidRDefault="007B07A9" w:rsidP="007B07A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0BBA9A84" w14:textId="062841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ZAKRES OBOWIĄZKÓW NA STANOWISKU PRACY:</w:t>
      </w:r>
    </w:p>
    <w:p w14:paraId="2E123E2E" w14:textId="77777777" w:rsidR="00D939FB" w:rsidRPr="006C6809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89C0920" w14:textId="3BA246C0" w:rsidR="00A428EC" w:rsidRPr="00A428EC" w:rsidRDefault="00A428EC" w:rsidP="00A428EC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 xml:space="preserve">koordynowanie działań związanych z przygotowaniem i składaniem przez jednostki naukowe UP wniosków projektowych w ramach konkursów ogłaszanych </w:t>
      </w:r>
      <w:r w:rsidR="00717884">
        <w:rPr>
          <w:rFonts w:ascii="Times New Roman" w:hAnsi="Times New Roman" w:cs="Times New Roman"/>
        </w:rPr>
        <w:br/>
      </w:r>
      <w:r w:rsidRPr="00A428EC">
        <w:rPr>
          <w:rFonts w:ascii="Times New Roman" w:hAnsi="Times New Roman" w:cs="Times New Roman"/>
        </w:rPr>
        <w:t>i finansowanych przez krajowe i zagraniczne instytucje,  m.in. przez Narodowe Centrum Nauki, Narodowe Centrum Badań i Rozwoju,  Ministerstwo Nauki i Szkolnictwa Wyższego, instytucje Unii Europejskiej - w tym w ramach programu Horyzont 2020, itp.,</w:t>
      </w:r>
    </w:p>
    <w:p w14:paraId="6516CE37" w14:textId="77777777" w:rsidR="00A428EC" w:rsidRPr="00A428EC" w:rsidRDefault="00A428EC" w:rsidP="00A428EC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zapewnienie wsparcia administracyjnego przy realizacji i rozliczaniu projektów naukowych,</w:t>
      </w:r>
    </w:p>
    <w:p w14:paraId="36F1F9A9" w14:textId="77777777" w:rsidR="00A428EC" w:rsidRPr="00A428EC" w:rsidRDefault="00A428EC" w:rsidP="00A428EC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428EC">
        <w:rPr>
          <w:rFonts w:ascii="Times New Roman" w:hAnsi="Times New Roman" w:cs="Times New Roman"/>
        </w:rPr>
        <w:t>przygotowywanie sprawozdań i raportów związanych z realizacją projektów prowadzonych przez Biuro Nauki.</w:t>
      </w:r>
    </w:p>
    <w:p w14:paraId="1673A9A6" w14:textId="77777777" w:rsidR="00A87D8B" w:rsidRPr="008A18DA" w:rsidRDefault="00A87D8B" w:rsidP="00A87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017F3" w14:textId="77777777" w:rsidR="00A87D8B" w:rsidRPr="008A18DA" w:rsidRDefault="00A87D8B" w:rsidP="00A87D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5BE7C" w14:textId="77777777" w:rsidR="00186429" w:rsidRDefault="00B0518C" w:rsidP="00E94F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86429">
        <w:rPr>
          <w:rFonts w:ascii="Times New Roman" w:hAnsi="Times New Roman" w:cs="Times New Roman"/>
        </w:rPr>
        <w:t xml:space="preserve">WYMIAR ETATU:  </w:t>
      </w:r>
      <w:r w:rsidR="00134915" w:rsidRPr="00186429">
        <w:rPr>
          <w:rFonts w:ascii="Times New Roman" w:hAnsi="Times New Roman" w:cs="Times New Roman"/>
        </w:rPr>
        <w:t>cały etat</w:t>
      </w:r>
      <w:r w:rsidR="00167ED7" w:rsidRPr="00186429">
        <w:rPr>
          <w:rFonts w:ascii="Times New Roman" w:hAnsi="Times New Roman" w:cs="Times New Roman"/>
        </w:rPr>
        <w:t xml:space="preserve"> </w:t>
      </w:r>
    </w:p>
    <w:p w14:paraId="1500B941" w14:textId="77777777" w:rsidR="00186429" w:rsidRDefault="00186429" w:rsidP="00186429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53F4239B" w14:textId="2362E6B8" w:rsidR="00186429" w:rsidRDefault="00E94FED" w:rsidP="00E94FED">
      <w:pPr>
        <w:pStyle w:val="Akapitzlist"/>
        <w:numPr>
          <w:ilvl w:val="0"/>
          <w:numId w:val="1"/>
        </w:numPr>
        <w:tabs>
          <w:tab w:val="left" w:pos="567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518C" w:rsidRPr="00186429">
        <w:rPr>
          <w:rFonts w:ascii="Times New Roman" w:hAnsi="Times New Roman" w:cs="Times New Roman"/>
        </w:rPr>
        <w:t>MIEJSCE PR</w:t>
      </w:r>
      <w:r w:rsidR="00167ED7" w:rsidRPr="00186429">
        <w:rPr>
          <w:rFonts w:ascii="Times New Roman" w:hAnsi="Times New Roman" w:cs="Times New Roman"/>
        </w:rPr>
        <w:t xml:space="preserve">ACY:  </w:t>
      </w:r>
      <w:r w:rsidR="00A428EC" w:rsidRPr="00186429">
        <w:rPr>
          <w:rFonts w:ascii="Times New Roman" w:hAnsi="Times New Roman" w:cs="Times New Roman"/>
        </w:rPr>
        <w:t xml:space="preserve">Uniwersytet Pedagogiczny </w:t>
      </w:r>
      <w:r w:rsidR="00717884" w:rsidRPr="00186429">
        <w:rPr>
          <w:rFonts w:ascii="Times New Roman" w:hAnsi="Times New Roman" w:cs="Times New Roman"/>
        </w:rPr>
        <w:t xml:space="preserve">im. Komisji Edukacji Narodowej </w:t>
      </w:r>
    </w:p>
    <w:p w14:paraId="22B6CB2F" w14:textId="02F0BC42" w:rsidR="006C6809" w:rsidRPr="00186429" w:rsidRDefault="00186429" w:rsidP="00186429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717884" w:rsidRPr="00186429">
        <w:rPr>
          <w:rFonts w:ascii="Times New Roman" w:hAnsi="Times New Roman" w:cs="Times New Roman"/>
        </w:rPr>
        <w:t>w Krakowie</w:t>
      </w:r>
      <w:r w:rsidRPr="00186429">
        <w:rPr>
          <w:rFonts w:ascii="Times New Roman" w:hAnsi="Times New Roman" w:cs="Times New Roman"/>
        </w:rPr>
        <w:t xml:space="preserve">  u</w:t>
      </w:r>
      <w:r w:rsidR="00A428EC" w:rsidRPr="00186429">
        <w:rPr>
          <w:rFonts w:ascii="Times New Roman" w:hAnsi="Times New Roman" w:cs="Times New Roman"/>
        </w:rPr>
        <w:t>l. Podchorążych 2, 30-084 Kraków</w:t>
      </w:r>
    </w:p>
    <w:p w14:paraId="077070A4" w14:textId="77777777" w:rsidR="00A428EC" w:rsidRPr="00A428EC" w:rsidRDefault="00A428EC" w:rsidP="00A428EC">
      <w:pPr>
        <w:spacing w:after="0" w:line="240" w:lineRule="auto"/>
        <w:rPr>
          <w:rFonts w:ascii="Times New Roman" w:hAnsi="Times New Roman" w:cs="Times New Roman"/>
        </w:rPr>
      </w:pPr>
    </w:p>
    <w:p w14:paraId="08AD660D" w14:textId="77777777" w:rsidR="00B0518C" w:rsidRDefault="00B0518C" w:rsidP="00B051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4B77AE" w:rsidRDefault="00D939FB" w:rsidP="00D93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125C09B3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 w:rsidR="00167ED7">
        <w:rPr>
          <w:rFonts w:ascii="Times New Roman" w:hAnsi="Times New Roman" w:cs="Times New Roman"/>
        </w:rPr>
        <w:t>,</w:t>
      </w:r>
    </w:p>
    <w:p w14:paraId="0D83176A" w14:textId="79CF2891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 w:rsidR="0006166E">
        <w:rPr>
          <w:rFonts w:ascii="Times New Roman" w:hAnsi="Times New Roman" w:cs="Times New Roman"/>
        </w:rPr>
        <w:t>,</w:t>
      </w:r>
    </w:p>
    <w:p w14:paraId="7925F494" w14:textId="21D8F9C8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</w:t>
      </w:r>
      <w:r w:rsidR="00F74661" w:rsidRPr="00135C1F">
        <w:rPr>
          <w:rFonts w:ascii="Times New Roman" w:hAnsi="Times New Roman" w:cs="Times New Roman"/>
        </w:rPr>
        <w:t>a</w:t>
      </w:r>
      <w:r w:rsidR="0006166E">
        <w:rPr>
          <w:rFonts w:ascii="Times New Roman" w:hAnsi="Times New Roman" w:cs="Times New Roman"/>
        </w:rPr>
        <w:t>,</w:t>
      </w:r>
    </w:p>
    <w:p w14:paraId="4024BF03" w14:textId="71A0386D" w:rsidR="00B0518C" w:rsidRPr="00135C1F" w:rsidRDefault="0006166E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niezbędne narzędzia </w:t>
      </w:r>
      <w:r w:rsidR="0006166E">
        <w:rPr>
          <w:rFonts w:ascii="Times New Roman" w:hAnsi="Times New Roman" w:cs="Times New Roman"/>
        </w:rPr>
        <w:t>pracy,</w:t>
      </w:r>
    </w:p>
    <w:p w14:paraId="663899FF" w14:textId="40062F87" w:rsidR="00B0518C" w:rsidRPr="00135C1F" w:rsidRDefault="00F74661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szanse związane z rozwojem U</w:t>
      </w:r>
      <w:r w:rsidR="00B0518C" w:rsidRPr="00135C1F">
        <w:rPr>
          <w:rFonts w:ascii="Times New Roman" w:hAnsi="Times New Roman" w:cs="Times New Roman"/>
        </w:rPr>
        <w:t>czelni.</w:t>
      </w:r>
    </w:p>
    <w:p w14:paraId="0BBA9A8A" w14:textId="77777777" w:rsidR="00EA7241" w:rsidRPr="00135C1F" w:rsidRDefault="00EA7241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6A793D" w14:textId="53685393" w:rsidR="00D939FB" w:rsidRDefault="00950E94" w:rsidP="00D939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DOKUMENTY:</w:t>
      </w:r>
    </w:p>
    <w:p w14:paraId="645B1726" w14:textId="77777777" w:rsidR="00D939FB" w:rsidRPr="004B77AE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0BBA9A8C" w14:textId="323BB425" w:rsidR="00D5173B" w:rsidRPr="00135C1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</w:t>
      </w:r>
      <w:r w:rsidR="007B07A9" w:rsidRPr="00135C1F">
        <w:rPr>
          <w:rFonts w:ascii="Times New Roman" w:hAnsi="Times New Roman" w:cs="Times New Roman"/>
        </w:rPr>
        <w:t xml:space="preserve"> </w:t>
      </w:r>
      <w:r w:rsidR="0006166E">
        <w:rPr>
          <w:rFonts w:ascii="Times New Roman" w:hAnsi="Times New Roman" w:cs="Times New Roman"/>
        </w:rPr>
        <w:t>(</w:t>
      </w:r>
      <w:r w:rsidR="007B07A9" w:rsidRPr="00135C1F">
        <w:rPr>
          <w:rFonts w:ascii="Times New Roman" w:hAnsi="Times New Roman" w:cs="Times New Roman"/>
        </w:rPr>
        <w:t>CV</w:t>
      </w:r>
      <w:r w:rsidR="0006166E">
        <w:rPr>
          <w:rFonts w:ascii="Times New Roman" w:hAnsi="Times New Roman" w:cs="Times New Roman"/>
        </w:rPr>
        <w:t>)</w:t>
      </w:r>
      <w:r w:rsidR="0088449C" w:rsidRPr="00135C1F">
        <w:rPr>
          <w:rFonts w:ascii="Times New Roman" w:hAnsi="Times New Roman" w:cs="Times New Roman"/>
        </w:rPr>
        <w:t>,</w:t>
      </w:r>
    </w:p>
    <w:p w14:paraId="0BBA9A8D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0BBA9A8E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135C1F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135C1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135C1F" w:rsidRDefault="00950E94" w:rsidP="00EA7241">
      <w:pPr>
        <w:spacing w:after="0" w:line="240" w:lineRule="auto"/>
        <w:rPr>
          <w:rFonts w:ascii="Times New Roman" w:hAnsi="Times New Roman" w:cs="Times New Roman"/>
        </w:rPr>
      </w:pPr>
    </w:p>
    <w:p w14:paraId="0BBA9A92" w14:textId="7369AACE" w:rsidR="00EA7241" w:rsidRPr="00135C1F" w:rsidRDefault="00EA7241" w:rsidP="00EA7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 należy składać w Dziale S</w:t>
      </w:r>
      <w:r w:rsidR="005316B9" w:rsidRPr="00135C1F">
        <w:rPr>
          <w:rFonts w:ascii="Times New Roman" w:hAnsi="Times New Roman" w:cs="Times New Roman"/>
        </w:rPr>
        <w:t>praw</w:t>
      </w:r>
      <w:r w:rsidRPr="00135C1F">
        <w:rPr>
          <w:rFonts w:ascii="Times New Roman" w:hAnsi="Times New Roman" w:cs="Times New Roman"/>
        </w:rPr>
        <w:t xml:space="preserve"> Pracowniczych</w:t>
      </w:r>
      <w:r w:rsidR="006B418B" w:rsidRPr="00135C1F">
        <w:rPr>
          <w:rFonts w:ascii="Times New Roman" w:hAnsi="Times New Roman" w:cs="Times New Roman"/>
        </w:rPr>
        <w:t xml:space="preserve"> U</w:t>
      </w:r>
      <w:r w:rsidR="00953A8B" w:rsidRPr="00135C1F">
        <w:rPr>
          <w:rFonts w:ascii="Times New Roman" w:hAnsi="Times New Roman" w:cs="Times New Roman"/>
        </w:rPr>
        <w:t xml:space="preserve">niwersytetu </w:t>
      </w:r>
      <w:r w:rsidR="006B418B" w:rsidRPr="00135C1F">
        <w:rPr>
          <w:rFonts w:ascii="Times New Roman" w:hAnsi="Times New Roman" w:cs="Times New Roman"/>
        </w:rPr>
        <w:t>P</w:t>
      </w:r>
      <w:r w:rsidR="00953A8B" w:rsidRPr="00135C1F">
        <w:rPr>
          <w:rFonts w:ascii="Times New Roman" w:hAnsi="Times New Roman" w:cs="Times New Roman"/>
        </w:rPr>
        <w:t>edagogicznego im. Komisji Edukacji Narodowej w Krakowie (</w:t>
      </w:r>
      <w:r w:rsidR="006B418B" w:rsidRPr="00135C1F">
        <w:rPr>
          <w:rFonts w:ascii="Times New Roman" w:hAnsi="Times New Roman" w:cs="Times New Roman"/>
        </w:rPr>
        <w:t xml:space="preserve">Kraków, ul. Podchorążych 2, pok. 154, 155) </w:t>
      </w:r>
      <w:r w:rsidR="006C6809" w:rsidRPr="00135C1F">
        <w:rPr>
          <w:rFonts w:ascii="Times New Roman" w:hAnsi="Times New Roman" w:cs="Times New Roman"/>
        </w:rPr>
        <w:br/>
      </w:r>
      <w:r w:rsidR="006B418B" w:rsidRPr="00135C1F">
        <w:rPr>
          <w:rFonts w:ascii="Times New Roman" w:hAnsi="Times New Roman" w:cs="Times New Roman"/>
        </w:rPr>
        <w:t xml:space="preserve">w godzinach: 8.00-15.00 </w:t>
      </w:r>
      <w:r w:rsidR="00953A8B" w:rsidRPr="00135C1F">
        <w:rPr>
          <w:rFonts w:ascii="Times New Roman" w:hAnsi="Times New Roman" w:cs="Times New Roman"/>
        </w:rPr>
        <w:t>lub elektronicznie (</w:t>
      </w:r>
      <w:hyperlink r:id="rId10" w:history="1">
        <w:r w:rsidR="00953A8B"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135C1F">
        <w:rPr>
          <w:rFonts w:ascii="Times New Roman" w:hAnsi="Times New Roman" w:cs="Times New Roman"/>
        </w:rPr>
        <w:t xml:space="preserve">) </w:t>
      </w:r>
      <w:r w:rsidRPr="00135C1F">
        <w:rPr>
          <w:rFonts w:ascii="Times New Roman" w:hAnsi="Times New Roman" w:cs="Times New Roman"/>
        </w:rPr>
        <w:t xml:space="preserve">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 w:rsidR="00717884">
        <w:rPr>
          <w:rFonts w:ascii="Times New Roman" w:hAnsi="Times New Roman" w:cs="Times New Roman"/>
          <w:b/>
        </w:rPr>
        <w:t>30</w:t>
      </w:r>
      <w:r w:rsidR="00F74661" w:rsidRPr="00135C1F">
        <w:rPr>
          <w:rFonts w:ascii="Times New Roman" w:hAnsi="Times New Roman" w:cs="Times New Roman"/>
          <w:b/>
        </w:rPr>
        <w:t>.</w:t>
      </w:r>
      <w:r w:rsidR="00403C1D">
        <w:rPr>
          <w:rFonts w:ascii="Times New Roman" w:hAnsi="Times New Roman" w:cs="Times New Roman"/>
          <w:b/>
        </w:rPr>
        <w:t>04</w:t>
      </w:r>
      <w:r w:rsidR="00F74661" w:rsidRPr="00135C1F">
        <w:rPr>
          <w:rFonts w:ascii="Times New Roman" w:hAnsi="Times New Roman" w:cs="Times New Roman"/>
          <w:b/>
        </w:rPr>
        <w:t>.201</w:t>
      </w:r>
      <w:r w:rsidR="0006166E">
        <w:rPr>
          <w:rFonts w:ascii="Times New Roman" w:hAnsi="Times New Roman" w:cs="Times New Roman"/>
          <w:b/>
        </w:rPr>
        <w:t>9</w:t>
      </w:r>
      <w:r w:rsidR="00F74661" w:rsidRPr="00135C1F">
        <w:rPr>
          <w:rFonts w:ascii="Times New Roman" w:hAnsi="Times New Roman" w:cs="Times New Roman"/>
          <w:b/>
        </w:rPr>
        <w:t xml:space="preserve"> r</w:t>
      </w:r>
      <w:r w:rsidR="00F74661" w:rsidRPr="00135C1F">
        <w:rPr>
          <w:rFonts w:ascii="Times New Roman" w:hAnsi="Times New Roman" w:cs="Times New Roman"/>
        </w:rPr>
        <w:t>.</w:t>
      </w:r>
    </w:p>
    <w:p w14:paraId="0BBA9A94" w14:textId="77777777" w:rsidR="00B51B43" w:rsidRPr="00135C1F" w:rsidRDefault="00B51B43" w:rsidP="00EA7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2EB9E637" w:rsidR="009E729C" w:rsidRPr="006C6809" w:rsidRDefault="00B51B43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135C1F">
        <w:rPr>
          <w:rFonts w:ascii="Times New Roman" w:hAnsi="Times New Roman" w:cs="Times New Roman"/>
        </w:rPr>
        <w:t>___</w:t>
      </w:r>
      <w:r w:rsidR="00EA7241" w:rsidRPr="006C6809">
        <w:rPr>
          <w:rFonts w:ascii="Times New Roman" w:hAnsi="Times New Roman" w:cs="Times New Roman"/>
          <w:sz w:val="20"/>
          <w:szCs w:val="20"/>
        </w:rPr>
        <w:t xml:space="preserve">Uniwersytet Pedagogiczny im. Komisji Edukacji Narodowej w Krakowie zastrzega sobie prawo </w:t>
      </w:r>
      <w:r w:rsidR="00654CB6">
        <w:rPr>
          <w:rFonts w:ascii="Times New Roman" w:hAnsi="Times New Roman" w:cs="Times New Roman"/>
          <w:sz w:val="20"/>
          <w:szCs w:val="20"/>
        </w:rPr>
        <w:br/>
      </w:r>
      <w:r w:rsidR="00EA7241" w:rsidRPr="006C6809">
        <w:rPr>
          <w:rFonts w:ascii="Times New Roman" w:hAnsi="Times New Roman" w:cs="Times New Roman"/>
          <w:sz w:val="20"/>
          <w:szCs w:val="20"/>
        </w:rPr>
        <w:t xml:space="preserve">do powiadomienia o zakwalifikowaniu do dalszych etapów naboru jedynie wybranych kandydatów, a także </w:t>
      </w:r>
      <w:r w:rsidR="00654CB6">
        <w:rPr>
          <w:rFonts w:ascii="Times New Roman" w:hAnsi="Times New Roman" w:cs="Times New Roman"/>
          <w:sz w:val="20"/>
          <w:szCs w:val="20"/>
        </w:rPr>
        <w:br/>
      </w:r>
      <w:r w:rsidR="00EA7241" w:rsidRPr="006C6809">
        <w:rPr>
          <w:rFonts w:ascii="Times New Roman" w:hAnsi="Times New Roman" w:cs="Times New Roman"/>
          <w:sz w:val="20"/>
          <w:szCs w:val="20"/>
        </w:rPr>
        <w:t>do niewyłonienia kandydatury do zatrudnienia.</w:t>
      </w:r>
    </w:p>
    <w:p w14:paraId="0BBA9A96" w14:textId="77777777" w:rsidR="00DB67B0" w:rsidRPr="006C6809" w:rsidRDefault="00DB67B0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6C6809" w:rsidRDefault="00921497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6C6809">
        <w:rPr>
          <w:rFonts w:ascii="Times New Roman" w:hAnsi="Times New Roman" w:cs="Times New Roman"/>
          <w:sz w:val="20"/>
          <w:szCs w:val="20"/>
        </w:rPr>
        <w:t>zobowią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6C680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6C6809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6C6809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6C6809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6C6809" w:rsidRDefault="00D5173B" w:rsidP="00D5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FDE487E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D8FE39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41BCFB6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FC2C4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A3C1569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216C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EC07131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7C30E51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108DEA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53042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7D38206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2FCD96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EED02E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0B542A3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4CA3D7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DA48DF7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E71C1D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2E672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437AB6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6B7EB7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8D0BB3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AAA6952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69747CF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4AA7B9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B53E37D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C4AFCA9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3CBDFD3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F56620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99D8923" w14:textId="77777777" w:rsidR="00CF21CA" w:rsidRPr="000E6BD8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t>Kraków, dnia ……………………….</w:t>
      </w:r>
    </w:p>
    <w:p w14:paraId="0BA2DFCE" w14:textId="77777777" w:rsidR="00CF21CA" w:rsidRPr="000E6BD8" w:rsidRDefault="00CF21CA" w:rsidP="00CF21CA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2709E62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</w:p>
    <w:p w14:paraId="3578C016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746DE575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3708A5B4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61C9A8F4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10638C2F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56059DFF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308B1EF2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642F058D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7AF4D1AE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CE9CA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419B4F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016FD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EDA53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FA8A00" w14:textId="77777777" w:rsidR="00CF21CA" w:rsidRPr="000E6BD8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6D8D18C2" w14:textId="77777777" w:rsidR="00CF21CA" w:rsidRPr="000E6BD8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58FBC6EE" w14:textId="77777777" w:rsidR="00CF21CA" w:rsidRPr="000E6BD8" w:rsidRDefault="00CF21CA" w:rsidP="00CF21CA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4E0B8D6C" w14:textId="77777777" w:rsidR="00CF21CA" w:rsidRPr="000E6BD8" w:rsidRDefault="00CF21CA" w:rsidP="00CF21CA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2C3D56D4" w14:textId="77777777" w:rsidR="00CF21CA" w:rsidRPr="000E6BD8" w:rsidRDefault="00CF21CA" w:rsidP="00CF21CA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4838E0C0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49130881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7A3A2622" w14:textId="77777777" w:rsidR="00CF21CA" w:rsidRPr="000E6BD8" w:rsidRDefault="00CF21CA" w:rsidP="00CF21CA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23D5EE6C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>z dnia 26 czerwca 1974 r. Kodeks pracy (Dz.U. z 2018 r., poz. 917 z późn. zm).</w:t>
      </w:r>
    </w:p>
    <w:p w14:paraId="612879AD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68D0D6E2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2ED091AA" w14:textId="77777777" w:rsidR="00CF21CA" w:rsidRPr="000E6BD8" w:rsidRDefault="00CF21CA" w:rsidP="00CF21CA">
      <w:pPr>
        <w:spacing w:after="0" w:line="240" w:lineRule="auto"/>
        <w:rPr>
          <w:rFonts w:ascii="Arial" w:eastAsia="Calibri" w:hAnsi="Arial" w:cs="Arial"/>
          <w:iCs/>
        </w:rPr>
      </w:pPr>
    </w:p>
    <w:p w14:paraId="12710060" w14:textId="77777777" w:rsidR="00CF21CA" w:rsidRPr="000E6BD8" w:rsidRDefault="00CF21CA" w:rsidP="00CF21CA">
      <w:pPr>
        <w:spacing w:after="0" w:line="240" w:lineRule="auto"/>
        <w:rPr>
          <w:rFonts w:ascii="Arial" w:hAnsi="Arial" w:cs="Arial"/>
        </w:rPr>
      </w:pPr>
    </w:p>
    <w:p w14:paraId="14281FA5" w14:textId="77777777" w:rsidR="00CF21CA" w:rsidRPr="000E6BD8" w:rsidRDefault="00CF21CA" w:rsidP="00CF21CA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6252BC54" w14:textId="77777777" w:rsidR="00CF21CA" w:rsidRPr="000E6BD8" w:rsidRDefault="00CF21CA" w:rsidP="00CF21CA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1B0FD5FC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990D480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543515EE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139726BA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28B56A30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52B78B41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666611F4" w14:textId="77777777" w:rsidR="00CF21CA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74CBB992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69B0083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36F7FC6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2785B522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F82A9E6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62BCC082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7E3220E7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1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64252A6A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0D8FEF3" w14:textId="77777777" w:rsidR="00CF21CA" w:rsidRPr="000E6BD8" w:rsidRDefault="00CF21CA" w:rsidP="00CF21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1FB96CF9" w14:textId="77777777" w:rsidR="00CF21CA" w:rsidRPr="000E6BD8" w:rsidRDefault="00CF21CA" w:rsidP="00CF21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279644E2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4ADD4876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2631BB76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5CF15EE7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32D2B73C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58CC412D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2EED4705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5FCA6554" w14:textId="77777777" w:rsidR="00CF21CA" w:rsidRPr="000E6BD8" w:rsidRDefault="00CF21CA" w:rsidP="00CF21CA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729E3189" w14:textId="77777777" w:rsidR="00CF21CA" w:rsidRPr="000E6BD8" w:rsidRDefault="00CF21CA" w:rsidP="00CF21CA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39DF55CC" w14:textId="77777777" w:rsidR="00CF21CA" w:rsidRPr="000E6BD8" w:rsidRDefault="00CF21CA" w:rsidP="00CF21CA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47EB44DB" w14:textId="77777777" w:rsidR="00CF21CA" w:rsidRPr="000E6BD8" w:rsidRDefault="00CF21CA" w:rsidP="00CF21CA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p w14:paraId="37C92B34" w14:textId="77777777" w:rsidR="00F74661" w:rsidRDefault="00F74661" w:rsidP="00403C1D">
      <w:pPr>
        <w:spacing w:after="0" w:line="240" w:lineRule="auto"/>
        <w:rPr>
          <w:rFonts w:ascii="Arial" w:hAnsi="Arial" w:cs="Arial"/>
        </w:rPr>
      </w:pPr>
    </w:p>
    <w:sectPr w:rsidR="00F74661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9BC"/>
    <w:multiLevelType w:val="hybridMultilevel"/>
    <w:tmpl w:val="E3E0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4633306"/>
    <w:multiLevelType w:val="hybridMultilevel"/>
    <w:tmpl w:val="819831A0"/>
    <w:lvl w:ilvl="0" w:tplc="AFC8F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62A8F"/>
    <w:multiLevelType w:val="hybridMultilevel"/>
    <w:tmpl w:val="4D96E9A2"/>
    <w:lvl w:ilvl="0" w:tplc="F7FE6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22F7F"/>
    <w:multiLevelType w:val="hybridMultilevel"/>
    <w:tmpl w:val="9FC2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</w:num>
  <w:num w:numId="6">
    <w:abstractNumId w:val="30"/>
  </w:num>
  <w:num w:numId="7">
    <w:abstractNumId w:val="7"/>
  </w:num>
  <w:num w:numId="8">
    <w:abstractNumId w:val="6"/>
  </w:num>
  <w:num w:numId="9">
    <w:abstractNumId w:val="5"/>
  </w:num>
  <w:num w:numId="10">
    <w:abstractNumId w:val="2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29"/>
  </w:num>
  <w:num w:numId="15">
    <w:abstractNumId w:val="13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0"/>
  </w:num>
  <w:num w:numId="21">
    <w:abstractNumId w:val="0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"/>
  </w:num>
  <w:num w:numId="27">
    <w:abstractNumId w:val="17"/>
  </w:num>
  <w:num w:numId="28">
    <w:abstractNumId w:val="16"/>
  </w:num>
  <w:num w:numId="29">
    <w:abstractNumId w:val="9"/>
  </w:num>
  <w:num w:numId="30">
    <w:abstractNumId w:val="21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02167"/>
    <w:rsid w:val="00015BBC"/>
    <w:rsid w:val="00026790"/>
    <w:rsid w:val="0006166E"/>
    <w:rsid w:val="00091360"/>
    <w:rsid w:val="000932C0"/>
    <w:rsid w:val="000E6BD8"/>
    <w:rsid w:val="000F5ED0"/>
    <w:rsid w:val="001230A4"/>
    <w:rsid w:val="00134915"/>
    <w:rsid w:val="00135C1F"/>
    <w:rsid w:val="001550DD"/>
    <w:rsid w:val="00167ED7"/>
    <w:rsid w:val="00175C68"/>
    <w:rsid w:val="00186429"/>
    <w:rsid w:val="001A24C5"/>
    <w:rsid w:val="0022140D"/>
    <w:rsid w:val="0030321E"/>
    <w:rsid w:val="0032139E"/>
    <w:rsid w:val="003561BC"/>
    <w:rsid w:val="00357DFB"/>
    <w:rsid w:val="0037082A"/>
    <w:rsid w:val="00385103"/>
    <w:rsid w:val="00387EDC"/>
    <w:rsid w:val="003D2C3B"/>
    <w:rsid w:val="00403C1D"/>
    <w:rsid w:val="004149B8"/>
    <w:rsid w:val="004376FE"/>
    <w:rsid w:val="00451E6C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3128F"/>
    <w:rsid w:val="00654CB6"/>
    <w:rsid w:val="006833BA"/>
    <w:rsid w:val="006B418B"/>
    <w:rsid w:val="006C6809"/>
    <w:rsid w:val="006E5E37"/>
    <w:rsid w:val="006F6DD5"/>
    <w:rsid w:val="00710C7C"/>
    <w:rsid w:val="00717884"/>
    <w:rsid w:val="00736178"/>
    <w:rsid w:val="00761576"/>
    <w:rsid w:val="007B07A9"/>
    <w:rsid w:val="00876BE4"/>
    <w:rsid w:val="0088449C"/>
    <w:rsid w:val="008A18DA"/>
    <w:rsid w:val="00921497"/>
    <w:rsid w:val="00950E94"/>
    <w:rsid w:val="00953A8B"/>
    <w:rsid w:val="009B5E3D"/>
    <w:rsid w:val="009F02AA"/>
    <w:rsid w:val="00A428EC"/>
    <w:rsid w:val="00A56A15"/>
    <w:rsid w:val="00A628D4"/>
    <w:rsid w:val="00A87D8B"/>
    <w:rsid w:val="00B0518C"/>
    <w:rsid w:val="00B51B43"/>
    <w:rsid w:val="00CB7FD7"/>
    <w:rsid w:val="00CD3C5B"/>
    <w:rsid w:val="00CF21CA"/>
    <w:rsid w:val="00D04879"/>
    <w:rsid w:val="00D06260"/>
    <w:rsid w:val="00D5173B"/>
    <w:rsid w:val="00D939FB"/>
    <w:rsid w:val="00DB67B0"/>
    <w:rsid w:val="00DC7353"/>
    <w:rsid w:val="00DE4463"/>
    <w:rsid w:val="00DE76FE"/>
    <w:rsid w:val="00E0113D"/>
    <w:rsid w:val="00E47EE4"/>
    <w:rsid w:val="00E94777"/>
    <w:rsid w:val="00E94FED"/>
    <w:rsid w:val="00EA5AAC"/>
    <w:rsid w:val="00EA7241"/>
    <w:rsid w:val="00EB5017"/>
    <w:rsid w:val="00EC00CA"/>
    <w:rsid w:val="00EF7DED"/>
    <w:rsid w:val="00F00848"/>
    <w:rsid w:val="00F30B28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5B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5BB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5B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5B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p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a@up.krakow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4</cp:revision>
  <cp:lastPrinted>2019-03-19T07:31:00Z</cp:lastPrinted>
  <dcterms:created xsi:type="dcterms:W3CDTF">2019-03-19T07:38:00Z</dcterms:created>
  <dcterms:modified xsi:type="dcterms:W3CDTF">2019-03-19T07:57:00Z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