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A8629D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22205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A8629D">
        <w:rPr>
          <w:rFonts w:ascii="Garamond" w:hAnsi="Garamond"/>
          <w:sz w:val="24"/>
          <w:szCs w:val="24"/>
        </w:rPr>
        <w:t>Decyzją</w:t>
      </w:r>
      <w:r w:rsidR="00A8629D">
        <w:rPr>
          <w:rFonts w:ascii="Garamond" w:hAnsi="Garamond"/>
          <w:sz w:val="24"/>
          <w:szCs w:val="24"/>
          <w:vertAlign w:val="superscript"/>
        </w:rPr>
        <w:t>1</w:t>
      </w:r>
      <w:r w:rsidR="00122205">
        <w:rPr>
          <w:rFonts w:ascii="Garamond" w:hAnsi="Garamond"/>
          <w:sz w:val="24"/>
          <w:szCs w:val="24"/>
        </w:rPr>
        <w:t>:</w:t>
      </w:r>
    </w:p>
    <w:p w:rsidR="00A8629D" w:rsidRDefault="00903527" w:rsidP="0012220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 [     ]</w:t>
      </w:r>
      <w:r w:rsidR="00A8629D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>, po zatwierdzeniu przez Radę Wydziału</w:t>
      </w:r>
    </w:p>
    <w:p w:rsidR="00A8629D" w:rsidRDefault="00A8629D" w:rsidP="0012220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A8629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0041B9">
        <w:rPr>
          <w:rFonts w:ascii="Garamond" w:hAnsi="Garamond"/>
          <w:sz w:val="24"/>
          <w:szCs w:val="24"/>
        </w:rPr>
        <w:t xml:space="preserve">profesora nadzwyczajnego </w:t>
      </w:r>
      <w:r w:rsidR="00ED4912">
        <w:rPr>
          <w:rFonts w:ascii="Garamond" w:hAnsi="Garamond"/>
          <w:sz w:val="24"/>
          <w:szCs w:val="24"/>
        </w:rPr>
        <w:t>z tytułem naukowym</w:t>
      </w:r>
      <w:r w:rsidR="00ED4912">
        <w:rPr>
          <w:rFonts w:ascii="Garamond" w:hAnsi="Garamond"/>
          <w:sz w:val="24"/>
          <w:szCs w:val="24"/>
        </w:rPr>
        <w:br/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A8629D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122205">
        <w:rPr>
          <w:rFonts w:ascii="Garamond" w:hAnsi="Garamond"/>
          <w:sz w:val="24"/>
          <w:szCs w:val="24"/>
        </w:rPr>
        <w:t>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7637E7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F34417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F34417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F34417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F34417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F34417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F85FF0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045213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122205" w:rsidRDefault="00122205" w:rsidP="00122205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22205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122205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122205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122205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122205" w:rsidRDefault="00F05D00" w:rsidP="003102ED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045213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F85FF0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41B9" w:rsidRDefault="000041B9" w:rsidP="000041B9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>Posiadanie dorobku naukowego uzyskanego po habilitacji, w tym:</w:t>
      </w:r>
    </w:p>
    <w:p w:rsidR="004D07FD" w:rsidRDefault="004D07F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Oryginalne, twórcze i opublikowane prace naukowe lub dzieła artystyczne, których wartość dla nauki lub sztuki przekracza wymagania habilitacyjne,</w:t>
      </w:r>
    </w:p>
    <w:p w:rsidR="00EE3365" w:rsidRPr="000041B9" w:rsidRDefault="00EE3365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Autorstwo lub współautorstwo publikacji naukowych w języku polskim, konferencyjnym lub podstawowym dla danej dyscypliny w czasopismach</w:t>
      </w:r>
      <w:r w:rsidR="004D07FD">
        <w:rPr>
          <w:rFonts w:ascii="Garamond" w:hAnsi="Garamond"/>
          <w:sz w:val="24"/>
          <w:szCs w:val="24"/>
        </w:rPr>
        <w:t xml:space="preserve"> znajdujących się w wykazie MNiSW.</w:t>
      </w:r>
    </w:p>
    <w:p w:rsidR="00EE3365" w:rsidRPr="003102ED" w:rsidRDefault="00EE3365" w:rsidP="00EE336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</w:t>
      </w:r>
      <w:r>
        <w:rPr>
          <w:rFonts w:ascii="Garamond" w:hAnsi="Garamond"/>
          <w:sz w:val="24"/>
          <w:szCs w:val="24"/>
        </w:rPr>
        <w:t xml:space="preserve"> </w:t>
      </w:r>
      <w:r w:rsidR="004D07FD">
        <w:rPr>
          <w:rFonts w:ascii="Garamond" w:hAnsi="Garamond"/>
          <w:sz w:val="24"/>
          <w:szCs w:val="24"/>
        </w:rPr>
        <w:t>rozdziału w monografiach wieloautorskich w języku polskim, konferencyjnym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Książka autorska lub monografia w języku polskim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konferencyjnym (innym niż podstawowy dla danej dyscypliny).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Autorstwo lub współautorstwo zrealizowanego projektu </w:t>
      </w:r>
      <w:r w:rsidR="004D07FD">
        <w:rPr>
          <w:rFonts w:ascii="Garamond" w:hAnsi="Garamond"/>
          <w:sz w:val="24"/>
          <w:szCs w:val="24"/>
        </w:rPr>
        <w:t xml:space="preserve">naukowego, </w:t>
      </w:r>
      <w:r>
        <w:rPr>
          <w:rFonts w:ascii="Garamond" w:hAnsi="Garamond"/>
          <w:sz w:val="24"/>
          <w:szCs w:val="24"/>
        </w:rPr>
        <w:t>artystycznego, konstrukcyjnego lub technologicznego.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Wyróżnienia naukowe i artystyczne, zaproszenia do wygłaszania wykładów na kongresach, w uczelniach krajowych </w:t>
      </w:r>
      <w:r w:rsidR="00BF2DF4">
        <w:rPr>
          <w:rFonts w:ascii="Garamond" w:hAnsi="Garamond"/>
          <w:sz w:val="24"/>
          <w:szCs w:val="24"/>
        </w:rPr>
        <w:t>lub zagranicznych</w:t>
      </w:r>
      <w:r>
        <w:rPr>
          <w:rFonts w:ascii="Garamond" w:hAnsi="Garamond"/>
          <w:sz w:val="24"/>
          <w:szCs w:val="24"/>
        </w:rPr>
        <w:t>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Pełnienie funkcji recenzenta lub promotora w przewodach doktorskich.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Kierowanie zespołowymi pracami naukowymi lub programami badawczymi.</w:t>
      </w:r>
    </w:p>
    <w:p w:rsid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 xml:space="preserve">Posiadanie </w:t>
      </w:r>
      <w:r>
        <w:rPr>
          <w:rFonts w:ascii="Garamond" w:hAnsi="Garamond"/>
          <w:b/>
          <w:sz w:val="24"/>
          <w:szCs w:val="24"/>
          <w:u w:val="single"/>
        </w:rPr>
        <w:t xml:space="preserve">osiągnięć w pracy dydaktycznej, </w:t>
      </w:r>
      <w:r w:rsidRPr="000041B9">
        <w:rPr>
          <w:rFonts w:ascii="Garamond" w:hAnsi="Garamond"/>
          <w:b/>
          <w:sz w:val="24"/>
          <w:szCs w:val="24"/>
          <w:u w:val="single"/>
        </w:rPr>
        <w:t>w tym: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Udział w kształceniu kadr zawodowych.</w:t>
      </w:r>
    </w:p>
    <w:p w:rsidR="00EE3365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Autorstwo podręc</w:t>
      </w:r>
      <w:r w:rsidR="00BF2DF4">
        <w:rPr>
          <w:rFonts w:ascii="Garamond" w:hAnsi="Garamond"/>
          <w:sz w:val="24"/>
          <w:szCs w:val="24"/>
        </w:rPr>
        <w:t>zników i skryptów akademickich, szkolnych i zawodowych.</w:t>
      </w:r>
    </w:p>
    <w:p w:rsidR="004D07FD" w:rsidRP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4D07FD">
        <w:rPr>
          <w:rFonts w:ascii="Garamond" w:hAnsi="Garamond"/>
          <w:b/>
          <w:sz w:val="24"/>
          <w:szCs w:val="24"/>
          <w:u w:val="single"/>
        </w:rPr>
        <w:t xml:space="preserve">Aktywność organizacyjna, w tym: </w:t>
      </w:r>
    </w:p>
    <w:p w:rsidR="004D07FD" w:rsidRDefault="004D07FD" w:rsidP="004D07F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07FD">
        <w:rPr>
          <w:rFonts w:ascii="Garamond" w:hAnsi="Garamond"/>
          <w:sz w:val="24"/>
          <w:szCs w:val="24"/>
        </w:rPr>
        <w:t xml:space="preserve">organizowanie kongresów, sympozjów </w:t>
      </w:r>
      <w:r>
        <w:rPr>
          <w:rFonts w:ascii="Garamond" w:hAnsi="Garamond"/>
          <w:sz w:val="24"/>
          <w:szCs w:val="24"/>
        </w:rPr>
        <w:t>i wymiany zagranicznej.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EE3365">
        <w:rPr>
          <w:rFonts w:ascii="Garamond" w:hAnsi="Garamond"/>
          <w:sz w:val="24"/>
          <w:szCs w:val="24"/>
        </w:rPr>
        <w:t>, C- [   ], D- [   ], E- [   ], F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EE3365">
        <w:rPr>
          <w:rFonts w:ascii="Garamond" w:hAnsi="Garamond"/>
          <w:sz w:val="24"/>
          <w:szCs w:val="24"/>
        </w:rPr>
        <w:t>, E- [   ], G- [   ], H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9C58C5">
        <w:rPr>
          <w:rFonts w:ascii="Garamond" w:hAnsi="Garamond"/>
          <w:sz w:val="24"/>
          <w:szCs w:val="24"/>
        </w:rPr>
        <w:t xml:space="preserve">, I- [   ], </w:t>
      </w:r>
      <w:r w:rsidR="009C58C5">
        <w:rPr>
          <w:rFonts w:ascii="Garamond" w:hAnsi="Garamond"/>
          <w:sz w:val="24"/>
          <w:szCs w:val="24"/>
        </w:rPr>
        <w:br/>
        <w:t xml:space="preserve">J- [   ], </w:t>
      </w:r>
      <w:r w:rsidR="00EE3365">
        <w:rPr>
          <w:rFonts w:ascii="Garamond" w:hAnsi="Garamond"/>
          <w:sz w:val="24"/>
          <w:szCs w:val="24"/>
        </w:rPr>
        <w:t>K- [   ],</w:t>
      </w:r>
      <w:r w:rsidR="009C58C5" w:rsidRPr="009C58C5">
        <w:rPr>
          <w:rFonts w:ascii="Garamond" w:hAnsi="Garamond"/>
          <w:sz w:val="24"/>
          <w:szCs w:val="24"/>
        </w:rPr>
        <w:t xml:space="preserve"> </w:t>
      </w:r>
      <w:r w:rsidR="009C58C5"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>
        <w:rPr>
          <w:rFonts w:ascii="Garamond" w:hAnsi="Garamond"/>
          <w:sz w:val="24"/>
          <w:szCs w:val="24"/>
        </w:rPr>
        <w:t>, C- [   ], D- [   ], E- [   ], F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>, E- [   ], G- [   ], H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 xml:space="preserve">, I- [   ], </w:t>
      </w:r>
      <w:r>
        <w:rPr>
          <w:rFonts w:ascii="Garamond" w:hAnsi="Garamond"/>
          <w:sz w:val="24"/>
          <w:szCs w:val="24"/>
        </w:rPr>
        <w:br/>
        <w:t>J- [   ], K- [   ],</w:t>
      </w:r>
      <w:r w:rsidRPr="009C58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D83B77" w:rsidRDefault="00D83B77" w:rsidP="00D83B7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3B77" w:rsidRDefault="00D83B77" w:rsidP="00D83B7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wyniku głosowania Komisja bezwzględną większością głosów [     ] przyjęła/odrzuciła wniosek Pana/Pani ……………………… o zatrudnienie.</w:t>
      </w:r>
    </w:p>
    <w:p w:rsidR="00D83B77" w:rsidRDefault="00D83B7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045213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086459" w:rsidRDefault="00086459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045213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023310" w:rsidRDefault="00023310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23310" w:rsidRDefault="00023310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045213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65C40" w:rsidRDefault="00A65C4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F85FF0" w:rsidRPr="0088040E" w:rsidRDefault="00F85FF0" w:rsidP="0088040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</w:t>
      </w:r>
      <w:r w:rsidR="00023310">
        <w:rPr>
          <w:rFonts w:ascii="Garamond" w:hAnsi="Garamond"/>
          <w:sz w:val="24"/>
          <w:szCs w:val="24"/>
        </w:rPr>
        <w:t>------------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</w:t>
      </w:r>
      <w:r w:rsidR="00F85FF0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przypadku pozostałych jednostek komisj</w:t>
      </w:r>
      <w:r w:rsidR="00F85FF0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1A2D2D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D13C0C" w:rsidRPr="00256FC4" w:rsidRDefault="00D13C0C" w:rsidP="00D13C0C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D13C0C" w:rsidRPr="00256FC4" w:rsidRDefault="00D13C0C" w:rsidP="00D13C0C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314FB8" w:rsidRPr="00C57C7D" w:rsidRDefault="00D13C0C" w:rsidP="0088040E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57C7D">
        <w:rPr>
          <w:rFonts w:ascii="Garamond" w:hAnsi="Garamond"/>
          <w:sz w:val="22"/>
          <w:szCs w:val="22"/>
        </w:rPr>
        <w:t xml:space="preserve">protokół musi być podpisany przez </w:t>
      </w:r>
      <w:r w:rsidRPr="00C57C7D">
        <w:rPr>
          <w:rFonts w:ascii="Garamond" w:hAnsi="Garamond"/>
          <w:sz w:val="22"/>
          <w:szCs w:val="22"/>
          <w:u w:val="single"/>
        </w:rPr>
        <w:t>wszystkie</w:t>
      </w:r>
      <w:r w:rsidRPr="00C57C7D">
        <w:rPr>
          <w:rFonts w:ascii="Garamond" w:hAnsi="Garamond"/>
          <w:sz w:val="22"/>
          <w:szCs w:val="22"/>
        </w:rPr>
        <w:t xml:space="preserve"> osoby uczestniczące w posiedzeniu.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2F" w:rsidRDefault="0088632F" w:rsidP="006E383B">
      <w:r>
        <w:separator/>
      </w:r>
    </w:p>
  </w:endnote>
  <w:endnote w:type="continuationSeparator" w:id="0">
    <w:p w:rsidR="0088632F" w:rsidRDefault="0088632F" w:rsidP="006E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3B" w:rsidRPr="00ED05B1" w:rsidRDefault="006E383B">
    <w:pPr>
      <w:pStyle w:val="Stopka"/>
      <w:jc w:val="right"/>
      <w:rPr>
        <w:sz w:val="20"/>
        <w:szCs w:val="20"/>
      </w:rPr>
    </w:pPr>
    <w:r w:rsidRPr="00ED05B1">
      <w:rPr>
        <w:sz w:val="20"/>
        <w:szCs w:val="20"/>
      </w:rPr>
      <w:fldChar w:fldCharType="begin"/>
    </w:r>
    <w:r w:rsidRPr="00ED05B1">
      <w:rPr>
        <w:sz w:val="20"/>
        <w:szCs w:val="20"/>
      </w:rPr>
      <w:instrText>PAGE   \* MERGEFORMAT</w:instrText>
    </w:r>
    <w:r w:rsidRPr="00ED05B1">
      <w:rPr>
        <w:sz w:val="20"/>
        <w:szCs w:val="20"/>
      </w:rPr>
      <w:fldChar w:fldCharType="separate"/>
    </w:r>
    <w:r w:rsidR="00B20DDD">
      <w:rPr>
        <w:noProof/>
        <w:sz w:val="20"/>
        <w:szCs w:val="20"/>
      </w:rPr>
      <w:t>4</w:t>
    </w:r>
    <w:r w:rsidRPr="00ED05B1">
      <w:rPr>
        <w:sz w:val="20"/>
        <w:szCs w:val="20"/>
      </w:rPr>
      <w:fldChar w:fldCharType="end"/>
    </w:r>
  </w:p>
  <w:p w:rsidR="006E383B" w:rsidRDefault="006E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2F" w:rsidRDefault="0088632F" w:rsidP="006E383B">
      <w:r>
        <w:separator/>
      </w:r>
    </w:p>
  </w:footnote>
  <w:footnote w:type="continuationSeparator" w:id="0">
    <w:p w:rsidR="0088632F" w:rsidRDefault="0088632F" w:rsidP="006E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40" w:rsidRDefault="007B7740" w:rsidP="007B774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6377DD">
      <w:rPr>
        <w:sz w:val="20"/>
        <w:szCs w:val="20"/>
      </w:rPr>
      <w:t>ałącznik nr 6</w:t>
    </w:r>
    <w:r>
      <w:rPr>
        <w:sz w:val="20"/>
        <w:szCs w:val="20"/>
      </w:rPr>
      <w:t xml:space="preserve"> do Za</w:t>
    </w:r>
    <w:r w:rsidR="00AB2BEF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6E383B" w:rsidRPr="006E383B" w:rsidRDefault="006E383B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2350F"/>
    <w:multiLevelType w:val="hybridMultilevel"/>
    <w:tmpl w:val="8392F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F4D29"/>
    <w:multiLevelType w:val="hybridMultilevel"/>
    <w:tmpl w:val="BEF0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4"/>
    <w:rsid w:val="000041B9"/>
    <w:rsid w:val="00023310"/>
    <w:rsid w:val="000405C4"/>
    <w:rsid w:val="00045213"/>
    <w:rsid w:val="00047E0F"/>
    <w:rsid w:val="000743F9"/>
    <w:rsid w:val="00086459"/>
    <w:rsid w:val="000E6027"/>
    <w:rsid w:val="00103150"/>
    <w:rsid w:val="00110D97"/>
    <w:rsid w:val="00122205"/>
    <w:rsid w:val="001A2D2D"/>
    <w:rsid w:val="002E24EA"/>
    <w:rsid w:val="003102ED"/>
    <w:rsid w:val="00314FB8"/>
    <w:rsid w:val="003A4E4B"/>
    <w:rsid w:val="00450240"/>
    <w:rsid w:val="00493B58"/>
    <w:rsid w:val="004D07FD"/>
    <w:rsid w:val="0058115E"/>
    <w:rsid w:val="005842C4"/>
    <w:rsid w:val="00584EDC"/>
    <w:rsid w:val="00623B93"/>
    <w:rsid w:val="006377DD"/>
    <w:rsid w:val="00652D82"/>
    <w:rsid w:val="006624AD"/>
    <w:rsid w:val="006E383B"/>
    <w:rsid w:val="007542B5"/>
    <w:rsid w:val="007637E7"/>
    <w:rsid w:val="007B7740"/>
    <w:rsid w:val="007E3F98"/>
    <w:rsid w:val="0088040E"/>
    <w:rsid w:val="0088632F"/>
    <w:rsid w:val="008878E9"/>
    <w:rsid w:val="008C6E3B"/>
    <w:rsid w:val="008D66BC"/>
    <w:rsid w:val="008D6F0E"/>
    <w:rsid w:val="008E008A"/>
    <w:rsid w:val="00903527"/>
    <w:rsid w:val="009267A2"/>
    <w:rsid w:val="009873BD"/>
    <w:rsid w:val="009C58C5"/>
    <w:rsid w:val="009D3879"/>
    <w:rsid w:val="00A26865"/>
    <w:rsid w:val="00A65C40"/>
    <w:rsid w:val="00A8629D"/>
    <w:rsid w:val="00AB2BEF"/>
    <w:rsid w:val="00AC7FA1"/>
    <w:rsid w:val="00B105C4"/>
    <w:rsid w:val="00B17F42"/>
    <w:rsid w:val="00B20603"/>
    <w:rsid w:val="00B20DDD"/>
    <w:rsid w:val="00B81EE3"/>
    <w:rsid w:val="00B878CC"/>
    <w:rsid w:val="00BF2DF4"/>
    <w:rsid w:val="00C35F6F"/>
    <w:rsid w:val="00C57C7D"/>
    <w:rsid w:val="00C96EA3"/>
    <w:rsid w:val="00D13C0C"/>
    <w:rsid w:val="00D83B77"/>
    <w:rsid w:val="00DF2467"/>
    <w:rsid w:val="00E04794"/>
    <w:rsid w:val="00E65853"/>
    <w:rsid w:val="00E771CD"/>
    <w:rsid w:val="00E84454"/>
    <w:rsid w:val="00EB1240"/>
    <w:rsid w:val="00ED05B1"/>
    <w:rsid w:val="00ED4912"/>
    <w:rsid w:val="00EE3365"/>
    <w:rsid w:val="00F05D00"/>
    <w:rsid w:val="00F11B6C"/>
    <w:rsid w:val="00F34417"/>
    <w:rsid w:val="00F36B3F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AC84D-DB2A-43C3-9FFC-30E99B67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83B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83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AC040-FAB5-48B8-A910-2CB88650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D005E-5E29-41AF-9C29-C7BCF13C063A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2359D7F0-5BF2-43D3-B37A-17960F709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Katarzyna Kruk</cp:lastModifiedBy>
  <cp:revision>2</cp:revision>
  <cp:lastPrinted>2018-08-28T08:13:00Z</cp:lastPrinted>
  <dcterms:created xsi:type="dcterms:W3CDTF">2019-07-10T06:57:00Z</dcterms:created>
  <dcterms:modified xsi:type="dcterms:W3CDTF">2019-07-10T06:57:00Z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