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256FC4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 </w:t>
      </w:r>
      <w:r w:rsidR="00903527" w:rsidRPr="0088040E">
        <w:rPr>
          <w:rFonts w:ascii="Garamond" w:hAnsi="Garamond"/>
          <w:b/>
        </w:rPr>
        <w:t xml:space="preserve">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256FC4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573FFD">
        <w:rPr>
          <w:rFonts w:ascii="Garamond" w:hAnsi="Garamond"/>
          <w:sz w:val="24"/>
          <w:szCs w:val="24"/>
        </w:rPr>
        <w:t>D</w:t>
      </w:r>
      <w:r w:rsidR="00256FC4">
        <w:rPr>
          <w:rFonts w:ascii="Garamond" w:hAnsi="Garamond"/>
          <w:sz w:val="24"/>
          <w:szCs w:val="24"/>
        </w:rPr>
        <w:t>ecyzją</w:t>
      </w:r>
      <w:r w:rsidR="00256FC4" w:rsidRPr="00256FC4">
        <w:rPr>
          <w:rFonts w:ascii="Garamond" w:hAnsi="Garamond"/>
          <w:sz w:val="24"/>
          <w:szCs w:val="24"/>
          <w:vertAlign w:val="superscript"/>
        </w:rPr>
        <w:t>1</w:t>
      </w:r>
      <w:r w:rsidR="00256FC4">
        <w:rPr>
          <w:rFonts w:ascii="Garamond" w:hAnsi="Garamond"/>
          <w:sz w:val="24"/>
          <w:szCs w:val="24"/>
        </w:rPr>
        <w:t>:</w:t>
      </w:r>
    </w:p>
    <w:p w:rsidR="00256FC4" w:rsidRDefault="00256FC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</w:t>
      </w:r>
      <w:r w:rsidR="00E04794" w:rsidRPr="003102ED">
        <w:rPr>
          <w:rFonts w:ascii="Garamond" w:hAnsi="Garamond"/>
          <w:sz w:val="24"/>
          <w:szCs w:val="24"/>
        </w:rPr>
        <w:t xml:space="preserve"> </w:t>
      </w:r>
      <w:r w:rsidR="00903527" w:rsidRPr="003102ED">
        <w:rPr>
          <w:rFonts w:ascii="Garamond" w:hAnsi="Garamond"/>
          <w:sz w:val="24"/>
          <w:szCs w:val="24"/>
        </w:rPr>
        <w:t>Dziekana Wydziału [     ]</w:t>
      </w:r>
      <w:r w:rsidR="007542B5" w:rsidRPr="003102E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  <w:vertAlign w:val="superscript"/>
        </w:rPr>
        <w:t>2</w:t>
      </w:r>
      <w:r w:rsidR="007542B5" w:rsidRPr="003102ED">
        <w:rPr>
          <w:rFonts w:ascii="Garamond" w:hAnsi="Garamond"/>
          <w:sz w:val="24"/>
          <w:szCs w:val="24"/>
        </w:rPr>
        <w:t xml:space="preserve"> po zatwierdzeniu przez Radę Wydziału,</w:t>
      </w:r>
      <w:r w:rsidR="00A26865" w:rsidRPr="003102ED">
        <w:rPr>
          <w:rFonts w:ascii="Garamond" w:hAnsi="Garamond"/>
          <w:sz w:val="24"/>
          <w:szCs w:val="24"/>
        </w:rPr>
        <w:t xml:space="preserve"> </w:t>
      </w:r>
    </w:p>
    <w:p w:rsidR="00256FC4" w:rsidRDefault="00256FC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Rektora</w:t>
      </w:r>
    </w:p>
    <w:p w:rsidR="00E04794" w:rsidRPr="000F46AA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7542B5" w:rsidRPr="003102ED">
        <w:rPr>
          <w:rFonts w:ascii="Garamond" w:hAnsi="Garamond"/>
          <w:sz w:val="24"/>
          <w:szCs w:val="24"/>
        </w:rPr>
        <w:t xml:space="preserve">wykładowcy/starszego wykładowcy/lektora/instruktora </w:t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256FC4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573FFD">
        <w:rPr>
          <w:rFonts w:ascii="Garamond" w:hAnsi="Garamond"/>
          <w:sz w:val="24"/>
          <w:szCs w:val="24"/>
        </w:rPr>
        <w:t xml:space="preserve"> 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256FC4">
        <w:rPr>
          <w:rFonts w:ascii="Garamond" w:hAnsi="Garamond"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E771CD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E771CD" w:rsidRPr="003102ED" w:rsidRDefault="00AC7FA1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3102ED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2E24EA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E24EA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573FFD">
      <w:pPr>
        <w:spacing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</w:t>
      </w:r>
      <w:r w:rsidR="0012658A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z zapisem §2 Regulaminu komisji konkursowej ds. zatrudnienia nauczycieli akademickich stanowiącego załącznik do Za</w:t>
      </w:r>
      <w:r w:rsidR="002421EC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2421EC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687BCA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687BCA">
        <w:rPr>
          <w:rFonts w:ascii="Garamond" w:hAnsi="Garamond"/>
          <w:sz w:val="24"/>
          <w:szCs w:val="24"/>
        </w:rPr>
        <w:t>grudni</w:t>
      </w:r>
      <w:r w:rsidR="0088040E" w:rsidRPr="003102ED">
        <w:rPr>
          <w:rFonts w:ascii="Garamond" w:hAnsi="Garamond"/>
          <w:sz w:val="24"/>
          <w:szCs w:val="24"/>
        </w:rPr>
        <w:t>a 201</w:t>
      </w:r>
      <w:r w:rsidR="00687BCA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że dokumentacja jest kompletna i odpowiada wymogom regulaminu </w:t>
      </w:r>
      <w:r w:rsidR="0012658A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w przypadku:</w:t>
      </w: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256FC4">
        <w:rPr>
          <w:rFonts w:ascii="Garamond" w:hAnsi="Garamond"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0C4BE9" w:rsidRDefault="000C4BE9" w:rsidP="000C4BE9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0C4BE9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314FB8" w:rsidRPr="000C4BE9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256FC4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12658A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D66BC" w:rsidRPr="003102ED" w:rsidRDefault="008D66BC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Umiejętności dydaktyczne na stanowisku będącym przedmiotem konkursu.</w:t>
      </w:r>
    </w:p>
    <w:p w:rsidR="008D66BC" w:rsidRPr="003102ED" w:rsidRDefault="008D66BC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Przygotowanie merytoryczne.</w:t>
      </w:r>
    </w:p>
    <w:p w:rsidR="008D66BC" w:rsidRPr="003102ED" w:rsidRDefault="008D66BC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Doświadczenie w nauczaniu.</w:t>
      </w:r>
    </w:p>
    <w:p w:rsidR="008D66BC" w:rsidRPr="003102ED" w:rsidRDefault="008D66BC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Autorstwo lub współautorstwo materiałów dydaktycznych lub udokumentowany dorobek artystyczny.</w:t>
      </w:r>
    </w:p>
    <w:p w:rsidR="008D66BC" w:rsidRPr="003102ED" w:rsidRDefault="008D66BC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Aktywność organizacyjna.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], C- [   ], D- [   ] i E- [   ].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], C- [   ], D- [   ] i E- [   ].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85F57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</w:p>
    <w:p w:rsidR="00385F57" w:rsidRDefault="00385F5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85F57" w:rsidRDefault="00385F5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85F57" w:rsidRDefault="00385F5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85F57">
        <w:rPr>
          <w:rFonts w:ascii="Garamond" w:hAnsi="Garamond"/>
          <w:b/>
          <w:sz w:val="24"/>
          <w:szCs w:val="24"/>
          <w:u w:val="single"/>
        </w:rPr>
        <w:t>Głosowanie nad wnioskiem o zatrudnienie osoby, która uzyskała najwyższą ocenę Komisji</w:t>
      </w:r>
    </w:p>
    <w:p w:rsidR="00385F57" w:rsidRDefault="00385F5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85F57" w:rsidRPr="00385F57" w:rsidRDefault="00385F57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85F57">
        <w:rPr>
          <w:rFonts w:ascii="Garamond" w:hAnsi="Garamond"/>
          <w:sz w:val="24"/>
          <w:szCs w:val="24"/>
        </w:rPr>
        <w:t xml:space="preserve">W wyniku głosowania Komisja bezwzględną większością głosów </w:t>
      </w:r>
      <w:r>
        <w:rPr>
          <w:rFonts w:ascii="Garamond" w:hAnsi="Garamond"/>
          <w:sz w:val="24"/>
          <w:szCs w:val="24"/>
        </w:rPr>
        <w:t>[     ] przyjęła/odrzuciła wniosek Pana/Pani ……………………… o zatrudnienie.</w:t>
      </w:r>
    </w:p>
    <w:p w:rsidR="00385F57" w:rsidRDefault="00385F57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A4E4B" w:rsidRPr="003102ED" w:rsidRDefault="003A4E4B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256FC4">
        <w:rPr>
          <w:rFonts w:ascii="Garamond" w:hAnsi="Garamond"/>
          <w:sz w:val="24"/>
          <w:szCs w:val="24"/>
          <w:vertAlign w:val="superscript"/>
        </w:rPr>
        <w:t>7</w:t>
      </w:r>
      <w:r w:rsidRPr="003102ED">
        <w:rPr>
          <w:rFonts w:ascii="Garamond" w:hAnsi="Garamond"/>
          <w:b/>
          <w:sz w:val="24"/>
          <w:szCs w:val="24"/>
          <w:u w:val="single"/>
        </w:rPr>
        <w:t>.</w:t>
      </w:r>
    </w:p>
    <w:p w:rsidR="00376BE2" w:rsidRPr="003102ED" w:rsidRDefault="00376BE2" w:rsidP="00376BE2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Jednocześnie Przewodniczący Komisji powiadomi wszystkich kandydatów o wynikach konkursu</w:t>
      </w:r>
      <w:r w:rsidR="00256FC4">
        <w:rPr>
          <w:rFonts w:ascii="Garamond" w:hAnsi="Garamond"/>
          <w:sz w:val="24"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A26865" w:rsidRDefault="00A26865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02ED" w:rsidRDefault="003102ED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256FC4">
        <w:rPr>
          <w:rFonts w:ascii="Garamond" w:hAnsi="Garamond"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12658A" w:rsidRDefault="0012658A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12658A" w:rsidRDefault="0012658A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12658A" w:rsidRDefault="0012658A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85F57" w:rsidRDefault="00385F57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385F57" w:rsidRDefault="00385F57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12658A" w:rsidRDefault="0012658A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0F46AA" w:rsidRDefault="0012658A" w:rsidP="0088040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</w:t>
      </w:r>
      <w:r w:rsidR="000C4BE9">
        <w:rPr>
          <w:rFonts w:ascii="Garamond" w:hAnsi="Garamond"/>
          <w:sz w:val="24"/>
          <w:szCs w:val="24"/>
        </w:rPr>
        <w:t>---------------</w:t>
      </w:r>
    </w:p>
    <w:p w:rsidR="00256FC4" w:rsidRPr="00256FC4" w:rsidRDefault="00256FC4" w:rsidP="0012658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należy wybrać pozycję 1 lub 2</w:t>
      </w:r>
      <w:r w:rsidR="0012658A">
        <w:rPr>
          <w:rFonts w:ascii="Garamond" w:hAnsi="Garamond"/>
          <w:sz w:val="22"/>
          <w:szCs w:val="22"/>
        </w:rPr>
        <w:t>. Rektor powołuje komisję</w:t>
      </w:r>
      <w:r w:rsidR="00841EEF">
        <w:rPr>
          <w:rFonts w:ascii="Garamond" w:hAnsi="Garamond"/>
          <w:sz w:val="22"/>
          <w:szCs w:val="22"/>
        </w:rPr>
        <w:t xml:space="preserve"> w przypadku jednostki międzywydziałowej lub ogólnouczelnianej, w przypadku pozostałych jednostek komis</w:t>
      </w:r>
      <w:r w:rsidR="00DD3BC3">
        <w:rPr>
          <w:rFonts w:ascii="Garamond" w:hAnsi="Garamond"/>
          <w:sz w:val="22"/>
          <w:szCs w:val="22"/>
        </w:rPr>
        <w:t>j</w:t>
      </w:r>
      <w:r w:rsidR="0012658A">
        <w:rPr>
          <w:rFonts w:ascii="Garamond" w:hAnsi="Garamond"/>
          <w:sz w:val="22"/>
          <w:szCs w:val="22"/>
        </w:rPr>
        <w:t>ę</w:t>
      </w:r>
      <w:r w:rsidR="00DD3BC3">
        <w:rPr>
          <w:rFonts w:ascii="Garamond" w:hAnsi="Garamond"/>
          <w:sz w:val="22"/>
          <w:szCs w:val="22"/>
        </w:rPr>
        <w:t xml:space="preserve"> powołuje D</w:t>
      </w:r>
      <w:r w:rsidR="00841EEF">
        <w:rPr>
          <w:rFonts w:ascii="Garamond" w:hAnsi="Garamond"/>
          <w:sz w:val="22"/>
          <w:szCs w:val="22"/>
        </w:rPr>
        <w:t>ziekan</w:t>
      </w:r>
      <w:r w:rsidRPr="00256FC4">
        <w:rPr>
          <w:rFonts w:ascii="Garamond" w:hAnsi="Garamond"/>
          <w:sz w:val="22"/>
          <w:szCs w:val="22"/>
        </w:rPr>
        <w:t>;</w:t>
      </w:r>
    </w:p>
    <w:p w:rsidR="000F46AA" w:rsidRPr="00256FC4" w:rsidRDefault="000F46AA" w:rsidP="0012658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 w:rsidR="00DD3BC3"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0F46AA" w:rsidRPr="00256FC4" w:rsidRDefault="000F46AA" w:rsidP="0012658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0F46AA" w:rsidRPr="00256FC4" w:rsidRDefault="00032AC0" w:rsidP="0012658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12658A">
        <w:rPr>
          <w:rFonts w:ascii="Garamond" w:hAnsi="Garamond"/>
          <w:sz w:val="22"/>
          <w:szCs w:val="22"/>
        </w:rPr>
        <w:br/>
      </w:r>
      <w:r w:rsidR="00E050E6">
        <w:rPr>
          <w:rFonts w:ascii="Garamond" w:hAnsi="Garamond"/>
          <w:sz w:val="22"/>
          <w:szCs w:val="22"/>
        </w:rPr>
        <w:t>o</w:t>
      </w:r>
      <w:r w:rsidRPr="00256FC4">
        <w:rPr>
          <w:rFonts w:ascii="Garamond" w:hAnsi="Garamond"/>
          <w:sz w:val="22"/>
          <w:szCs w:val="22"/>
        </w:rPr>
        <w:t xml:space="preserve"> składzie komisji decyduje Rektor;</w:t>
      </w:r>
    </w:p>
    <w:p w:rsidR="00032AC0" w:rsidRPr="00256FC4" w:rsidRDefault="00032AC0" w:rsidP="0012658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032AC0" w:rsidRPr="00256FC4" w:rsidRDefault="007E7099" w:rsidP="0012658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</w:t>
      </w:r>
      <w:r w:rsidR="00B40816" w:rsidRPr="00256FC4">
        <w:rPr>
          <w:rFonts w:ascii="Garamond" w:hAnsi="Garamond"/>
          <w:sz w:val="22"/>
          <w:szCs w:val="22"/>
        </w:rPr>
        <w:t>;</w:t>
      </w:r>
    </w:p>
    <w:p w:rsidR="007E7099" w:rsidRPr="00256FC4" w:rsidRDefault="004148CC" w:rsidP="0012658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</w:t>
      </w:r>
      <w:r w:rsidR="00B40816" w:rsidRPr="00256FC4">
        <w:rPr>
          <w:rFonts w:ascii="Garamond" w:hAnsi="Garamond"/>
          <w:sz w:val="22"/>
          <w:szCs w:val="22"/>
        </w:rPr>
        <w:t>;</w:t>
      </w:r>
    </w:p>
    <w:p w:rsidR="008F4C7A" w:rsidRDefault="008F4C7A" w:rsidP="0012658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</w:t>
      </w:r>
      <w:r w:rsidR="00B40816" w:rsidRPr="00256FC4">
        <w:rPr>
          <w:rFonts w:ascii="Garamond" w:hAnsi="Garamond"/>
          <w:sz w:val="22"/>
          <w:szCs w:val="22"/>
        </w:rPr>
        <w:t>;</w:t>
      </w:r>
    </w:p>
    <w:p w:rsidR="00D7544F" w:rsidRPr="00256FC4" w:rsidRDefault="00D7544F" w:rsidP="0012658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protokół musi być podpisany przez </w:t>
      </w:r>
      <w:r>
        <w:rPr>
          <w:rFonts w:ascii="Garamond" w:hAnsi="Garamond"/>
          <w:sz w:val="22"/>
          <w:szCs w:val="22"/>
          <w:u w:val="single"/>
        </w:rPr>
        <w:t>wszystkie</w:t>
      </w:r>
      <w:r w:rsidRPr="00D7544F">
        <w:rPr>
          <w:rFonts w:ascii="Garamond" w:hAnsi="Garamond"/>
          <w:sz w:val="22"/>
          <w:szCs w:val="22"/>
        </w:rPr>
        <w:t xml:space="preserve"> osoby uczestniczące w posiedzeniu.</w:t>
      </w:r>
    </w:p>
    <w:sectPr w:rsidR="00D7544F" w:rsidRPr="00256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08" w:rsidRDefault="00063D08" w:rsidP="009C6D69">
      <w:r>
        <w:separator/>
      </w:r>
    </w:p>
  </w:endnote>
  <w:endnote w:type="continuationSeparator" w:id="0">
    <w:p w:rsidR="00063D08" w:rsidRDefault="00063D08" w:rsidP="009C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84" w:rsidRDefault="00FF6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69" w:rsidRPr="00FF6484" w:rsidRDefault="009C6D69" w:rsidP="00D7544F">
    <w:pPr>
      <w:pStyle w:val="Stopka"/>
      <w:jc w:val="right"/>
      <w:rPr>
        <w:sz w:val="20"/>
        <w:szCs w:val="20"/>
      </w:rPr>
    </w:pPr>
    <w:r w:rsidRPr="00FF6484">
      <w:rPr>
        <w:sz w:val="20"/>
        <w:szCs w:val="20"/>
      </w:rPr>
      <w:fldChar w:fldCharType="begin"/>
    </w:r>
    <w:r w:rsidRPr="00FF6484">
      <w:rPr>
        <w:sz w:val="20"/>
        <w:szCs w:val="20"/>
      </w:rPr>
      <w:instrText>PAGE   \* MERGEFORMAT</w:instrText>
    </w:r>
    <w:r w:rsidRPr="00FF6484">
      <w:rPr>
        <w:sz w:val="20"/>
        <w:szCs w:val="20"/>
      </w:rPr>
      <w:fldChar w:fldCharType="separate"/>
    </w:r>
    <w:r w:rsidR="0003283C">
      <w:rPr>
        <w:noProof/>
        <w:sz w:val="20"/>
        <w:szCs w:val="20"/>
      </w:rPr>
      <w:t>4</w:t>
    </w:r>
    <w:r w:rsidRPr="00FF648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84" w:rsidRDefault="00FF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08" w:rsidRDefault="00063D08" w:rsidP="009C6D69">
      <w:r>
        <w:separator/>
      </w:r>
    </w:p>
  </w:footnote>
  <w:footnote w:type="continuationSeparator" w:id="0">
    <w:p w:rsidR="00063D08" w:rsidRDefault="00063D08" w:rsidP="009C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84" w:rsidRDefault="00FF6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4F" w:rsidRPr="00D7544F" w:rsidRDefault="00D7544F" w:rsidP="00D7544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8404A6">
      <w:rPr>
        <w:sz w:val="20"/>
        <w:szCs w:val="20"/>
      </w:rPr>
      <w:t>2</w:t>
    </w:r>
    <w:r>
      <w:rPr>
        <w:sz w:val="20"/>
        <w:szCs w:val="20"/>
      </w:rPr>
      <w:t xml:space="preserve"> do Zarzą</w:t>
    </w:r>
    <w:r w:rsidR="00F35389">
      <w:rPr>
        <w:sz w:val="20"/>
        <w:szCs w:val="20"/>
      </w:rPr>
      <w:t>dzenia Rektora Nr R/Z.0201-62</w:t>
    </w:r>
    <w:r>
      <w:rPr>
        <w:sz w:val="20"/>
        <w:szCs w:val="20"/>
      </w:rPr>
      <w:t>/2017</w:t>
    </w:r>
  </w:p>
  <w:p w:rsidR="009C6D69" w:rsidRPr="00456E0E" w:rsidRDefault="009C6D69">
    <w:pPr>
      <w:pStyle w:val="Nagwek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84" w:rsidRDefault="00FF6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527"/>
    <w:multiLevelType w:val="hybridMultilevel"/>
    <w:tmpl w:val="84508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09C3"/>
    <w:multiLevelType w:val="hybridMultilevel"/>
    <w:tmpl w:val="BCC2E13C"/>
    <w:lvl w:ilvl="0" w:tplc="6584CD9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4"/>
    <w:rsid w:val="0003283C"/>
    <w:rsid w:val="00032AC0"/>
    <w:rsid w:val="000405C4"/>
    <w:rsid w:val="00047E0F"/>
    <w:rsid w:val="00063D08"/>
    <w:rsid w:val="000C4BE9"/>
    <w:rsid w:val="000F46AA"/>
    <w:rsid w:val="00103150"/>
    <w:rsid w:val="0012658A"/>
    <w:rsid w:val="00182807"/>
    <w:rsid w:val="001E27AC"/>
    <w:rsid w:val="002421EC"/>
    <w:rsid w:val="00256FC4"/>
    <w:rsid w:val="00260006"/>
    <w:rsid w:val="002E24EA"/>
    <w:rsid w:val="003102ED"/>
    <w:rsid w:val="00314FB8"/>
    <w:rsid w:val="00376BE2"/>
    <w:rsid w:val="00385F57"/>
    <w:rsid w:val="003A4E4B"/>
    <w:rsid w:val="00406091"/>
    <w:rsid w:val="004148CC"/>
    <w:rsid w:val="00443658"/>
    <w:rsid w:val="00456E0E"/>
    <w:rsid w:val="004710ED"/>
    <w:rsid w:val="00477B7E"/>
    <w:rsid w:val="00573FFD"/>
    <w:rsid w:val="00584EDC"/>
    <w:rsid w:val="00606124"/>
    <w:rsid w:val="00623B93"/>
    <w:rsid w:val="006624AD"/>
    <w:rsid w:val="0066370D"/>
    <w:rsid w:val="0067298C"/>
    <w:rsid w:val="00687BCA"/>
    <w:rsid w:val="00697645"/>
    <w:rsid w:val="0075399A"/>
    <w:rsid w:val="007542B5"/>
    <w:rsid w:val="007B660B"/>
    <w:rsid w:val="007E3F98"/>
    <w:rsid w:val="007E7099"/>
    <w:rsid w:val="008404A6"/>
    <w:rsid w:val="00841EEF"/>
    <w:rsid w:val="0088040E"/>
    <w:rsid w:val="008878E9"/>
    <w:rsid w:val="008D66BC"/>
    <w:rsid w:val="008E008A"/>
    <w:rsid w:val="008E648B"/>
    <w:rsid w:val="008F4C7A"/>
    <w:rsid w:val="00903527"/>
    <w:rsid w:val="009134F5"/>
    <w:rsid w:val="009267A2"/>
    <w:rsid w:val="009873BD"/>
    <w:rsid w:val="009C6D69"/>
    <w:rsid w:val="009D3879"/>
    <w:rsid w:val="00A26865"/>
    <w:rsid w:val="00A80724"/>
    <w:rsid w:val="00A86350"/>
    <w:rsid w:val="00AB2FCB"/>
    <w:rsid w:val="00AC7FA1"/>
    <w:rsid w:val="00B17F42"/>
    <w:rsid w:val="00B20603"/>
    <w:rsid w:val="00B40816"/>
    <w:rsid w:val="00BC47BE"/>
    <w:rsid w:val="00BE752E"/>
    <w:rsid w:val="00C35F6F"/>
    <w:rsid w:val="00C67C0B"/>
    <w:rsid w:val="00C96EA3"/>
    <w:rsid w:val="00D7544F"/>
    <w:rsid w:val="00DB1811"/>
    <w:rsid w:val="00DD3BC3"/>
    <w:rsid w:val="00E04794"/>
    <w:rsid w:val="00E050E6"/>
    <w:rsid w:val="00E12810"/>
    <w:rsid w:val="00E16330"/>
    <w:rsid w:val="00E65853"/>
    <w:rsid w:val="00E771CD"/>
    <w:rsid w:val="00EB1240"/>
    <w:rsid w:val="00F05D00"/>
    <w:rsid w:val="00F35389"/>
    <w:rsid w:val="00F36B3F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6A4262-4240-49DC-BFAC-6547C0A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D75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9C6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6D69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9C6D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6D69"/>
    <w:rPr>
      <w:sz w:val="28"/>
      <w:szCs w:val="28"/>
    </w:rPr>
  </w:style>
  <w:style w:type="character" w:customStyle="1" w:styleId="Nagwek1Znak">
    <w:name w:val="Nagłówek 1 Znak"/>
    <w:link w:val="Nagwek1"/>
    <w:rsid w:val="00D7544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18961-2512-4919-9CEE-9951A19A8F2E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2.xml><?xml version="1.0" encoding="utf-8"?>
<ds:datastoreItem xmlns:ds="http://schemas.openxmlformats.org/officeDocument/2006/customXml" ds:itemID="{051CED75-B39B-4E9D-BA1C-AE012497B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BBD76-80F0-44FC-8D82-406459F83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Katarzyna Kruk</cp:lastModifiedBy>
  <cp:revision>2</cp:revision>
  <cp:lastPrinted>2017-11-23T12:04:00Z</cp:lastPrinted>
  <dcterms:created xsi:type="dcterms:W3CDTF">2019-07-10T06:46:00Z</dcterms:created>
  <dcterms:modified xsi:type="dcterms:W3CDTF">2019-07-10T06:46:00Z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