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C7270E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</w:t>
      </w:r>
      <w:r w:rsidR="00903527" w:rsidRPr="0088040E">
        <w:rPr>
          <w:rFonts w:ascii="Garamond" w:hAnsi="Garamond"/>
          <w:b/>
        </w:rPr>
        <w:t xml:space="preserve">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C7270E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C7270E">
        <w:rPr>
          <w:rFonts w:ascii="Garamond" w:hAnsi="Garamond"/>
          <w:sz w:val="24"/>
          <w:szCs w:val="24"/>
        </w:rPr>
        <w:t>Decyzją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1</w:t>
      </w:r>
      <w:r w:rsidR="00C7270E">
        <w:rPr>
          <w:rFonts w:ascii="Garamond" w:hAnsi="Garamond"/>
          <w:sz w:val="24"/>
          <w:szCs w:val="24"/>
        </w:rPr>
        <w:t>:</w:t>
      </w:r>
    </w:p>
    <w:p w:rsidR="00C7270E" w:rsidRDefault="00903527" w:rsidP="00C7270E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</w:t>
      </w:r>
      <w:r w:rsidR="00C7270E">
        <w:rPr>
          <w:rFonts w:ascii="Garamond" w:hAnsi="Garamond"/>
          <w:sz w:val="24"/>
          <w:szCs w:val="24"/>
        </w:rPr>
        <w:t xml:space="preserve">/ </w:t>
      </w:r>
      <w:r w:rsidR="00C7270E" w:rsidRPr="003102ED">
        <w:rPr>
          <w:rFonts w:ascii="Garamond" w:hAnsi="Garamond"/>
          <w:sz w:val="24"/>
          <w:szCs w:val="24"/>
        </w:rPr>
        <w:t>[     ]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2</w:t>
      </w:r>
      <w:r w:rsidR="00C7270E">
        <w:rPr>
          <w:rFonts w:ascii="Garamond" w:hAnsi="Garamond"/>
          <w:sz w:val="24"/>
          <w:szCs w:val="24"/>
        </w:rPr>
        <w:t>, po zatwierdzeniu przez Radę Wydziału;</w:t>
      </w:r>
    </w:p>
    <w:p w:rsidR="00C7270E" w:rsidRDefault="00903527" w:rsidP="00C7270E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/Rektora</w:t>
      </w:r>
      <w:r w:rsidR="007542B5" w:rsidRPr="003102ED">
        <w:rPr>
          <w:rFonts w:ascii="Garamond" w:hAnsi="Garamond"/>
          <w:sz w:val="24"/>
          <w:szCs w:val="24"/>
        </w:rPr>
        <w:t xml:space="preserve">, </w:t>
      </w:r>
    </w:p>
    <w:p w:rsidR="00E04794" w:rsidRPr="003102ED" w:rsidRDefault="00E04794" w:rsidP="00C7270E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E57FAB">
        <w:rPr>
          <w:rFonts w:ascii="Garamond" w:hAnsi="Garamond"/>
          <w:sz w:val="24"/>
          <w:szCs w:val="24"/>
        </w:rPr>
        <w:t xml:space="preserve">asystenta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C7270E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5F57EE" w:rsidRPr="005F57EE">
        <w:rPr>
          <w:rFonts w:ascii="Garamond" w:hAnsi="Garamond"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E771CD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E771CD" w:rsidRPr="003102ED" w:rsidRDefault="00AC7FA1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3102ED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1B4688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1B4688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1B4688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1B4688">
        <w:rPr>
          <w:rFonts w:ascii="Garamond" w:hAnsi="Garamond"/>
          <w:sz w:val="24"/>
          <w:szCs w:val="24"/>
        </w:rPr>
        <w:t>grudnia</w:t>
      </w:r>
      <w:r w:rsidR="0088040E" w:rsidRPr="003102ED">
        <w:rPr>
          <w:rFonts w:ascii="Garamond" w:hAnsi="Garamond"/>
          <w:sz w:val="24"/>
          <w:szCs w:val="24"/>
        </w:rPr>
        <w:t xml:space="preserve"> 201</w:t>
      </w:r>
      <w:r w:rsidR="001B4688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1C76FD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5F57EE" w:rsidRPr="005F57EE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544E20" w:rsidRDefault="00544E20" w:rsidP="00544E20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544E20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544E20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544E2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544E20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5F57EE" w:rsidRPr="005F57EE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1C76FD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57FAB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Opinie opiekuna pracy magisterskiej, opiekuna naukowego studiów doktoranckich lub przez przełożonego.</w:t>
      </w:r>
    </w:p>
    <w:p w:rsidR="008D66BC" w:rsidRPr="003102ED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Opinia o dotychczasowej pracy (w przypadku wcześniejszego zatrudnienia)</w:t>
      </w:r>
      <w:r w:rsidR="008D66BC" w:rsidRPr="003102ED">
        <w:rPr>
          <w:rFonts w:ascii="Garamond" w:hAnsi="Garamond"/>
          <w:sz w:val="24"/>
          <w:szCs w:val="24"/>
        </w:rPr>
        <w:t>.</w:t>
      </w:r>
    </w:p>
    <w:p w:rsidR="00E57FAB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Osiągnięcia naukowe kandydata lub dorobek artystyczny zbieżny z treściami i programem nauczania kierunkowej jednostki naukowo-dydaktycznej Uczelni.</w:t>
      </w:r>
    </w:p>
    <w:p w:rsidR="008D66BC" w:rsidRPr="003102ED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Udział w projektach naukowych, artystycznych, grantach itp. 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Aktywność organizacyjna.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F7766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CF7766" w:rsidRDefault="00CF7766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F7766" w:rsidRDefault="00CF7766" w:rsidP="00CF7766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CF7766" w:rsidRDefault="00CF7766" w:rsidP="00CF7766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F7766" w:rsidRDefault="00CF7766" w:rsidP="00CF776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CF7766" w:rsidRDefault="00CF7766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F7766" w:rsidRDefault="00CF7766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C60D0D">
        <w:rPr>
          <w:rFonts w:ascii="Garamond" w:hAnsi="Garamond"/>
          <w:sz w:val="24"/>
          <w:szCs w:val="24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981AD5" w:rsidRDefault="00981AD5" w:rsidP="00981AD5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C60D0D">
        <w:rPr>
          <w:rFonts w:ascii="Garamond" w:hAnsi="Garamond"/>
          <w:sz w:val="24"/>
          <w:szCs w:val="24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C60D0D">
        <w:rPr>
          <w:rFonts w:ascii="Garamond" w:hAnsi="Garamond"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8616CF" w:rsidRDefault="008616CF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F7766" w:rsidRDefault="00CF7766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F7766" w:rsidRDefault="00CF7766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8616CF" w:rsidRDefault="008616CF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F7766" w:rsidRPr="0088040E" w:rsidRDefault="00CF7766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5F57EE" w:rsidRDefault="003160CA" w:rsidP="005F57E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</w:t>
      </w:r>
      <w:r w:rsidR="00544E20">
        <w:rPr>
          <w:rFonts w:ascii="Garamond" w:hAnsi="Garamond"/>
          <w:sz w:val="24"/>
          <w:szCs w:val="24"/>
        </w:rPr>
        <w:t>-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należy wybrać pozycję 1 lub 2. Rektor powołuje komisj</w:t>
      </w:r>
      <w:r w:rsidR="001C76FD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</w:t>
      </w:r>
      <w:r w:rsidR="001C76FD">
        <w:rPr>
          <w:rFonts w:ascii="Garamond" w:hAnsi="Garamond"/>
          <w:sz w:val="22"/>
          <w:szCs w:val="22"/>
        </w:rPr>
        <w:t>ku pozostałych jednostek komisję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9F0010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5F57EE" w:rsidRPr="00256FC4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5F57EE" w:rsidRPr="00256FC4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5F57EE" w:rsidRPr="008616CF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8616CF">
        <w:rPr>
          <w:rFonts w:ascii="Garamond" w:hAnsi="Garamond"/>
          <w:sz w:val="22"/>
          <w:szCs w:val="22"/>
        </w:rPr>
        <w:t xml:space="preserve">protokół musi być podpisany przez </w:t>
      </w:r>
      <w:r w:rsidRPr="008616CF">
        <w:rPr>
          <w:rFonts w:ascii="Garamond" w:hAnsi="Garamond"/>
          <w:sz w:val="22"/>
          <w:szCs w:val="22"/>
          <w:u w:val="single"/>
        </w:rPr>
        <w:t>wszystkie</w:t>
      </w:r>
      <w:r w:rsidRPr="008616CF">
        <w:rPr>
          <w:rFonts w:ascii="Garamond" w:hAnsi="Garamond"/>
          <w:sz w:val="22"/>
          <w:szCs w:val="22"/>
        </w:rPr>
        <w:t xml:space="preserve"> osoby uczestniczące w posiedzeniu.</w:t>
      </w:r>
    </w:p>
    <w:sectPr w:rsidR="005F57EE" w:rsidRPr="008616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A7" w:rsidRDefault="00CA37A7" w:rsidP="004D4615">
      <w:r>
        <w:separator/>
      </w:r>
    </w:p>
  </w:endnote>
  <w:endnote w:type="continuationSeparator" w:id="0">
    <w:p w:rsidR="00CA37A7" w:rsidRDefault="00CA37A7" w:rsidP="004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15" w:rsidRPr="004326EC" w:rsidRDefault="004D4615">
    <w:pPr>
      <w:pStyle w:val="Stopka"/>
      <w:jc w:val="right"/>
      <w:rPr>
        <w:sz w:val="20"/>
        <w:szCs w:val="20"/>
      </w:rPr>
    </w:pPr>
    <w:r w:rsidRPr="004326EC">
      <w:rPr>
        <w:sz w:val="20"/>
        <w:szCs w:val="20"/>
      </w:rPr>
      <w:fldChar w:fldCharType="begin"/>
    </w:r>
    <w:r w:rsidRPr="004326EC">
      <w:rPr>
        <w:sz w:val="20"/>
        <w:szCs w:val="20"/>
      </w:rPr>
      <w:instrText>PAGE   \* MERGEFORMAT</w:instrText>
    </w:r>
    <w:r w:rsidRPr="004326EC">
      <w:rPr>
        <w:sz w:val="20"/>
        <w:szCs w:val="20"/>
      </w:rPr>
      <w:fldChar w:fldCharType="separate"/>
    </w:r>
    <w:r w:rsidR="00B455CC">
      <w:rPr>
        <w:noProof/>
        <w:sz w:val="20"/>
        <w:szCs w:val="20"/>
      </w:rPr>
      <w:t>4</w:t>
    </w:r>
    <w:r w:rsidRPr="004326EC">
      <w:rPr>
        <w:sz w:val="20"/>
        <w:szCs w:val="20"/>
      </w:rPr>
      <w:fldChar w:fldCharType="end"/>
    </w:r>
  </w:p>
  <w:p w:rsidR="004D4615" w:rsidRDefault="004D4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A7" w:rsidRDefault="00CA37A7" w:rsidP="004D4615">
      <w:r>
        <w:separator/>
      </w:r>
    </w:p>
  </w:footnote>
  <w:footnote w:type="continuationSeparator" w:id="0">
    <w:p w:rsidR="00CA37A7" w:rsidRDefault="00CA37A7" w:rsidP="004D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1D" w:rsidRDefault="0090581D" w:rsidP="0090581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401716">
      <w:rPr>
        <w:sz w:val="20"/>
        <w:szCs w:val="20"/>
      </w:rPr>
      <w:t>3</w:t>
    </w:r>
    <w:r>
      <w:rPr>
        <w:sz w:val="20"/>
        <w:szCs w:val="20"/>
      </w:rPr>
      <w:t xml:space="preserve"> do Za</w:t>
    </w:r>
    <w:r w:rsidR="005D279D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EA7AC1" w:rsidRDefault="00EA7AC1" w:rsidP="009058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84508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198D"/>
    <w:multiLevelType w:val="hybridMultilevel"/>
    <w:tmpl w:val="5D863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14D67"/>
    <w:rsid w:val="000405C4"/>
    <w:rsid w:val="00047E0F"/>
    <w:rsid w:val="00062E32"/>
    <w:rsid w:val="00103150"/>
    <w:rsid w:val="00173A55"/>
    <w:rsid w:val="001B4688"/>
    <w:rsid w:val="001C76FD"/>
    <w:rsid w:val="00245C1C"/>
    <w:rsid w:val="002E24EA"/>
    <w:rsid w:val="003102ED"/>
    <w:rsid w:val="00314FB8"/>
    <w:rsid w:val="003160CA"/>
    <w:rsid w:val="00344D2E"/>
    <w:rsid w:val="003A4E4B"/>
    <w:rsid w:val="003B348F"/>
    <w:rsid w:val="003B4887"/>
    <w:rsid w:val="00401716"/>
    <w:rsid w:val="004326EC"/>
    <w:rsid w:val="00447C9F"/>
    <w:rsid w:val="004C04EB"/>
    <w:rsid w:val="004C3B56"/>
    <w:rsid w:val="004D4615"/>
    <w:rsid w:val="00544E20"/>
    <w:rsid w:val="005779BC"/>
    <w:rsid w:val="00584EDC"/>
    <w:rsid w:val="005D279D"/>
    <w:rsid w:val="005F57EE"/>
    <w:rsid w:val="00623B93"/>
    <w:rsid w:val="006624AD"/>
    <w:rsid w:val="006D7A68"/>
    <w:rsid w:val="007542B5"/>
    <w:rsid w:val="007E3F98"/>
    <w:rsid w:val="007F7190"/>
    <w:rsid w:val="008616CF"/>
    <w:rsid w:val="0088040E"/>
    <w:rsid w:val="008878E9"/>
    <w:rsid w:val="008D66BC"/>
    <w:rsid w:val="008E008A"/>
    <w:rsid w:val="00903527"/>
    <w:rsid w:val="0090581D"/>
    <w:rsid w:val="009267A2"/>
    <w:rsid w:val="00981AD5"/>
    <w:rsid w:val="009873BD"/>
    <w:rsid w:val="009D3879"/>
    <w:rsid w:val="009F0010"/>
    <w:rsid w:val="00A26865"/>
    <w:rsid w:val="00A4245C"/>
    <w:rsid w:val="00AC7FA1"/>
    <w:rsid w:val="00B17F42"/>
    <w:rsid w:val="00B20603"/>
    <w:rsid w:val="00B455CC"/>
    <w:rsid w:val="00B51B51"/>
    <w:rsid w:val="00BF0FC7"/>
    <w:rsid w:val="00C278EB"/>
    <w:rsid w:val="00C35F6F"/>
    <w:rsid w:val="00C47C96"/>
    <w:rsid w:val="00C60D0D"/>
    <w:rsid w:val="00C7270E"/>
    <w:rsid w:val="00C96EA3"/>
    <w:rsid w:val="00CA37A7"/>
    <w:rsid w:val="00CA7DA4"/>
    <w:rsid w:val="00CF7766"/>
    <w:rsid w:val="00E0238B"/>
    <w:rsid w:val="00E04794"/>
    <w:rsid w:val="00E57FAB"/>
    <w:rsid w:val="00E65853"/>
    <w:rsid w:val="00E771CD"/>
    <w:rsid w:val="00EA7AC1"/>
    <w:rsid w:val="00EB1240"/>
    <w:rsid w:val="00F05D00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2405D4-CCC6-48C1-A227-1CD3DC7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615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46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50A5C-A1C4-440A-B754-81E0EB95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46976-36F7-4FE1-80DA-638C26F693D9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A4B48EED-057E-473D-B325-6A5347985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2017-11-30T10:17:00Z</cp:lastPrinted>
  <dcterms:created xsi:type="dcterms:W3CDTF">2019-07-10T06:51:00Z</dcterms:created>
  <dcterms:modified xsi:type="dcterms:W3CDTF">2019-07-10T06:51:00Z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