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8AC7" w14:textId="77777777" w:rsidR="00F72D6A" w:rsidRPr="00271625" w:rsidRDefault="00C724FE" w:rsidP="00F72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7162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do</w:t>
      </w:r>
      <w:r w:rsidR="00F72D6A" w:rsidRPr="0027162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Zarządzenia Nr R/Z.0201-1/2019 Rektora</w:t>
      </w:r>
    </w:p>
    <w:p w14:paraId="7267CD88" w14:textId="77777777" w:rsidR="00F72D6A" w:rsidRDefault="00F72D6A" w:rsidP="00F72D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44C110" w14:textId="77777777" w:rsidR="00F72D6A" w:rsidRDefault="00F72D6A" w:rsidP="00566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F3098" w14:textId="77777777" w:rsidR="00B933B3" w:rsidRPr="00144F22" w:rsidRDefault="00144F22" w:rsidP="00566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działalności </w:t>
      </w:r>
      <w:r w:rsidR="00B933B3" w:rsidRPr="00144F22">
        <w:rPr>
          <w:rFonts w:ascii="Times New Roman" w:hAnsi="Times New Roman" w:cs="Times New Roman"/>
          <w:b/>
          <w:bCs/>
          <w:sz w:val="24"/>
          <w:szCs w:val="24"/>
        </w:rPr>
        <w:t>Orkiestr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Symfonicznej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4F22">
        <w:rPr>
          <w:rFonts w:ascii="Times New Roman" w:hAnsi="Times New Roman" w:cs="Times New Roman"/>
          <w:b/>
          <w:bCs/>
          <w:sz w:val="24"/>
          <w:szCs w:val="24"/>
        </w:rPr>
        <w:t>Uniwersytetu</w:t>
      </w:r>
      <w:r w:rsidR="00B933B3" w:rsidRPr="00144F22">
        <w:rPr>
          <w:rFonts w:ascii="Times New Roman" w:hAnsi="Times New Roman" w:cs="Times New Roman"/>
          <w:b/>
          <w:bCs/>
          <w:sz w:val="24"/>
          <w:szCs w:val="24"/>
        </w:rPr>
        <w:t xml:space="preserve"> Pedagogicznego im. Komisji Edukacji Narodowej w Krakowie</w:t>
      </w:r>
    </w:p>
    <w:p w14:paraId="0EE81063" w14:textId="77777777" w:rsidR="00B933B3" w:rsidRPr="00144F22" w:rsidRDefault="00B933B3" w:rsidP="0056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95F48" w14:textId="77777777" w:rsidR="00B933B3" w:rsidRPr="00144F22" w:rsidRDefault="00B933B3" w:rsidP="0056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4BA4" w14:textId="77777777" w:rsidR="00446AB7" w:rsidRPr="00144F22" w:rsidRDefault="00446AB7" w:rsidP="00566D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W celu usankcjonowania </w:t>
      </w:r>
      <w:r w:rsidR="00C724FE" w:rsidRPr="00144F22">
        <w:rPr>
          <w:rFonts w:ascii="Times New Roman" w:hAnsi="Times New Roman" w:cs="Times New Roman"/>
          <w:sz w:val="24"/>
          <w:szCs w:val="24"/>
        </w:rPr>
        <w:t>działalności Orkiestry</w:t>
      </w:r>
      <w:r w:rsidR="0082558D" w:rsidRPr="00144F22">
        <w:rPr>
          <w:rFonts w:ascii="Times New Roman" w:hAnsi="Times New Roman" w:cs="Times New Roman"/>
          <w:bCs/>
          <w:sz w:val="24"/>
          <w:szCs w:val="24"/>
        </w:rPr>
        <w:t xml:space="preserve"> Symfonicznej </w:t>
      </w:r>
      <w:r w:rsidR="00E32112" w:rsidRPr="00144F22">
        <w:rPr>
          <w:rFonts w:ascii="Times New Roman" w:hAnsi="Times New Roman" w:cs="Times New Roman"/>
          <w:bCs/>
          <w:sz w:val="24"/>
          <w:szCs w:val="24"/>
        </w:rPr>
        <w:t>Uniwersytetu</w:t>
      </w:r>
      <w:r w:rsidRPr="00144F22">
        <w:rPr>
          <w:rFonts w:ascii="Times New Roman" w:hAnsi="Times New Roman" w:cs="Times New Roman"/>
          <w:bCs/>
          <w:sz w:val="24"/>
          <w:szCs w:val="24"/>
        </w:rPr>
        <w:t xml:space="preserve"> Pedagogicznego im. Komisji Edukacji Narodowej w Krakowie wprowadza się niniejsze zasady działalności </w:t>
      </w:r>
      <w:r w:rsidR="00E32112" w:rsidRPr="00144F22">
        <w:rPr>
          <w:rFonts w:ascii="Times New Roman" w:hAnsi="Times New Roman" w:cs="Times New Roman"/>
          <w:bCs/>
          <w:sz w:val="24"/>
          <w:szCs w:val="24"/>
        </w:rPr>
        <w:t>Orkiestry</w:t>
      </w:r>
      <w:r w:rsidRPr="00144F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B77712" w14:textId="77777777" w:rsidR="00131E00" w:rsidRPr="00144F22" w:rsidRDefault="00F9165B" w:rsidP="00566D76">
      <w:pPr>
        <w:pStyle w:val="Akapitzlist"/>
        <w:numPr>
          <w:ilvl w:val="0"/>
          <w:numId w:val="1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bCs/>
          <w:sz w:val="24"/>
          <w:szCs w:val="24"/>
        </w:rPr>
        <w:t>Orkiestra</w:t>
      </w:r>
      <w:r w:rsidR="0040549E" w:rsidRPr="00144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AB7" w:rsidRPr="00144F22">
        <w:rPr>
          <w:rFonts w:ascii="Times New Roman" w:hAnsi="Times New Roman" w:cs="Times New Roman"/>
          <w:bCs/>
          <w:sz w:val="24"/>
          <w:szCs w:val="24"/>
        </w:rPr>
        <w:t xml:space="preserve">Uniwersytetu Pedagogicznego im. Komisji Edukacji Narodowej </w:t>
      </w:r>
      <w:r w:rsidR="00131E00" w:rsidRPr="00144F22">
        <w:rPr>
          <w:rFonts w:ascii="Times New Roman" w:hAnsi="Times New Roman" w:cs="Times New Roman"/>
          <w:bCs/>
          <w:sz w:val="24"/>
          <w:szCs w:val="24"/>
        </w:rPr>
        <w:br/>
      </w:r>
      <w:r w:rsidR="00446AB7" w:rsidRPr="00144F22">
        <w:rPr>
          <w:rFonts w:ascii="Times New Roman" w:hAnsi="Times New Roman" w:cs="Times New Roman"/>
          <w:bCs/>
          <w:sz w:val="24"/>
          <w:szCs w:val="24"/>
        </w:rPr>
        <w:t>w Krakowie</w:t>
      </w:r>
      <w:r w:rsidR="00446AB7" w:rsidRPr="00144F22">
        <w:rPr>
          <w:rFonts w:ascii="Times New Roman" w:hAnsi="Times New Roman" w:cs="Times New Roman"/>
          <w:sz w:val="24"/>
          <w:szCs w:val="24"/>
        </w:rPr>
        <w:t xml:space="preserve"> (zwan</w:t>
      </w:r>
      <w:r w:rsidR="00C32457" w:rsidRPr="00144F22">
        <w:rPr>
          <w:rFonts w:ascii="Times New Roman" w:hAnsi="Times New Roman" w:cs="Times New Roman"/>
          <w:sz w:val="24"/>
          <w:szCs w:val="24"/>
        </w:rPr>
        <w:t>a</w:t>
      </w:r>
      <w:r w:rsidR="00446AB7" w:rsidRPr="00144F22">
        <w:rPr>
          <w:rFonts w:ascii="Times New Roman" w:hAnsi="Times New Roman" w:cs="Times New Roman"/>
          <w:sz w:val="24"/>
          <w:szCs w:val="24"/>
        </w:rPr>
        <w:t xml:space="preserve"> dalej </w:t>
      </w:r>
      <w:r w:rsidR="00C32457" w:rsidRPr="00144F22">
        <w:rPr>
          <w:rFonts w:ascii="Times New Roman" w:hAnsi="Times New Roman" w:cs="Times New Roman"/>
          <w:i/>
          <w:sz w:val="24"/>
          <w:szCs w:val="24"/>
        </w:rPr>
        <w:t>Orkiestrą</w:t>
      </w:r>
      <w:r w:rsidR="00C32457" w:rsidRPr="00144F22">
        <w:rPr>
          <w:rFonts w:ascii="Times New Roman" w:hAnsi="Times New Roman" w:cs="Times New Roman"/>
          <w:sz w:val="24"/>
          <w:szCs w:val="24"/>
        </w:rPr>
        <w:t>) jest</w:t>
      </w:r>
      <w:r w:rsidR="00446AB7" w:rsidRPr="00144F22">
        <w:rPr>
          <w:rFonts w:ascii="Times New Roman" w:hAnsi="Times New Roman" w:cs="Times New Roman"/>
          <w:sz w:val="24"/>
          <w:szCs w:val="24"/>
        </w:rPr>
        <w:t xml:space="preserve"> zespołem muzycznym, </w:t>
      </w:r>
      <w:r w:rsidR="00C724FE" w:rsidRPr="00144F22">
        <w:rPr>
          <w:rFonts w:ascii="Times New Roman" w:hAnsi="Times New Roman" w:cs="Times New Roman"/>
          <w:sz w:val="24"/>
          <w:szCs w:val="24"/>
        </w:rPr>
        <w:t>działającym, jako</w:t>
      </w:r>
      <w:r w:rsidR="00446AB7" w:rsidRPr="00144F22">
        <w:rPr>
          <w:rFonts w:ascii="Times New Roman" w:hAnsi="Times New Roman" w:cs="Times New Roman"/>
          <w:sz w:val="24"/>
          <w:szCs w:val="24"/>
        </w:rPr>
        <w:t xml:space="preserve"> jednostka ogólnouczelniana Uniwersytetu Pedagogicznego im.</w:t>
      </w:r>
      <w:r w:rsidR="00446AB7" w:rsidRPr="00144F22">
        <w:rPr>
          <w:rFonts w:ascii="Times New Roman" w:hAnsi="Times New Roman" w:cs="Times New Roman"/>
          <w:bCs/>
          <w:sz w:val="24"/>
          <w:szCs w:val="24"/>
        </w:rPr>
        <w:t xml:space="preserve"> Komisji Edukacji Narodowej w Krakowie</w:t>
      </w:r>
      <w:r w:rsidR="00446AB7" w:rsidRPr="00144F22">
        <w:rPr>
          <w:rFonts w:ascii="Times New Roman" w:hAnsi="Times New Roman" w:cs="Times New Roman"/>
          <w:sz w:val="24"/>
          <w:szCs w:val="24"/>
        </w:rPr>
        <w:t>.</w:t>
      </w:r>
    </w:p>
    <w:p w14:paraId="005FB2A1" w14:textId="7248CD85" w:rsidR="00446AB7" w:rsidRPr="00144F22" w:rsidRDefault="00446AB7" w:rsidP="00194AB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>Siedziba</w:t>
      </w:r>
      <w:r w:rsidR="005835EA">
        <w:rPr>
          <w:rFonts w:ascii="Times New Roman" w:hAnsi="Times New Roman" w:cs="Times New Roman"/>
          <w:sz w:val="24"/>
          <w:szCs w:val="24"/>
        </w:rPr>
        <w:t xml:space="preserve"> </w:t>
      </w:r>
      <w:r w:rsidR="00C32457" w:rsidRPr="00144F22">
        <w:rPr>
          <w:rFonts w:ascii="Times New Roman" w:hAnsi="Times New Roman" w:cs="Times New Roman"/>
          <w:sz w:val="24"/>
          <w:szCs w:val="24"/>
        </w:rPr>
        <w:t>Orkiestry</w:t>
      </w:r>
      <w:r w:rsidR="005835EA">
        <w:rPr>
          <w:rFonts w:ascii="Times New Roman" w:hAnsi="Times New Roman" w:cs="Times New Roman"/>
          <w:sz w:val="24"/>
          <w:szCs w:val="24"/>
        </w:rPr>
        <w:t xml:space="preserve"> </w:t>
      </w:r>
      <w:r w:rsidRPr="00144F22">
        <w:rPr>
          <w:rFonts w:ascii="Times New Roman" w:hAnsi="Times New Roman" w:cs="Times New Roman"/>
          <w:sz w:val="24"/>
          <w:szCs w:val="24"/>
        </w:rPr>
        <w:t>mieści</w:t>
      </w:r>
      <w:r w:rsidR="005835EA">
        <w:rPr>
          <w:rFonts w:ascii="Times New Roman" w:hAnsi="Times New Roman" w:cs="Times New Roman"/>
          <w:sz w:val="24"/>
          <w:szCs w:val="24"/>
        </w:rPr>
        <w:t xml:space="preserve"> </w:t>
      </w:r>
      <w:r w:rsidRPr="00144F22">
        <w:rPr>
          <w:rFonts w:ascii="Times New Roman" w:hAnsi="Times New Roman" w:cs="Times New Roman"/>
          <w:sz w:val="24"/>
          <w:szCs w:val="24"/>
        </w:rPr>
        <w:t>się</w:t>
      </w:r>
      <w:r w:rsidR="005835EA">
        <w:rPr>
          <w:rFonts w:ascii="Times New Roman" w:hAnsi="Times New Roman" w:cs="Times New Roman"/>
          <w:sz w:val="24"/>
          <w:szCs w:val="24"/>
        </w:rPr>
        <w:t xml:space="preserve"> </w:t>
      </w:r>
      <w:r w:rsidR="008243A6" w:rsidRPr="00144F22">
        <w:rPr>
          <w:rFonts w:ascii="Times New Roman" w:hAnsi="Times New Roman" w:cs="Times New Roman"/>
          <w:sz w:val="24"/>
          <w:szCs w:val="24"/>
        </w:rPr>
        <w:t>w</w:t>
      </w:r>
      <w:r w:rsidR="005835EA">
        <w:rPr>
          <w:rFonts w:ascii="Times New Roman" w:hAnsi="Times New Roman" w:cs="Times New Roman"/>
          <w:sz w:val="24"/>
          <w:szCs w:val="24"/>
        </w:rPr>
        <w:t xml:space="preserve"> </w:t>
      </w:r>
      <w:r w:rsidR="008A0047" w:rsidRPr="00144F22">
        <w:rPr>
          <w:rFonts w:ascii="Times New Roman" w:hAnsi="Times New Roman" w:cs="Times New Roman"/>
          <w:sz w:val="24"/>
          <w:szCs w:val="24"/>
        </w:rPr>
        <w:t>Uniwersyte</w:t>
      </w:r>
      <w:r w:rsidR="008243A6" w:rsidRPr="00144F22">
        <w:rPr>
          <w:rFonts w:ascii="Times New Roman" w:hAnsi="Times New Roman" w:cs="Times New Roman"/>
          <w:sz w:val="24"/>
          <w:szCs w:val="24"/>
        </w:rPr>
        <w:t>cie</w:t>
      </w:r>
      <w:r w:rsidR="005835EA">
        <w:rPr>
          <w:rFonts w:ascii="Times New Roman" w:hAnsi="Times New Roman" w:cs="Times New Roman"/>
          <w:sz w:val="24"/>
          <w:szCs w:val="24"/>
        </w:rPr>
        <w:t xml:space="preserve"> </w:t>
      </w:r>
      <w:r w:rsidR="008A0047" w:rsidRPr="00144F22">
        <w:rPr>
          <w:rFonts w:ascii="Times New Roman" w:hAnsi="Times New Roman" w:cs="Times New Roman"/>
          <w:sz w:val="24"/>
          <w:szCs w:val="24"/>
        </w:rPr>
        <w:t>Pedagogiczn</w:t>
      </w:r>
      <w:r w:rsidR="008243A6" w:rsidRPr="00144F22">
        <w:rPr>
          <w:rFonts w:ascii="Times New Roman" w:hAnsi="Times New Roman" w:cs="Times New Roman"/>
          <w:sz w:val="24"/>
          <w:szCs w:val="24"/>
        </w:rPr>
        <w:t>ym</w:t>
      </w:r>
      <w:r w:rsidR="005835EA">
        <w:rPr>
          <w:rFonts w:ascii="Times New Roman" w:hAnsi="Times New Roman" w:cs="Times New Roman"/>
          <w:sz w:val="24"/>
          <w:szCs w:val="24"/>
        </w:rPr>
        <w:t xml:space="preserve"> </w:t>
      </w:r>
      <w:r w:rsidR="008A0047" w:rsidRPr="00144F22">
        <w:rPr>
          <w:rFonts w:ascii="Times New Roman" w:hAnsi="Times New Roman" w:cs="Times New Roman"/>
          <w:sz w:val="24"/>
          <w:szCs w:val="24"/>
        </w:rPr>
        <w:t>im.</w:t>
      </w:r>
      <w:r w:rsidR="005835EA">
        <w:rPr>
          <w:rFonts w:ascii="Times New Roman" w:hAnsi="Times New Roman" w:cs="Times New Roman"/>
          <w:sz w:val="24"/>
          <w:szCs w:val="24"/>
        </w:rPr>
        <w:t xml:space="preserve"> </w:t>
      </w:r>
      <w:r w:rsidR="008A0047" w:rsidRPr="00144F22">
        <w:rPr>
          <w:rFonts w:ascii="Times New Roman" w:hAnsi="Times New Roman" w:cs="Times New Roman"/>
          <w:sz w:val="24"/>
          <w:szCs w:val="24"/>
        </w:rPr>
        <w:t>K</w:t>
      </w:r>
      <w:r w:rsidR="005835EA">
        <w:rPr>
          <w:rFonts w:ascii="Times New Roman" w:hAnsi="Times New Roman" w:cs="Times New Roman"/>
          <w:sz w:val="24"/>
          <w:szCs w:val="24"/>
        </w:rPr>
        <w:t xml:space="preserve">omisji </w:t>
      </w:r>
      <w:r w:rsidR="008A0047" w:rsidRPr="00144F22">
        <w:rPr>
          <w:rFonts w:ascii="Times New Roman" w:hAnsi="Times New Roman" w:cs="Times New Roman"/>
          <w:sz w:val="24"/>
          <w:szCs w:val="24"/>
        </w:rPr>
        <w:t>E</w:t>
      </w:r>
      <w:r w:rsidR="005835EA">
        <w:rPr>
          <w:rFonts w:ascii="Times New Roman" w:hAnsi="Times New Roman" w:cs="Times New Roman"/>
          <w:sz w:val="24"/>
          <w:szCs w:val="24"/>
        </w:rPr>
        <w:t xml:space="preserve">dukacji </w:t>
      </w:r>
      <w:r w:rsidR="008A0047" w:rsidRPr="00144F22">
        <w:rPr>
          <w:rFonts w:ascii="Times New Roman" w:hAnsi="Times New Roman" w:cs="Times New Roman"/>
          <w:sz w:val="24"/>
          <w:szCs w:val="24"/>
        </w:rPr>
        <w:t>N</w:t>
      </w:r>
      <w:r w:rsidR="005835EA">
        <w:rPr>
          <w:rFonts w:ascii="Times New Roman" w:hAnsi="Times New Roman" w:cs="Times New Roman"/>
          <w:sz w:val="24"/>
          <w:szCs w:val="24"/>
        </w:rPr>
        <w:t>arodowej</w:t>
      </w:r>
      <w:r w:rsidR="008243A6" w:rsidRPr="00144F22">
        <w:rPr>
          <w:rFonts w:ascii="Times New Roman" w:hAnsi="Times New Roman" w:cs="Times New Roman"/>
          <w:sz w:val="24"/>
          <w:szCs w:val="24"/>
        </w:rPr>
        <w:t xml:space="preserve"> w Krakowie</w:t>
      </w:r>
      <w:r w:rsidR="008A0047" w:rsidRPr="00144F22">
        <w:rPr>
          <w:rFonts w:ascii="Times New Roman" w:hAnsi="Times New Roman" w:cs="Times New Roman"/>
          <w:sz w:val="24"/>
          <w:szCs w:val="24"/>
        </w:rPr>
        <w:t xml:space="preserve">, </w:t>
      </w:r>
      <w:r w:rsidR="00DB72C9" w:rsidRPr="00144F22">
        <w:rPr>
          <w:rFonts w:ascii="Times New Roman" w:hAnsi="Times New Roman" w:cs="Times New Roman"/>
          <w:sz w:val="24"/>
          <w:szCs w:val="24"/>
        </w:rPr>
        <w:t xml:space="preserve">przy </w:t>
      </w:r>
      <w:r w:rsidR="008A0047" w:rsidRPr="00144F22">
        <w:rPr>
          <w:rFonts w:ascii="Times New Roman" w:hAnsi="Times New Roman" w:cs="Times New Roman"/>
          <w:sz w:val="24"/>
          <w:szCs w:val="24"/>
        </w:rPr>
        <w:t xml:space="preserve">ul. Podchorążych 2.  </w:t>
      </w:r>
      <w:r w:rsidRPr="00144F22">
        <w:rPr>
          <w:rFonts w:ascii="Times New Roman" w:hAnsi="Times New Roman" w:cs="Times New Roman"/>
          <w:sz w:val="24"/>
          <w:szCs w:val="24"/>
        </w:rPr>
        <w:t xml:space="preserve">Pod względem </w:t>
      </w:r>
      <w:r w:rsidR="00475060" w:rsidRPr="00144F22">
        <w:rPr>
          <w:rFonts w:ascii="Times New Roman" w:hAnsi="Times New Roman" w:cs="Times New Roman"/>
          <w:sz w:val="24"/>
          <w:szCs w:val="24"/>
        </w:rPr>
        <w:t>organizacyjnym</w:t>
      </w:r>
      <w:r w:rsidR="00475060">
        <w:rPr>
          <w:rFonts w:ascii="Times New Roman" w:hAnsi="Times New Roman" w:cs="Times New Roman"/>
          <w:sz w:val="24"/>
          <w:szCs w:val="24"/>
        </w:rPr>
        <w:t xml:space="preserve"> </w:t>
      </w:r>
      <w:r w:rsidR="00475060" w:rsidRPr="00144F22">
        <w:rPr>
          <w:rFonts w:ascii="Times New Roman" w:hAnsi="Times New Roman" w:cs="Times New Roman"/>
          <w:sz w:val="24"/>
          <w:szCs w:val="24"/>
        </w:rPr>
        <w:t>oraz</w:t>
      </w:r>
      <w:r w:rsidRPr="00144F22">
        <w:rPr>
          <w:rFonts w:ascii="Times New Roman" w:hAnsi="Times New Roman" w:cs="Times New Roman"/>
          <w:sz w:val="24"/>
          <w:szCs w:val="24"/>
        </w:rPr>
        <w:t xml:space="preserve"> w dziedzinie obsługi artystycznej imprez </w:t>
      </w:r>
      <w:r w:rsidR="0004163F" w:rsidRPr="00144F22">
        <w:rPr>
          <w:rFonts w:ascii="Times New Roman" w:hAnsi="Times New Roman" w:cs="Times New Roman"/>
          <w:sz w:val="24"/>
          <w:szCs w:val="24"/>
        </w:rPr>
        <w:t>Orkiestra</w:t>
      </w:r>
      <w:r w:rsidRPr="00144F22">
        <w:rPr>
          <w:rFonts w:ascii="Times New Roman" w:hAnsi="Times New Roman" w:cs="Times New Roman"/>
          <w:sz w:val="24"/>
          <w:szCs w:val="24"/>
        </w:rPr>
        <w:t xml:space="preserve"> podlega bezpośrednio </w:t>
      </w:r>
      <w:r w:rsidR="0004681A" w:rsidRPr="00144F22">
        <w:rPr>
          <w:rFonts w:ascii="Times New Roman" w:hAnsi="Times New Roman" w:cs="Times New Roman"/>
          <w:sz w:val="24"/>
          <w:szCs w:val="24"/>
        </w:rPr>
        <w:br/>
      </w:r>
      <w:r w:rsidRPr="00144F22">
        <w:rPr>
          <w:rFonts w:ascii="Times New Roman" w:hAnsi="Times New Roman" w:cs="Times New Roman"/>
          <w:sz w:val="24"/>
          <w:szCs w:val="24"/>
        </w:rPr>
        <w:t>Rektorowi Uczelni.</w:t>
      </w:r>
      <w:r w:rsidR="008A0047" w:rsidRPr="00144F22">
        <w:rPr>
          <w:rFonts w:ascii="Times New Roman" w:hAnsi="Times New Roman" w:cs="Times New Roman"/>
          <w:sz w:val="24"/>
          <w:szCs w:val="24"/>
        </w:rPr>
        <w:t xml:space="preserve"> </w:t>
      </w:r>
      <w:r w:rsidR="003A56A2" w:rsidRPr="00260420">
        <w:rPr>
          <w:rFonts w:ascii="Times New Roman" w:hAnsi="Times New Roman" w:cs="Times New Roman"/>
          <w:sz w:val="24"/>
          <w:szCs w:val="24"/>
        </w:rPr>
        <w:t xml:space="preserve">O każdym wydarzeniu </w:t>
      </w:r>
      <w:r w:rsidR="008A0047" w:rsidRPr="00260420">
        <w:rPr>
          <w:rFonts w:ascii="Times New Roman" w:hAnsi="Times New Roman" w:cs="Times New Roman"/>
          <w:sz w:val="24"/>
          <w:szCs w:val="24"/>
        </w:rPr>
        <w:t>z udziałem Orkiestry dyrygent</w:t>
      </w:r>
      <w:r w:rsidR="00B22549">
        <w:rPr>
          <w:rFonts w:ascii="Times New Roman" w:hAnsi="Times New Roman" w:cs="Times New Roman"/>
          <w:sz w:val="24"/>
          <w:szCs w:val="24"/>
        </w:rPr>
        <w:t xml:space="preserve"> </w:t>
      </w:r>
      <w:r w:rsidR="00194AB6" w:rsidRPr="00260420">
        <w:rPr>
          <w:rFonts w:ascii="Times New Roman" w:hAnsi="Times New Roman" w:cs="Times New Roman"/>
          <w:sz w:val="24"/>
          <w:szCs w:val="24"/>
        </w:rPr>
        <w:t>powinien być powiadamiany z wyprzedzeniem umożliwiającym profesjonalne przygotowanie występu artystycznego</w:t>
      </w:r>
      <w:r w:rsidR="008A0047" w:rsidRPr="00260420">
        <w:rPr>
          <w:rFonts w:ascii="Times New Roman" w:hAnsi="Times New Roman" w:cs="Times New Roman"/>
          <w:sz w:val="24"/>
          <w:szCs w:val="24"/>
        </w:rPr>
        <w:t xml:space="preserve">. </w:t>
      </w:r>
      <w:r w:rsidRPr="00260420">
        <w:rPr>
          <w:rFonts w:ascii="Times New Roman" w:hAnsi="Times New Roman" w:cs="Times New Roman"/>
          <w:sz w:val="24"/>
          <w:szCs w:val="24"/>
        </w:rPr>
        <w:t>W zakresie pozostałej</w:t>
      </w:r>
      <w:r w:rsidRPr="00144F22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B22549">
        <w:rPr>
          <w:rFonts w:ascii="Times New Roman" w:hAnsi="Times New Roman" w:cs="Times New Roman"/>
          <w:sz w:val="24"/>
          <w:szCs w:val="24"/>
        </w:rPr>
        <w:t xml:space="preserve"> </w:t>
      </w:r>
      <w:r w:rsidRPr="00144F22">
        <w:rPr>
          <w:rFonts w:ascii="Times New Roman" w:hAnsi="Times New Roman" w:cs="Times New Roman"/>
          <w:sz w:val="24"/>
          <w:szCs w:val="24"/>
        </w:rPr>
        <w:t xml:space="preserve">artystycznej i polityki repertuarowej </w:t>
      </w:r>
      <w:r w:rsidR="0004163F" w:rsidRPr="00144F22">
        <w:rPr>
          <w:rFonts w:ascii="Times New Roman" w:hAnsi="Times New Roman" w:cs="Times New Roman"/>
          <w:sz w:val="24"/>
          <w:szCs w:val="24"/>
        </w:rPr>
        <w:t>Orkiestra</w:t>
      </w:r>
      <w:r w:rsidRPr="00144F22">
        <w:rPr>
          <w:rFonts w:ascii="Times New Roman" w:hAnsi="Times New Roman" w:cs="Times New Roman"/>
          <w:sz w:val="24"/>
          <w:szCs w:val="24"/>
        </w:rPr>
        <w:t xml:space="preserve"> jest niezależn</w:t>
      </w:r>
      <w:r w:rsidR="0004163F" w:rsidRPr="00144F22">
        <w:rPr>
          <w:rFonts w:ascii="Times New Roman" w:hAnsi="Times New Roman" w:cs="Times New Roman"/>
          <w:sz w:val="24"/>
          <w:szCs w:val="24"/>
        </w:rPr>
        <w:t>a</w:t>
      </w:r>
      <w:r w:rsidRPr="00144F22">
        <w:rPr>
          <w:rFonts w:ascii="Times New Roman" w:hAnsi="Times New Roman" w:cs="Times New Roman"/>
          <w:sz w:val="24"/>
          <w:szCs w:val="24"/>
        </w:rPr>
        <w:t xml:space="preserve">. </w:t>
      </w:r>
      <w:r w:rsidR="0004163F" w:rsidRPr="00144F22">
        <w:rPr>
          <w:rFonts w:ascii="Times New Roman" w:hAnsi="Times New Roman" w:cs="Times New Roman"/>
          <w:bCs/>
          <w:sz w:val="24"/>
          <w:szCs w:val="24"/>
        </w:rPr>
        <w:t>Orkiestra</w:t>
      </w:r>
      <w:r w:rsidRPr="00144F22">
        <w:rPr>
          <w:rFonts w:ascii="Times New Roman" w:hAnsi="Times New Roman" w:cs="Times New Roman"/>
          <w:bCs/>
          <w:sz w:val="24"/>
          <w:szCs w:val="24"/>
        </w:rPr>
        <w:t xml:space="preserve"> opiera swoją działalność na dobrowolnej aktywności członków </w:t>
      </w:r>
      <w:r w:rsidR="0004163F" w:rsidRPr="00144F22">
        <w:rPr>
          <w:rFonts w:ascii="Times New Roman" w:hAnsi="Times New Roman" w:cs="Times New Roman"/>
          <w:bCs/>
          <w:sz w:val="24"/>
          <w:szCs w:val="24"/>
        </w:rPr>
        <w:t>Orkiestry</w:t>
      </w:r>
      <w:r w:rsidRPr="00144F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5469BB" w14:textId="77777777" w:rsidR="00446AB7" w:rsidRPr="00144F22" w:rsidRDefault="0004163F" w:rsidP="00566D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Orkiestra </w:t>
      </w:r>
      <w:r w:rsidR="00446AB7" w:rsidRPr="00144F22">
        <w:rPr>
          <w:rFonts w:ascii="Times New Roman" w:hAnsi="Times New Roman" w:cs="Times New Roman"/>
          <w:sz w:val="24"/>
          <w:szCs w:val="24"/>
        </w:rPr>
        <w:t>może być członkiem krajowych i międzynarodowych organizacji zrzeszających zespoły artystyczne.</w:t>
      </w:r>
    </w:p>
    <w:p w14:paraId="2B692153" w14:textId="77777777" w:rsidR="005F3FF8" w:rsidRPr="00144F22" w:rsidRDefault="005F3FF8" w:rsidP="008A3309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Główne cele działalności Orkiestry:</w:t>
      </w:r>
    </w:p>
    <w:p w14:paraId="7B302EB6" w14:textId="77777777" w:rsidR="005F3FF8" w:rsidRPr="00144F22" w:rsidRDefault="00683854" w:rsidP="00EA502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242E4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FF8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budzenie i rozwijanie pasji muzycznych, </w:t>
      </w:r>
    </w:p>
    <w:p w14:paraId="027CF9DA" w14:textId="77777777" w:rsidR="005F3FF8" w:rsidRPr="00144F22" w:rsidRDefault="00683854" w:rsidP="00EA5022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D242E4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F3FF8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i zaspakajanie potrzeb muzycznych,</w:t>
      </w:r>
    </w:p>
    <w:p w14:paraId="0F89CBE2" w14:textId="77777777" w:rsidR="005239D6" w:rsidRPr="00144F22" w:rsidRDefault="00683854" w:rsidP="00EA5022">
      <w:pPr>
        <w:numPr>
          <w:ilvl w:val="0"/>
          <w:numId w:val="1"/>
        </w:numPr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242E4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49B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239D6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apoznanie z</w:t>
      </w:r>
      <w:r w:rsidR="0045149B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różnorodnością form muzycznych,</w:t>
      </w:r>
    </w:p>
    <w:p w14:paraId="345F4C9C" w14:textId="77777777" w:rsidR="005239D6" w:rsidRPr="00144F22" w:rsidRDefault="00683854" w:rsidP="00EA5022">
      <w:pPr>
        <w:numPr>
          <w:ilvl w:val="0"/>
          <w:numId w:val="1"/>
        </w:numPr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242E4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9D6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ukazywanie bogactwa muzyki polskiej ora</w:t>
      </w:r>
      <w:r w:rsidR="0045149B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z światowej spuścizny muzycznej,</w:t>
      </w:r>
    </w:p>
    <w:p w14:paraId="470ACD4B" w14:textId="77777777" w:rsidR="005F3FF8" w:rsidRPr="00144F22" w:rsidRDefault="00683854" w:rsidP="00EA5022">
      <w:pPr>
        <w:numPr>
          <w:ilvl w:val="0"/>
          <w:numId w:val="1"/>
        </w:numPr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242E4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FF8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 poprzez kontakt z muzyką,</w:t>
      </w:r>
    </w:p>
    <w:p w14:paraId="0472A12C" w14:textId="77777777" w:rsidR="00D3141F" w:rsidRPr="00144F22" w:rsidRDefault="00683854" w:rsidP="00EA5022">
      <w:pPr>
        <w:numPr>
          <w:ilvl w:val="0"/>
          <w:numId w:val="1"/>
        </w:numPr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242E4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41F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kultury muzycznej w kraju i poza jego granicami,</w:t>
      </w:r>
    </w:p>
    <w:p w14:paraId="3C9DD02E" w14:textId="77777777" w:rsidR="005F3FF8" w:rsidRPr="00144F22" w:rsidRDefault="00683854" w:rsidP="00EA5022">
      <w:pPr>
        <w:numPr>
          <w:ilvl w:val="0"/>
          <w:numId w:val="1"/>
        </w:numPr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242E4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FF8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w środowisku akademickim dzieł instrumentalnych,</w:t>
      </w:r>
    </w:p>
    <w:p w14:paraId="0D483B39" w14:textId="77777777" w:rsidR="005F3FF8" w:rsidRPr="00144F22" w:rsidRDefault="00683854" w:rsidP="00EA5022">
      <w:pPr>
        <w:numPr>
          <w:ilvl w:val="0"/>
          <w:numId w:val="1"/>
        </w:numPr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242E4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FF8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godne reprezentowanie</w:t>
      </w:r>
      <w:r w:rsidR="0037591F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promowanie</w:t>
      </w:r>
      <w:r w:rsidR="005F3FF8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 oraz </w:t>
      </w:r>
      <w:r w:rsidR="006C18C3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Orkiestry</w:t>
      </w:r>
      <w:r w:rsidR="005F3FF8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kraju i za granicą,</w:t>
      </w:r>
    </w:p>
    <w:p w14:paraId="2714AA43" w14:textId="77777777" w:rsidR="005F3FF8" w:rsidRPr="00144F22" w:rsidRDefault="00683854" w:rsidP="00EA5022">
      <w:pPr>
        <w:numPr>
          <w:ilvl w:val="0"/>
          <w:numId w:val="1"/>
        </w:numPr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242E4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FF8" w:rsidRPr="00144F22">
        <w:rPr>
          <w:rFonts w:ascii="Times New Roman" w:hAnsi="Times New Roman" w:cs="Times New Roman"/>
          <w:sz w:val="24"/>
          <w:szCs w:val="24"/>
        </w:rPr>
        <w:t xml:space="preserve">uświetnia uroczystości oraz imprez akademickich, </w:t>
      </w:r>
    </w:p>
    <w:p w14:paraId="5ED49ACA" w14:textId="77777777" w:rsidR="005F3FF8" w:rsidRPr="00144F22" w:rsidRDefault="005F3FF8" w:rsidP="00EA5022">
      <w:pPr>
        <w:numPr>
          <w:ilvl w:val="0"/>
          <w:numId w:val="1"/>
        </w:numPr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hAnsi="Times New Roman" w:cs="Times New Roman"/>
          <w:sz w:val="24"/>
          <w:szCs w:val="24"/>
        </w:rPr>
        <w:t>kultywowanie uniwersyteckich tradycji,</w:t>
      </w:r>
    </w:p>
    <w:p w14:paraId="1D43180B" w14:textId="77777777" w:rsidR="005F3FF8" w:rsidRPr="00144F22" w:rsidRDefault="005F3FF8" w:rsidP="00EA5022">
      <w:pPr>
        <w:numPr>
          <w:ilvl w:val="0"/>
          <w:numId w:val="1"/>
        </w:numPr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doskonalenie warsztatu </w:t>
      </w:r>
      <w:r w:rsidR="006C18C3" w:rsidRPr="00144F22">
        <w:rPr>
          <w:rFonts w:ascii="Times New Roman" w:hAnsi="Times New Roman" w:cs="Times New Roman"/>
          <w:sz w:val="24"/>
          <w:szCs w:val="24"/>
        </w:rPr>
        <w:t xml:space="preserve">instrumentalnego </w:t>
      </w:r>
      <w:r w:rsidRPr="00144F22">
        <w:rPr>
          <w:rFonts w:ascii="Times New Roman" w:hAnsi="Times New Roman" w:cs="Times New Roman"/>
          <w:sz w:val="24"/>
          <w:szCs w:val="24"/>
        </w:rPr>
        <w:t>członków Orkiestry</w:t>
      </w:r>
      <w:r w:rsidR="004A61CD" w:rsidRPr="00144F22">
        <w:rPr>
          <w:rFonts w:ascii="Times New Roman" w:hAnsi="Times New Roman" w:cs="Times New Roman"/>
          <w:sz w:val="24"/>
          <w:szCs w:val="24"/>
        </w:rPr>
        <w:t>,</w:t>
      </w:r>
    </w:p>
    <w:p w14:paraId="31FE1D9D" w14:textId="77777777" w:rsidR="004A61CD" w:rsidRPr="00144F22" w:rsidRDefault="004A61CD" w:rsidP="00EA5022">
      <w:pPr>
        <w:numPr>
          <w:ilvl w:val="0"/>
          <w:numId w:val="1"/>
        </w:numPr>
        <w:spacing w:after="0" w:line="240" w:lineRule="auto"/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osiągnięcia najwyższego poziomu artystycz</w:t>
      </w:r>
      <w:r w:rsidR="006908D9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3141F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>ego.</w:t>
      </w:r>
    </w:p>
    <w:p w14:paraId="7CC2CBAD" w14:textId="77777777" w:rsidR="005F3FF8" w:rsidRPr="00144F22" w:rsidRDefault="00EB2FB8" w:rsidP="00EA5022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>Orkiestra</w:t>
      </w:r>
      <w:r w:rsidR="005F3FF8" w:rsidRPr="00144F22">
        <w:rPr>
          <w:rFonts w:ascii="Times New Roman" w:hAnsi="Times New Roman" w:cs="Times New Roman"/>
          <w:sz w:val="24"/>
          <w:szCs w:val="24"/>
        </w:rPr>
        <w:t xml:space="preserve"> realizuje swoje cele poprzez:</w:t>
      </w:r>
    </w:p>
    <w:p w14:paraId="580C9C2A" w14:textId="4E199CBE" w:rsidR="005F3FF8" w:rsidRPr="005835EA" w:rsidRDefault="005F3FF8" w:rsidP="005835EA">
      <w:pPr>
        <w:pStyle w:val="Akapitzlist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5EA">
        <w:rPr>
          <w:rFonts w:ascii="Times New Roman" w:hAnsi="Times New Roman" w:cs="Times New Roman"/>
          <w:sz w:val="24"/>
          <w:szCs w:val="24"/>
        </w:rPr>
        <w:t>pracę nad poszerzaniem i doskonaleniem repertuaru,</w:t>
      </w:r>
    </w:p>
    <w:p w14:paraId="76CFDBE2" w14:textId="77777777" w:rsidR="005F3FF8" w:rsidRPr="005835EA" w:rsidRDefault="005F3FF8" w:rsidP="005835EA">
      <w:pPr>
        <w:pStyle w:val="Akapitzlist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5EA">
        <w:rPr>
          <w:rFonts w:ascii="Times New Roman" w:hAnsi="Times New Roman" w:cs="Times New Roman"/>
          <w:sz w:val="24"/>
          <w:szCs w:val="24"/>
        </w:rPr>
        <w:t>uświetnianie uroczystości oraz imprez o</w:t>
      </w:r>
      <w:r w:rsidR="008A3309" w:rsidRPr="005835EA">
        <w:rPr>
          <w:rFonts w:ascii="Times New Roman" w:hAnsi="Times New Roman" w:cs="Times New Roman"/>
          <w:sz w:val="24"/>
          <w:szCs w:val="24"/>
        </w:rPr>
        <w:t>rganizowanych przez Uniwersytet</w:t>
      </w:r>
      <w:r w:rsidR="00EA5022" w:rsidRPr="005835EA">
        <w:rPr>
          <w:rFonts w:ascii="Times New Roman" w:hAnsi="Times New Roman" w:cs="Times New Roman"/>
          <w:sz w:val="24"/>
          <w:szCs w:val="24"/>
        </w:rPr>
        <w:t xml:space="preserve"> </w:t>
      </w:r>
      <w:r w:rsidRPr="005835EA">
        <w:rPr>
          <w:rFonts w:ascii="Times New Roman" w:hAnsi="Times New Roman" w:cs="Times New Roman"/>
          <w:sz w:val="24"/>
          <w:szCs w:val="24"/>
        </w:rPr>
        <w:t>Pedagogiczny im. Komisji Edukacji Narodowej w Krakowie,</w:t>
      </w:r>
    </w:p>
    <w:p w14:paraId="1F336B22" w14:textId="08845BF1" w:rsidR="005F3FF8" w:rsidRPr="005835EA" w:rsidRDefault="005F3FF8" w:rsidP="005835EA">
      <w:pPr>
        <w:pStyle w:val="Akapitzlist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5EA">
        <w:rPr>
          <w:rFonts w:ascii="Times New Roman" w:hAnsi="Times New Roman" w:cs="Times New Roman"/>
          <w:sz w:val="24"/>
          <w:szCs w:val="24"/>
        </w:rPr>
        <w:t xml:space="preserve">udział w międzynarodowych i krajowych </w:t>
      </w:r>
      <w:r w:rsidR="005239D6" w:rsidRPr="005835EA">
        <w:rPr>
          <w:rFonts w:ascii="Times New Roman" w:hAnsi="Times New Roman" w:cs="Times New Roman"/>
          <w:sz w:val="24"/>
          <w:szCs w:val="24"/>
        </w:rPr>
        <w:t>festiwalach</w:t>
      </w:r>
      <w:r w:rsidRPr="005835EA">
        <w:rPr>
          <w:rFonts w:ascii="Times New Roman" w:hAnsi="Times New Roman" w:cs="Times New Roman"/>
          <w:sz w:val="24"/>
          <w:szCs w:val="24"/>
        </w:rPr>
        <w:t>,</w:t>
      </w:r>
      <w:r w:rsidR="004E104A" w:rsidRPr="005835EA">
        <w:rPr>
          <w:rFonts w:ascii="Times New Roman" w:hAnsi="Times New Roman" w:cs="Times New Roman"/>
          <w:sz w:val="24"/>
          <w:szCs w:val="24"/>
        </w:rPr>
        <w:t xml:space="preserve"> koncertach,</w:t>
      </w:r>
    </w:p>
    <w:p w14:paraId="12A1BEE9" w14:textId="2F5FAD86" w:rsidR="005F3FF8" w:rsidRPr="005835EA" w:rsidRDefault="005F3FF8" w:rsidP="005835EA">
      <w:pPr>
        <w:pStyle w:val="Akapitzlist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5EA">
        <w:rPr>
          <w:rFonts w:ascii="Times New Roman" w:hAnsi="Times New Roman" w:cs="Times New Roman"/>
          <w:sz w:val="24"/>
          <w:szCs w:val="24"/>
        </w:rPr>
        <w:t>organizowanie i uczestnictwo w imprezach kulturalnych w kraju i za granicą,</w:t>
      </w:r>
    </w:p>
    <w:p w14:paraId="6225B607" w14:textId="61094647" w:rsidR="005F3FF8" w:rsidRPr="005835EA" w:rsidRDefault="005F3FF8" w:rsidP="005835EA">
      <w:pPr>
        <w:pStyle w:val="Akapitzlist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5EA">
        <w:rPr>
          <w:rFonts w:ascii="Times New Roman" w:hAnsi="Times New Roman" w:cs="Times New Roman"/>
          <w:sz w:val="24"/>
          <w:szCs w:val="24"/>
        </w:rPr>
        <w:t>współpraca z innymi organizacjami artystycznymi w kraju i za granicą.</w:t>
      </w:r>
    </w:p>
    <w:p w14:paraId="5BC50C06" w14:textId="77777777" w:rsidR="00FB3B17" w:rsidRPr="00144F22" w:rsidRDefault="004A61CD" w:rsidP="008A3309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B3B17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zadań Orkiestry należy:</w:t>
      </w:r>
    </w:p>
    <w:p w14:paraId="316B2815" w14:textId="70C7F479" w:rsidR="004E104A" w:rsidRPr="00144F22" w:rsidRDefault="004E104A" w:rsidP="005835EA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B3B17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aspakajanie aspiracji muzycznych </w:t>
      </w:r>
      <w:r w:rsidR="00194A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słuchaczy </w:t>
      </w:r>
      <w:r w:rsidR="00FB3B17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umożliwienie aktywnego uczestnictwa w życiu kulturalnym, </w:t>
      </w:r>
    </w:p>
    <w:p w14:paraId="76ED88AA" w14:textId="6D72B067" w:rsidR="00FB3B17" w:rsidRPr="00144F22" w:rsidRDefault="004E104A" w:rsidP="005835EA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FB3B17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ształtowanie i rozwijanie potrzeb muzycznych</w:t>
      </w:r>
      <w:r w:rsidR="00194A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środowiska akademickiego</w:t>
      </w:r>
      <w:r w:rsidR="00FB3B17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11A0D633" w14:textId="77777777" w:rsidR="00FB3B17" w:rsidRPr="00144F22" w:rsidRDefault="004E104A" w:rsidP="005835EA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B3B17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rezentacja, kultywowanie oraz upowszechnianie narodowego i światowego dorobku muzycznego, </w:t>
      </w:r>
    </w:p>
    <w:p w14:paraId="6246207E" w14:textId="77777777" w:rsidR="00FB3B17" w:rsidRPr="00144F22" w:rsidRDefault="004E104A" w:rsidP="00664447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t</w:t>
      </w:r>
      <w:r w:rsidR="00FB3B17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worzenie warunków sprzyjających rozwojowi talentów i twórczości muzycznej, </w:t>
      </w:r>
    </w:p>
    <w:p w14:paraId="375963EE" w14:textId="77777777" w:rsidR="0037591F" w:rsidRPr="00144F22" w:rsidRDefault="004E104A" w:rsidP="00664447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FB3B17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rganizowanie różnorod</w:t>
      </w:r>
      <w:r w:rsidR="00013170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nych form prezentacji muzycznej</w:t>
      </w:r>
      <w:r w:rsidR="00FB3B17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koncertów, audycji </w:t>
      </w:r>
      <w:r w:rsidR="00482E36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B3B17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festiwali muzycznych</w:t>
      </w:r>
      <w:r w:rsidR="00036A5C" w:rsidRPr="001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F4B4E01" w14:textId="77777777" w:rsidR="002842C2" w:rsidRPr="00194AB6" w:rsidRDefault="0052302B" w:rsidP="00194AB6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4AB6">
        <w:rPr>
          <w:rFonts w:ascii="Times New Roman" w:hAnsi="Times New Roman" w:cs="Times New Roman"/>
          <w:sz w:val="24"/>
          <w:szCs w:val="24"/>
        </w:rPr>
        <w:t xml:space="preserve">odbywanie regularnych prób, </w:t>
      </w:r>
    </w:p>
    <w:p w14:paraId="06FC742D" w14:textId="77777777" w:rsidR="0052302B" w:rsidRPr="00144F22" w:rsidRDefault="0052302B" w:rsidP="00036A5C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udział w uroczystościach uniwersyteckich, </w:t>
      </w:r>
    </w:p>
    <w:p w14:paraId="1E01A6E9" w14:textId="77777777" w:rsidR="00664447" w:rsidRPr="00144F22" w:rsidRDefault="0052302B" w:rsidP="00036A5C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przyjmowanie </w:t>
      </w:r>
      <w:r w:rsidR="00664447" w:rsidRPr="00144F22">
        <w:rPr>
          <w:rFonts w:ascii="Times New Roman" w:hAnsi="Times New Roman" w:cs="Times New Roman"/>
          <w:sz w:val="24"/>
          <w:szCs w:val="24"/>
        </w:rPr>
        <w:t>orkiestr</w:t>
      </w:r>
      <w:r w:rsidRPr="00144F22">
        <w:rPr>
          <w:rFonts w:ascii="Times New Roman" w:hAnsi="Times New Roman" w:cs="Times New Roman"/>
          <w:sz w:val="24"/>
          <w:szCs w:val="24"/>
        </w:rPr>
        <w:t xml:space="preserve"> zagranicznych, organizacja ich pobytu i występów oraz współpraca artystyczna w zakresie koncertów okazjonalnych, </w:t>
      </w:r>
    </w:p>
    <w:p w14:paraId="406CF3D7" w14:textId="77777777" w:rsidR="0052302B" w:rsidRPr="00144F22" w:rsidRDefault="0052302B" w:rsidP="00036A5C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hAnsi="Times New Roman" w:cs="Times New Roman"/>
          <w:sz w:val="24"/>
          <w:szCs w:val="24"/>
        </w:rPr>
        <w:t>udział w k</w:t>
      </w:r>
      <w:r w:rsidR="002842C2" w:rsidRPr="00144F22">
        <w:rPr>
          <w:rFonts w:ascii="Times New Roman" w:hAnsi="Times New Roman" w:cs="Times New Roman"/>
          <w:sz w:val="24"/>
          <w:szCs w:val="24"/>
        </w:rPr>
        <w:t xml:space="preserve">oncertach </w:t>
      </w:r>
      <w:r w:rsidRPr="00144F22">
        <w:rPr>
          <w:rFonts w:ascii="Times New Roman" w:hAnsi="Times New Roman" w:cs="Times New Roman"/>
          <w:sz w:val="24"/>
          <w:szCs w:val="24"/>
        </w:rPr>
        <w:t>i festiwalach krajowych i zagranicznych oraz promowanie Uniwersytetu i Krakowa podczas tych występów,</w:t>
      </w:r>
    </w:p>
    <w:p w14:paraId="16075518" w14:textId="77777777" w:rsidR="002842C2" w:rsidRPr="00144F22" w:rsidRDefault="0052302B" w:rsidP="00036A5C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2842C2" w:rsidRPr="00144F22">
        <w:rPr>
          <w:rFonts w:ascii="Times New Roman" w:hAnsi="Times New Roman" w:cs="Times New Roman"/>
          <w:sz w:val="24"/>
          <w:szCs w:val="24"/>
        </w:rPr>
        <w:t>orkiestrami</w:t>
      </w:r>
      <w:r w:rsidRPr="00144F22">
        <w:rPr>
          <w:rFonts w:ascii="Times New Roman" w:hAnsi="Times New Roman" w:cs="Times New Roman"/>
          <w:sz w:val="24"/>
          <w:szCs w:val="24"/>
        </w:rPr>
        <w:t xml:space="preserve"> akademickimi krajowymi i zagranicznymi</w:t>
      </w:r>
      <w:r w:rsidR="00013170" w:rsidRPr="00144F22">
        <w:rPr>
          <w:rFonts w:ascii="Times New Roman" w:hAnsi="Times New Roman" w:cs="Times New Roman"/>
          <w:sz w:val="24"/>
          <w:szCs w:val="24"/>
        </w:rPr>
        <w:t>,</w:t>
      </w:r>
      <w:r w:rsidRPr="00144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83417" w14:textId="77777777" w:rsidR="002842C2" w:rsidRPr="00144F22" w:rsidRDefault="002842C2" w:rsidP="00036A5C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hAnsi="Times New Roman" w:cs="Times New Roman"/>
          <w:sz w:val="24"/>
          <w:szCs w:val="24"/>
        </w:rPr>
        <w:t>prowadzenie działalności promocyjnej</w:t>
      </w:r>
      <w:r w:rsidR="00013170" w:rsidRPr="00144F22">
        <w:rPr>
          <w:rFonts w:ascii="Times New Roman" w:hAnsi="Times New Roman" w:cs="Times New Roman"/>
          <w:sz w:val="24"/>
          <w:szCs w:val="24"/>
        </w:rPr>
        <w:t>,</w:t>
      </w:r>
    </w:p>
    <w:p w14:paraId="7CD31CEF" w14:textId="77777777" w:rsidR="0052302B" w:rsidRPr="00144F22" w:rsidRDefault="0052302B" w:rsidP="00036A5C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gromadzenie wszystkich materiałów archiwalnych (plakaty, programy, zaproszenia, CD i inne), dokumentujących przeszłość i teraźniejszość </w:t>
      </w:r>
      <w:r w:rsidR="002842C2" w:rsidRPr="00144F22">
        <w:rPr>
          <w:rFonts w:ascii="Times New Roman" w:hAnsi="Times New Roman" w:cs="Times New Roman"/>
          <w:sz w:val="24"/>
          <w:szCs w:val="24"/>
        </w:rPr>
        <w:t>Orkiestry</w:t>
      </w:r>
      <w:r w:rsidRPr="00144F22">
        <w:rPr>
          <w:rFonts w:ascii="Times New Roman" w:hAnsi="Times New Roman" w:cs="Times New Roman"/>
          <w:sz w:val="24"/>
          <w:szCs w:val="24"/>
        </w:rPr>
        <w:t>.</w:t>
      </w:r>
    </w:p>
    <w:p w14:paraId="4A0A0113" w14:textId="5AC3F8F6" w:rsidR="0052302B" w:rsidRPr="00144F22" w:rsidRDefault="0052302B" w:rsidP="008A3309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Dyrygenta powołuje i odwołuje Rektor Uniwersytetu. Dyrygent podejmuje decyzje dotyczące działalności </w:t>
      </w:r>
      <w:r w:rsidR="002842C2" w:rsidRPr="00144F22">
        <w:rPr>
          <w:rFonts w:ascii="Times New Roman" w:hAnsi="Times New Roman" w:cs="Times New Roman"/>
          <w:sz w:val="24"/>
          <w:szCs w:val="24"/>
        </w:rPr>
        <w:t>Orkiestry</w:t>
      </w:r>
      <w:r w:rsidRPr="00144F22">
        <w:rPr>
          <w:rFonts w:ascii="Times New Roman" w:hAnsi="Times New Roman" w:cs="Times New Roman"/>
          <w:sz w:val="24"/>
          <w:szCs w:val="24"/>
        </w:rPr>
        <w:t xml:space="preserve"> niezastrzeżone dla innych jednostek organizacyjnych Uczelni i w tym zakresie reprezentuje </w:t>
      </w:r>
      <w:r w:rsidR="000F20FE">
        <w:rPr>
          <w:rFonts w:ascii="Times New Roman" w:hAnsi="Times New Roman" w:cs="Times New Roman"/>
          <w:sz w:val="24"/>
          <w:szCs w:val="24"/>
        </w:rPr>
        <w:t>ją</w:t>
      </w:r>
      <w:r w:rsidRPr="00144F22">
        <w:rPr>
          <w:rFonts w:ascii="Times New Roman" w:hAnsi="Times New Roman" w:cs="Times New Roman"/>
          <w:sz w:val="24"/>
          <w:szCs w:val="24"/>
        </w:rPr>
        <w:t xml:space="preserve"> na zewnątrz. </w:t>
      </w:r>
    </w:p>
    <w:p w14:paraId="7CD8004E" w14:textId="77777777" w:rsidR="0052302B" w:rsidRPr="00144F22" w:rsidRDefault="0052302B" w:rsidP="008A3309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>Do obowiązków Dyrygenta należy:</w:t>
      </w:r>
    </w:p>
    <w:p w14:paraId="05909857" w14:textId="77777777" w:rsidR="0052302B" w:rsidRPr="00144F22" w:rsidRDefault="00EE7FF6" w:rsidP="00EE7FF6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2842C2" w:rsidRPr="00144F22">
        <w:rPr>
          <w:rFonts w:ascii="Times New Roman" w:hAnsi="Times New Roman" w:cs="Times New Roman"/>
          <w:sz w:val="24"/>
          <w:szCs w:val="24"/>
        </w:rPr>
        <w:t>ustalanie działalności artystycznej i repertuarowej</w:t>
      </w:r>
      <w:r w:rsidR="0052302B" w:rsidRPr="00144F22">
        <w:rPr>
          <w:rFonts w:ascii="Times New Roman" w:hAnsi="Times New Roman" w:cs="Times New Roman"/>
          <w:sz w:val="24"/>
          <w:szCs w:val="24"/>
        </w:rPr>
        <w:t>,</w:t>
      </w:r>
    </w:p>
    <w:p w14:paraId="1730F994" w14:textId="77777777" w:rsidR="0052302B" w:rsidRPr="00144F22" w:rsidRDefault="00EE7FF6" w:rsidP="00EE7FF6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52302B" w:rsidRPr="00144F22">
        <w:rPr>
          <w:rFonts w:ascii="Times New Roman" w:hAnsi="Times New Roman" w:cs="Times New Roman"/>
          <w:sz w:val="24"/>
          <w:szCs w:val="24"/>
        </w:rPr>
        <w:t xml:space="preserve">przygotowywanie </w:t>
      </w:r>
      <w:r w:rsidR="002842C2" w:rsidRPr="00144F22">
        <w:rPr>
          <w:rFonts w:ascii="Times New Roman" w:hAnsi="Times New Roman" w:cs="Times New Roman"/>
          <w:sz w:val="24"/>
          <w:szCs w:val="24"/>
        </w:rPr>
        <w:t>Orkiestry</w:t>
      </w:r>
      <w:r w:rsidR="0052302B" w:rsidRPr="00144F22">
        <w:rPr>
          <w:rFonts w:ascii="Times New Roman" w:hAnsi="Times New Roman" w:cs="Times New Roman"/>
          <w:sz w:val="24"/>
          <w:szCs w:val="24"/>
        </w:rPr>
        <w:t xml:space="preserve"> do występów,</w:t>
      </w:r>
    </w:p>
    <w:p w14:paraId="4CE3708A" w14:textId="77777777" w:rsidR="0052302B" w:rsidRPr="00144F22" w:rsidRDefault="00EE7FF6" w:rsidP="00EE7FF6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52302B" w:rsidRPr="00144F22">
        <w:rPr>
          <w:rFonts w:ascii="Times New Roman" w:hAnsi="Times New Roman" w:cs="Times New Roman"/>
          <w:sz w:val="24"/>
          <w:szCs w:val="24"/>
        </w:rPr>
        <w:t xml:space="preserve">prowadzenie prób </w:t>
      </w:r>
      <w:r w:rsidR="002842C2" w:rsidRPr="00144F22">
        <w:rPr>
          <w:rFonts w:ascii="Times New Roman" w:hAnsi="Times New Roman" w:cs="Times New Roman"/>
          <w:sz w:val="24"/>
          <w:szCs w:val="24"/>
        </w:rPr>
        <w:t>Orkiestry</w:t>
      </w:r>
      <w:r w:rsidR="0052302B" w:rsidRPr="00144F22">
        <w:rPr>
          <w:rFonts w:ascii="Times New Roman" w:hAnsi="Times New Roman" w:cs="Times New Roman"/>
          <w:sz w:val="24"/>
          <w:szCs w:val="24"/>
        </w:rPr>
        <w:t>,</w:t>
      </w:r>
    </w:p>
    <w:p w14:paraId="4C614CCD" w14:textId="77777777" w:rsidR="0052302B" w:rsidRPr="00144F22" w:rsidRDefault="0052302B" w:rsidP="00EE7FF6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wyrabianie umiejętności artystycznego wykonywania </w:t>
      </w:r>
      <w:r w:rsidR="002842C2" w:rsidRPr="00144F22">
        <w:rPr>
          <w:rFonts w:ascii="Times New Roman" w:hAnsi="Times New Roman" w:cs="Times New Roman"/>
          <w:sz w:val="24"/>
          <w:szCs w:val="24"/>
        </w:rPr>
        <w:t>utworów</w:t>
      </w:r>
      <w:r w:rsidR="00E87E50" w:rsidRPr="00144F22">
        <w:rPr>
          <w:rFonts w:ascii="Times New Roman" w:hAnsi="Times New Roman" w:cs="Times New Roman"/>
          <w:sz w:val="24"/>
          <w:szCs w:val="24"/>
        </w:rPr>
        <w:t xml:space="preserve"> instrumentalnych</w:t>
      </w:r>
      <w:r w:rsidRPr="00144F22">
        <w:rPr>
          <w:rFonts w:ascii="Times New Roman" w:hAnsi="Times New Roman" w:cs="Times New Roman"/>
          <w:sz w:val="24"/>
          <w:szCs w:val="24"/>
        </w:rPr>
        <w:t xml:space="preserve"> </w:t>
      </w:r>
      <w:r w:rsidR="00013170" w:rsidRPr="00144F22">
        <w:rPr>
          <w:rFonts w:ascii="Times New Roman" w:hAnsi="Times New Roman" w:cs="Times New Roman"/>
          <w:sz w:val="24"/>
          <w:szCs w:val="24"/>
        </w:rPr>
        <w:br/>
      </w:r>
      <w:r w:rsidRPr="00144F22">
        <w:rPr>
          <w:rFonts w:ascii="Times New Roman" w:hAnsi="Times New Roman" w:cs="Times New Roman"/>
          <w:sz w:val="24"/>
          <w:szCs w:val="24"/>
        </w:rPr>
        <w:t>i kształcenie umiejętności nadawania indywidualnego wyrazu interpretacyjnego,</w:t>
      </w:r>
    </w:p>
    <w:p w14:paraId="4BCC392D" w14:textId="77777777" w:rsidR="00E87E50" w:rsidRPr="00144F22" w:rsidRDefault="00E87E50" w:rsidP="00EE7FF6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kształcenie umiejętności współżycia w zespole oraz odpowiedzialności za poziom </w:t>
      </w:r>
      <w:r w:rsidRPr="00144F22">
        <w:rPr>
          <w:rFonts w:ascii="Times New Roman" w:hAnsi="Times New Roman" w:cs="Times New Roman"/>
          <w:sz w:val="24"/>
          <w:szCs w:val="24"/>
        </w:rPr>
        <w:br/>
        <w:t>i wyniki jego działalności,</w:t>
      </w:r>
    </w:p>
    <w:p w14:paraId="74BA51FB" w14:textId="77777777" w:rsidR="0052302B" w:rsidRPr="00144F22" w:rsidRDefault="00EE7FF6" w:rsidP="00EE7FF6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52302B" w:rsidRPr="00144F22">
        <w:rPr>
          <w:rFonts w:ascii="Times New Roman" w:hAnsi="Times New Roman" w:cs="Times New Roman"/>
          <w:sz w:val="24"/>
          <w:szCs w:val="24"/>
        </w:rPr>
        <w:t xml:space="preserve">dyrygowanie </w:t>
      </w:r>
      <w:r w:rsidR="002842C2" w:rsidRPr="00144F22">
        <w:rPr>
          <w:rFonts w:ascii="Times New Roman" w:hAnsi="Times New Roman" w:cs="Times New Roman"/>
          <w:sz w:val="24"/>
          <w:szCs w:val="24"/>
        </w:rPr>
        <w:t>Orkiestrą</w:t>
      </w:r>
      <w:r w:rsidR="0052302B" w:rsidRPr="00144F22">
        <w:rPr>
          <w:rFonts w:ascii="Times New Roman" w:hAnsi="Times New Roman" w:cs="Times New Roman"/>
          <w:sz w:val="24"/>
          <w:szCs w:val="24"/>
        </w:rPr>
        <w:t xml:space="preserve"> na próbach i występach,</w:t>
      </w:r>
    </w:p>
    <w:p w14:paraId="2AE7F3D6" w14:textId="24F7C9AC" w:rsidR="0052302B" w:rsidRPr="00144F22" w:rsidRDefault="000837D4" w:rsidP="002957D1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94AB6">
        <w:rPr>
          <w:rFonts w:ascii="Times New Roman" w:hAnsi="Times New Roman" w:cs="Times New Roman"/>
          <w:sz w:val="24"/>
          <w:szCs w:val="24"/>
        </w:rPr>
        <w:t xml:space="preserve">rganizowanie naboru i </w:t>
      </w:r>
      <w:r w:rsidR="0052302B" w:rsidRPr="00144F22">
        <w:rPr>
          <w:rFonts w:ascii="Times New Roman" w:hAnsi="Times New Roman" w:cs="Times New Roman"/>
          <w:sz w:val="24"/>
          <w:szCs w:val="24"/>
        </w:rPr>
        <w:t xml:space="preserve">prowadzenie przesłuchań kandydatów na </w:t>
      </w:r>
      <w:r w:rsidR="002842C2" w:rsidRPr="00144F22">
        <w:rPr>
          <w:rFonts w:ascii="Times New Roman" w:hAnsi="Times New Roman" w:cs="Times New Roman"/>
          <w:sz w:val="24"/>
          <w:szCs w:val="24"/>
        </w:rPr>
        <w:t>członków Orkiestry,</w:t>
      </w:r>
    </w:p>
    <w:p w14:paraId="1F8210B7" w14:textId="77777777" w:rsidR="0052302B" w:rsidRPr="00144F22" w:rsidRDefault="00EE7FF6" w:rsidP="00EE7FF6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52302B" w:rsidRPr="00144F22">
        <w:rPr>
          <w:rFonts w:ascii="Times New Roman" w:hAnsi="Times New Roman" w:cs="Times New Roman"/>
          <w:sz w:val="24"/>
          <w:szCs w:val="24"/>
        </w:rPr>
        <w:t xml:space="preserve">podejmowanie decyzji o przyjęciu lub skreśleniu z listy </w:t>
      </w:r>
      <w:r w:rsidR="002842C2" w:rsidRPr="00144F22">
        <w:rPr>
          <w:rFonts w:ascii="Times New Roman" w:hAnsi="Times New Roman" w:cs="Times New Roman"/>
          <w:sz w:val="24"/>
          <w:szCs w:val="24"/>
        </w:rPr>
        <w:t>członków Orkiestry</w:t>
      </w:r>
      <w:r w:rsidR="00662CCD" w:rsidRPr="00144F22">
        <w:rPr>
          <w:rFonts w:ascii="Times New Roman" w:hAnsi="Times New Roman" w:cs="Times New Roman"/>
          <w:sz w:val="24"/>
          <w:szCs w:val="24"/>
        </w:rPr>
        <w:t>,</w:t>
      </w:r>
    </w:p>
    <w:p w14:paraId="5BC80A41" w14:textId="77777777" w:rsidR="00E87E50" w:rsidRPr="00144F22" w:rsidRDefault="00EE7FF6" w:rsidP="00EE7FF6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E87E50" w:rsidRPr="00144F22">
        <w:rPr>
          <w:rFonts w:ascii="Times New Roman" w:hAnsi="Times New Roman" w:cs="Times New Roman"/>
          <w:sz w:val="24"/>
          <w:szCs w:val="24"/>
        </w:rPr>
        <w:t xml:space="preserve">decydowanie o składzie osobowym Orkiestry na </w:t>
      </w:r>
      <w:r w:rsidR="00180017" w:rsidRPr="00144F22">
        <w:rPr>
          <w:rFonts w:ascii="Times New Roman" w:hAnsi="Times New Roman" w:cs="Times New Roman"/>
          <w:sz w:val="24"/>
          <w:szCs w:val="24"/>
        </w:rPr>
        <w:t xml:space="preserve">konkursach i </w:t>
      </w:r>
      <w:r w:rsidR="00E87E50" w:rsidRPr="00144F22">
        <w:rPr>
          <w:rFonts w:ascii="Times New Roman" w:hAnsi="Times New Roman" w:cs="Times New Roman"/>
          <w:sz w:val="24"/>
          <w:szCs w:val="24"/>
        </w:rPr>
        <w:t>występach,</w:t>
      </w:r>
    </w:p>
    <w:p w14:paraId="243E4E49" w14:textId="77777777" w:rsidR="00155D68" w:rsidRPr="00144F22" w:rsidRDefault="00EE7FF6" w:rsidP="00243388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55D68" w:rsidRPr="00144F22">
        <w:rPr>
          <w:rFonts w:ascii="Times New Roman" w:hAnsi="Times New Roman" w:cs="Times New Roman"/>
          <w:sz w:val="24"/>
          <w:szCs w:val="24"/>
        </w:rPr>
        <w:t>podejmowanie decyzji odnośnie wyposażenia Orkiestry w instrumenty muzyczne,</w:t>
      </w:r>
    </w:p>
    <w:p w14:paraId="054E04DD" w14:textId="77777777" w:rsidR="00662CCD" w:rsidRDefault="00155D68" w:rsidP="00EE7FF6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podejmowanie odpowiednich działań w celu promowania </w:t>
      </w:r>
      <w:r w:rsidR="00E87E50" w:rsidRPr="00144F22">
        <w:rPr>
          <w:rFonts w:ascii="Times New Roman" w:hAnsi="Times New Roman" w:cs="Times New Roman"/>
          <w:sz w:val="24"/>
          <w:szCs w:val="24"/>
        </w:rPr>
        <w:t>O</w:t>
      </w:r>
      <w:r w:rsidRPr="00144F22">
        <w:rPr>
          <w:rFonts w:ascii="Times New Roman" w:hAnsi="Times New Roman" w:cs="Times New Roman"/>
          <w:sz w:val="24"/>
          <w:szCs w:val="24"/>
        </w:rPr>
        <w:t xml:space="preserve">rkiestry w kraju i </w:t>
      </w:r>
      <w:r w:rsidR="00C724FE" w:rsidRPr="00144F22">
        <w:rPr>
          <w:rFonts w:ascii="Times New Roman" w:hAnsi="Times New Roman" w:cs="Times New Roman"/>
          <w:sz w:val="24"/>
          <w:szCs w:val="24"/>
        </w:rPr>
        <w:t>za granicą</w:t>
      </w:r>
      <w:r w:rsidR="00662CCD" w:rsidRPr="00144F22">
        <w:rPr>
          <w:rFonts w:ascii="Times New Roman" w:hAnsi="Times New Roman" w:cs="Times New Roman"/>
          <w:sz w:val="24"/>
          <w:szCs w:val="24"/>
        </w:rPr>
        <w:t>,</w:t>
      </w:r>
    </w:p>
    <w:p w14:paraId="0F43765B" w14:textId="44495F2A" w:rsidR="002957D1" w:rsidRPr="002957D1" w:rsidRDefault="002957D1" w:rsidP="002957D1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57D1">
        <w:rPr>
          <w:rFonts w:ascii="Times New Roman" w:hAnsi="Times New Roman" w:cs="Times New Roman"/>
          <w:sz w:val="24"/>
          <w:szCs w:val="24"/>
        </w:rPr>
        <w:t xml:space="preserve">podejmowanie starań o zewnętrzne środki finansowe wspomagające działalność </w:t>
      </w:r>
      <w:r w:rsidR="00E82F2E">
        <w:rPr>
          <w:rFonts w:ascii="Times New Roman" w:hAnsi="Times New Roman" w:cs="Times New Roman"/>
          <w:sz w:val="24"/>
          <w:szCs w:val="24"/>
        </w:rPr>
        <w:t>O</w:t>
      </w:r>
      <w:r w:rsidRPr="002957D1">
        <w:rPr>
          <w:rFonts w:ascii="Times New Roman" w:hAnsi="Times New Roman" w:cs="Times New Roman"/>
          <w:sz w:val="24"/>
          <w:szCs w:val="24"/>
        </w:rPr>
        <w:t xml:space="preserve">rkiestry, </w:t>
      </w:r>
    </w:p>
    <w:p w14:paraId="1D1D4A8F" w14:textId="77777777" w:rsidR="00155D68" w:rsidRPr="00144F22" w:rsidRDefault="00EE7FF6" w:rsidP="00EE7FF6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55D68" w:rsidRPr="00144F22">
        <w:rPr>
          <w:rFonts w:ascii="Times New Roman" w:hAnsi="Times New Roman" w:cs="Times New Roman"/>
          <w:sz w:val="24"/>
          <w:szCs w:val="24"/>
        </w:rPr>
        <w:t>dbałość o zapewnienie wysokiego  poziomu artystycznego </w:t>
      </w:r>
      <w:r w:rsidR="00662CCD" w:rsidRPr="00144F22">
        <w:rPr>
          <w:rFonts w:ascii="Times New Roman" w:hAnsi="Times New Roman" w:cs="Times New Roman"/>
          <w:sz w:val="24"/>
          <w:szCs w:val="24"/>
        </w:rPr>
        <w:t>Orkiestry</w:t>
      </w:r>
      <w:r w:rsidR="00155D68" w:rsidRPr="00144F22">
        <w:rPr>
          <w:rFonts w:ascii="Times New Roman" w:hAnsi="Times New Roman" w:cs="Times New Roman"/>
          <w:sz w:val="24"/>
          <w:szCs w:val="24"/>
        </w:rPr>
        <w:t>.</w:t>
      </w:r>
    </w:p>
    <w:p w14:paraId="07C2133D" w14:textId="77777777" w:rsidR="00180017" w:rsidRPr="006565B4" w:rsidRDefault="00180017" w:rsidP="008A3309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Członkami </w:t>
      </w:r>
      <w:r w:rsidR="00872D23" w:rsidRPr="00144F22">
        <w:rPr>
          <w:rFonts w:ascii="Times New Roman" w:hAnsi="Times New Roman" w:cs="Times New Roman"/>
          <w:sz w:val="24"/>
          <w:szCs w:val="24"/>
        </w:rPr>
        <w:t>Orkiestry</w:t>
      </w:r>
      <w:r w:rsidRPr="00144F22">
        <w:rPr>
          <w:rFonts w:ascii="Times New Roman" w:hAnsi="Times New Roman" w:cs="Times New Roman"/>
          <w:sz w:val="24"/>
          <w:szCs w:val="24"/>
        </w:rPr>
        <w:t xml:space="preserve"> mogą być studenci</w:t>
      </w:r>
      <w:r w:rsidR="000A660E" w:rsidRPr="00144F22">
        <w:rPr>
          <w:rFonts w:ascii="Times New Roman" w:hAnsi="Times New Roman" w:cs="Times New Roman"/>
          <w:sz w:val="24"/>
          <w:szCs w:val="24"/>
        </w:rPr>
        <w:t xml:space="preserve">, </w:t>
      </w:r>
      <w:r w:rsidR="000A660E" w:rsidRPr="006565B4">
        <w:rPr>
          <w:rFonts w:ascii="Times New Roman" w:hAnsi="Times New Roman" w:cs="Times New Roman"/>
          <w:sz w:val="24"/>
          <w:szCs w:val="24"/>
        </w:rPr>
        <w:t>absolwenci</w:t>
      </w:r>
      <w:r w:rsidRPr="006565B4">
        <w:rPr>
          <w:rFonts w:ascii="Times New Roman" w:hAnsi="Times New Roman" w:cs="Times New Roman"/>
          <w:sz w:val="24"/>
          <w:szCs w:val="24"/>
        </w:rPr>
        <w:t xml:space="preserve"> </w:t>
      </w:r>
      <w:r w:rsidR="000A660E" w:rsidRPr="006565B4">
        <w:rPr>
          <w:rFonts w:ascii="Times New Roman" w:hAnsi="Times New Roman" w:cs="Times New Roman"/>
          <w:sz w:val="24"/>
          <w:szCs w:val="24"/>
        </w:rPr>
        <w:t xml:space="preserve">Uniwersytetu Pedagogicznego </w:t>
      </w:r>
      <w:r w:rsidR="00774500" w:rsidRPr="006565B4">
        <w:rPr>
          <w:rFonts w:ascii="Times New Roman" w:hAnsi="Times New Roman" w:cs="Times New Roman"/>
          <w:sz w:val="24"/>
          <w:szCs w:val="24"/>
        </w:rPr>
        <w:br/>
        <w:t xml:space="preserve">im. KEN </w:t>
      </w:r>
      <w:r w:rsidR="000A660E" w:rsidRPr="006565B4">
        <w:rPr>
          <w:rFonts w:ascii="Times New Roman" w:hAnsi="Times New Roman" w:cs="Times New Roman"/>
          <w:sz w:val="24"/>
          <w:szCs w:val="24"/>
        </w:rPr>
        <w:t>w Krakowie, jak również innych Uczelni polskich jak i europejskich.</w:t>
      </w:r>
    </w:p>
    <w:p w14:paraId="3B68C2FB" w14:textId="77777777" w:rsidR="00180017" w:rsidRPr="006565B4" w:rsidRDefault="00180017" w:rsidP="008A3309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6565B4">
        <w:rPr>
          <w:rFonts w:ascii="Times New Roman" w:hAnsi="Times New Roman" w:cs="Times New Roman"/>
          <w:sz w:val="24"/>
          <w:szCs w:val="24"/>
        </w:rPr>
        <w:t xml:space="preserve">Członkiem </w:t>
      </w:r>
      <w:r w:rsidR="00247695" w:rsidRPr="006565B4">
        <w:rPr>
          <w:rFonts w:ascii="Times New Roman" w:hAnsi="Times New Roman" w:cs="Times New Roman"/>
          <w:sz w:val="24"/>
          <w:szCs w:val="24"/>
        </w:rPr>
        <w:t>Orkiestry</w:t>
      </w:r>
      <w:r w:rsidRPr="006565B4">
        <w:rPr>
          <w:rFonts w:ascii="Times New Roman" w:hAnsi="Times New Roman" w:cs="Times New Roman"/>
          <w:sz w:val="24"/>
          <w:szCs w:val="24"/>
        </w:rPr>
        <w:t xml:space="preserve"> może zostać osoba, która:</w:t>
      </w:r>
    </w:p>
    <w:p w14:paraId="3D0CFD63" w14:textId="77777777" w:rsidR="00EE7FF6" w:rsidRPr="006565B4" w:rsidRDefault="00EE7FF6" w:rsidP="00EE7537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565B4">
        <w:rPr>
          <w:rFonts w:ascii="Times New Roman" w:hAnsi="Times New Roman" w:cs="Times New Roman"/>
          <w:sz w:val="24"/>
          <w:szCs w:val="24"/>
        </w:rPr>
        <w:t xml:space="preserve">    </w:t>
      </w:r>
      <w:r w:rsidR="00180017" w:rsidRPr="006565B4">
        <w:rPr>
          <w:rFonts w:ascii="Times New Roman" w:hAnsi="Times New Roman" w:cs="Times New Roman"/>
          <w:sz w:val="24"/>
          <w:szCs w:val="24"/>
        </w:rPr>
        <w:t xml:space="preserve">przeszła pozytywnie przesłuchania </w:t>
      </w:r>
      <w:r w:rsidR="0074372E" w:rsidRPr="006565B4">
        <w:rPr>
          <w:rFonts w:ascii="Times New Roman" w:hAnsi="Times New Roman" w:cs="Times New Roman"/>
          <w:sz w:val="24"/>
          <w:szCs w:val="24"/>
        </w:rPr>
        <w:t>w zakresi</w:t>
      </w:r>
      <w:r w:rsidR="000A660E" w:rsidRPr="006565B4">
        <w:rPr>
          <w:rFonts w:ascii="Times New Roman" w:hAnsi="Times New Roman" w:cs="Times New Roman"/>
          <w:sz w:val="24"/>
          <w:szCs w:val="24"/>
        </w:rPr>
        <w:t>e gry na instrumencie</w:t>
      </w:r>
      <w:r w:rsidRPr="006565B4">
        <w:rPr>
          <w:rFonts w:ascii="Times New Roman" w:hAnsi="Times New Roman" w:cs="Times New Roman"/>
          <w:sz w:val="24"/>
          <w:szCs w:val="24"/>
        </w:rPr>
        <w:t>,</w:t>
      </w:r>
    </w:p>
    <w:p w14:paraId="36618F83" w14:textId="77777777" w:rsidR="00872D23" w:rsidRPr="006565B4" w:rsidRDefault="000A660E" w:rsidP="00EE7FF6">
      <w:pPr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565B4">
        <w:rPr>
          <w:rFonts w:ascii="Times New Roman" w:hAnsi="Times New Roman" w:cs="Times New Roman"/>
          <w:sz w:val="24"/>
          <w:szCs w:val="24"/>
        </w:rPr>
        <w:t xml:space="preserve"> </w:t>
      </w:r>
      <w:r w:rsidR="00EE7537" w:rsidRPr="006565B4">
        <w:rPr>
          <w:rFonts w:ascii="Times New Roman" w:hAnsi="Times New Roman" w:cs="Times New Roman"/>
          <w:sz w:val="24"/>
          <w:szCs w:val="24"/>
        </w:rPr>
        <w:t xml:space="preserve">   </w:t>
      </w:r>
      <w:r w:rsidR="00180017" w:rsidRPr="006565B4">
        <w:rPr>
          <w:rFonts w:ascii="Times New Roman" w:hAnsi="Times New Roman" w:cs="Times New Roman"/>
          <w:sz w:val="24"/>
          <w:szCs w:val="24"/>
        </w:rPr>
        <w:t>wykazuje umiejętności i chęć pracy w zespole</w:t>
      </w:r>
      <w:r w:rsidR="0074372E" w:rsidRPr="006565B4">
        <w:rPr>
          <w:rFonts w:ascii="Times New Roman" w:hAnsi="Times New Roman" w:cs="Times New Roman"/>
          <w:sz w:val="24"/>
          <w:szCs w:val="24"/>
        </w:rPr>
        <w:t>.</w:t>
      </w:r>
    </w:p>
    <w:p w14:paraId="57CB788B" w14:textId="77777777" w:rsidR="00180017" w:rsidRPr="00144F22" w:rsidRDefault="00180017" w:rsidP="00143980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Członkostwo w </w:t>
      </w:r>
      <w:r w:rsidR="00013170" w:rsidRPr="00144F22">
        <w:rPr>
          <w:rFonts w:ascii="Times New Roman" w:hAnsi="Times New Roman" w:cs="Times New Roman"/>
          <w:sz w:val="24"/>
          <w:szCs w:val="24"/>
        </w:rPr>
        <w:t xml:space="preserve">Orkiestrze </w:t>
      </w:r>
      <w:r w:rsidR="00EE7FF6" w:rsidRPr="00144F22">
        <w:rPr>
          <w:rFonts w:ascii="Times New Roman" w:hAnsi="Times New Roman" w:cs="Times New Roman"/>
          <w:sz w:val="24"/>
          <w:szCs w:val="24"/>
        </w:rPr>
        <w:t>ustaje na skutek</w:t>
      </w:r>
      <w:r w:rsidR="00143980" w:rsidRPr="00144F22">
        <w:rPr>
          <w:rFonts w:ascii="Times New Roman" w:hAnsi="Times New Roman" w:cs="Times New Roman"/>
          <w:sz w:val="24"/>
          <w:szCs w:val="24"/>
        </w:rPr>
        <w:t xml:space="preserve"> </w:t>
      </w:r>
      <w:r w:rsidRPr="00144F22">
        <w:rPr>
          <w:rFonts w:ascii="Times New Roman" w:hAnsi="Times New Roman" w:cs="Times New Roman"/>
          <w:sz w:val="24"/>
          <w:szCs w:val="24"/>
        </w:rPr>
        <w:t>skreślenia z listy członków przez Dyrygenta.</w:t>
      </w:r>
    </w:p>
    <w:p w14:paraId="33DC522D" w14:textId="77777777" w:rsidR="00180017" w:rsidRPr="00144F22" w:rsidRDefault="00180017" w:rsidP="008A3309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Skreślenie z listy członków może nastąpić z powodu: </w:t>
      </w:r>
    </w:p>
    <w:p w14:paraId="26494E7C" w14:textId="77777777" w:rsidR="00180017" w:rsidRPr="00144F22" w:rsidRDefault="00EE7537" w:rsidP="00143980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80017" w:rsidRPr="00144F22">
        <w:rPr>
          <w:rFonts w:ascii="Times New Roman" w:hAnsi="Times New Roman" w:cs="Times New Roman"/>
          <w:sz w:val="24"/>
          <w:szCs w:val="24"/>
        </w:rPr>
        <w:t>braku postępów,</w:t>
      </w:r>
    </w:p>
    <w:p w14:paraId="65549F1F" w14:textId="2B32EC34" w:rsidR="00180017" w:rsidRDefault="00180017" w:rsidP="00143980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nieprzestrzegania lub łamania niniejszych zasad, działań lub zaniechań mających </w:t>
      </w:r>
      <w:r w:rsidR="00C724FE" w:rsidRPr="00144F22">
        <w:rPr>
          <w:rFonts w:ascii="Times New Roman" w:hAnsi="Times New Roman" w:cs="Times New Roman"/>
          <w:sz w:val="24"/>
          <w:szCs w:val="24"/>
        </w:rPr>
        <w:t>wpływ, na jakość</w:t>
      </w:r>
      <w:r w:rsidRPr="00144F22">
        <w:rPr>
          <w:rFonts w:ascii="Times New Roman" w:hAnsi="Times New Roman" w:cs="Times New Roman"/>
          <w:sz w:val="24"/>
          <w:szCs w:val="24"/>
        </w:rPr>
        <w:t xml:space="preserve"> występów </w:t>
      </w:r>
      <w:r w:rsidR="00013170" w:rsidRPr="00144F22">
        <w:rPr>
          <w:rFonts w:ascii="Times New Roman" w:hAnsi="Times New Roman" w:cs="Times New Roman"/>
          <w:sz w:val="24"/>
          <w:szCs w:val="24"/>
        </w:rPr>
        <w:t>Orkiestry</w:t>
      </w:r>
      <w:r w:rsidRPr="00144F22">
        <w:rPr>
          <w:rFonts w:ascii="Times New Roman" w:hAnsi="Times New Roman" w:cs="Times New Roman"/>
          <w:sz w:val="24"/>
          <w:szCs w:val="24"/>
        </w:rPr>
        <w:t xml:space="preserve"> bądź opinię o Zespole</w:t>
      </w:r>
      <w:r w:rsidR="00194AB6">
        <w:rPr>
          <w:rFonts w:ascii="Times New Roman" w:hAnsi="Times New Roman" w:cs="Times New Roman"/>
          <w:sz w:val="24"/>
          <w:szCs w:val="24"/>
        </w:rPr>
        <w:t>,</w:t>
      </w:r>
    </w:p>
    <w:p w14:paraId="4DE5B76F" w14:textId="51280674" w:rsidR="00194AB6" w:rsidRPr="00260420" w:rsidRDefault="00194AB6" w:rsidP="00143980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420">
        <w:rPr>
          <w:rFonts w:ascii="Times New Roman" w:hAnsi="Times New Roman" w:cs="Times New Roman"/>
          <w:sz w:val="24"/>
          <w:szCs w:val="24"/>
        </w:rPr>
        <w:t>długotrwałej nieobecności na próbach i wydarzeniach artystycznych.</w:t>
      </w:r>
    </w:p>
    <w:p w14:paraId="7A694B50" w14:textId="77777777" w:rsidR="00013170" w:rsidRDefault="00180017" w:rsidP="0056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Osoba, której członkostwo wygasło, jest zobowiązana do natychmiastowego rozliczenia się </w:t>
      </w:r>
      <w:r w:rsidRPr="00144F22">
        <w:rPr>
          <w:rFonts w:ascii="Times New Roman" w:hAnsi="Times New Roman" w:cs="Times New Roman"/>
          <w:sz w:val="24"/>
          <w:szCs w:val="24"/>
        </w:rPr>
        <w:br/>
        <w:t>z materiałów</w:t>
      </w:r>
      <w:r w:rsidR="000A660E" w:rsidRPr="00144F22">
        <w:rPr>
          <w:rFonts w:ascii="Times New Roman" w:hAnsi="Times New Roman" w:cs="Times New Roman"/>
          <w:sz w:val="24"/>
          <w:szCs w:val="24"/>
        </w:rPr>
        <w:t xml:space="preserve"> </w:t>
      </w:r>
      <w:r w:rsidRPr="00144F22">
        <w:rPr>
          <w:rFonts w:ascii="Times New Roman" w:hAnsi="Times New Roman" w:cs="Times New Roman"/>
          <w:sz w:val="24"/>
          <w:szCs w:val="24"/>
        </w:rPr>
        <w:t xml:space="preserve">stanowiących własność </w:t>
      </w:r>
      <w:r w:rsidR="00013170" w:rsidRPr="00144F22">
        <w:rPr>
          <w:rFonts w:ascii="Times New Roman" w:hAnsi="Times New Roman" w:cs="Times New Roman"/>
          <w:sz w:val="24"/>
          <w:szCs w:val="24"/>
        </w:rPr>
        <w:t>Orkiestry</w:t>
      </w:r>
      <w:r w:rsidRPr="00144F22">
        <w:rPr>
          <w:rFonts w:ascii="Times New Roman" w:hAnsi="Times New Roman" w:cs="Times New Roman"/>
          <w:sz w:val="24"/>
          <w:szCs w:val="24"/>
        </w:rPr>
        <w:t xml:space="preserve">, które pozostają w jej posiadaniu. </w:t>
      </w:r>
    </w:p>
    <w:p w14:paraId="2E9A2451" w14:textId="77777777" w:rsidR="00EB3FB6" w:rsidRPr="00144F22" w:rsidRDefault="00EB3FB6" w:rsidP="0056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B4136" w14:textId="77777777" w:rsidR="00180017" w:rsidRPr="00144F22" w:rsidRDefault="00180017" w:rsidP="008A3309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>Członkowie Orkiestry mają prawo do:</w:t>
      </w:r>
    </w:p>
    <w:p w14:paraId="778185E9" w14:textId="77777777" w:rsidR="00180017" w:rsidRPr="00144F22" w:rsidRDefault="00EE7537" w:rsidP="00EE7537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80017" w:rsidRPr="00144F22">
        <w:rPr>
          <w:rFonts w:ascii="Times New Roman" w:hAnsi="Times New Roman" w:cs="Times New Roman"/>
          <w:sz w:val="24"/>
          <w:szCs w:val="24"/>
        </w:rPr>
        <w:t>kształtowania działalności Orkiestry poprzez zgłaszanie propozycji repertuaru,</w:t>
      </w:r>
    </w:p>
    <w:p w14:paraId="3EFB3EEB" w14:textId="77777777" w:rsidR="00180017" w:rsidRPr="00144F22" w:rsidRDefault="00EE7537" w:rsidP="00EE7537">
      <w:pPr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80017" w:rsidRPr="00144F22">
        <w:rPr>
          <w:rFonts w:ascii="Times New Roman" w:hAnsi="Times New Roman" w:cs="Times New Roman"/>
          <w:sz w:val="24"/>
          <w:szCs w:val="24"/>
        </w:rPr>
        <w:t>brania udziału w próbach oraz kwalifikacjach do wyjazdów i koncertów,</w:t>
      </w:r>
    </w:p>
    <w:p w14:paraId="47A9A034" w14:textId="77777777" w:rsidR="00180017" w:rsidRPr="00144F22" w:rsidRDefault="00180017" w:rsidP="00EE7537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uzyskania informacji od Dyrygenta na temat kryteriów kwalifikacji </w:t>
      </w:r>
      <w:r w:rsidR="00C724FE" w:rsidRPr="00144F22">
        <w:rPr>
          <w:rFonts w:ascii="Times New Roman" w:hAnsi="Times New Roman" w:cs="Times New Roman"/>
          <w:sz w:val="24"/>
          <w:szCs w:val="24"/>
        </w:rPr>
        <w:t>bądź dyskwalifikacji</w:t>
      </w:r>
      <w:r w:rsidRPr="00144F22">
        <w:rPr>
          <w:rFonts w:ascii="Times New Roman" w:hAnsi="Times New Roman" w:cs="Times New Roman"/>
          <w:sz w:val="24"/>
          <w:szCs w:val="24"/>
        </w:rPr>
        <w:t xml:space="preserve"> jego osoby na dany wyjazd lub koncert,</w:t>
      </w:r>
    </w:p>
    <w:p w14:paraId="5173B4C5" w14:textId="77777777" w:rsidR="00180017" w:rsidRPr="00144F22" w:rsidRDefault="00EE7537" w:rsidP="00EE7537">
      <w:pPr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80017" w:rsidRPr="00144F22">
        <w:rPr>
          <w:rFonts w:ascii="Times New Roman" w:hAnsi="Times New Roman" w:cs="Times New Roman"/>
          <w:sz w:val="24"/>
          <w:szCs w:val="24"/>
        </w:rPr>
        <w:t>brania udziału w koncertach, do których został zakwalifikowany,</w:t>
      </w:r>
    </w:p>
    <w:p w14:paraId="5EEAC726" w14:textId="77777777" w:rsidR="00872D23" w:rsidRPr="00144F22" w:rsidRDefault="00EE7537" w:rsidP="00EE7537">
      <w:pPr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872D23" w:rsidRPr="00144F22">
        <w:rPr>
          <w:rFonts w:ascii="Times New Roman" w:hAnsi="Times New Roman" w:cs="Times New Roman"/>
          <w:sz w:val="24"/>
          <w:szCs w:val="24"/>
        </w:rPr>
        <w:t>uzyskiwania informacji dotyczących indywidulanych postępów,</w:t>
      </w:r>
    </w:p>
    <w:p w14:paraId="6FE6F7FC" w14:textId="77777777" w:rsidR="00180017" w:rsidRPr="00144F22" w:rsidRDefault="00EE7537" w:rsidP="00EE7537">
      <w:pPr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80017" w:rsidRPr="00144F22">
        <w:rPr>
          <w:rFonts w:ascii="Times New Roman" w:hAnsi="Times New Roman" w:cs="Times New Roman"/>
          <w:sz w:val="24"/>
          <w:szCs w:val="24"/>
        </w:rPr>
        <w:t>korzystania z mienia będącego w dyspozycji Orkiestry w czasie prób i koncertów,</w:t>
      </w:r>
    </w:p>
    <w:p w14:paraId="0AC47011" w14:textId="77777777" w:rsidR="00180017" w:rsidRPr="00144F22" w:rsidRDefault="00EE7537" w:rsidP="00EE7537">
      <w:pPr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80017" w:rsidRPr="00144F22">
        <w:rPr>
          <w:rFonts w:ascii="Times New Roman" w:hAnsi="Times New Roman" w:cs="Times New Roman"/>
          <w:sz w:val="24"/>
          <w:szCs w:val="24"/>
        </w:rPr>
        <w:t xml:space="preserve">zgłaszania uwag i wniosków oraz propozycji dotyczących spraw Orkiestry. </w:t>
      </w:r>
    </w:p>
    <w:p w14:paraId="2D0BF6D9" w14:textId="77777777" w:rsidR="00180017" w:rsidRPr="00144F22" w:rsidRDefault="00180017" w:rsidP="008A3309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Członek Orkiestry ma obowiązek: </w:t>
      </w:r>
    </w:p>
    <w:p w14:paraId="3F099EED" w14:textId="77777777" w:rsidR="00180017" w:rsidRPr="00144F22" w:rsidRDefault="00EE7537" w:rsidP="00EE7537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80017" w:rsidRPr="00144F22">
        <w:rPr>
          <w:rFonts w:ascii="Times New Roman" w:hAnsi="Times New Roman" w:cs="Times New Roman"/>
          <w:sz w:val="24"/>
          <w:szCs w:val="24"/>
        </w:rPr>
        <w:t xml:space="preserve">uczestniczyć w próbach i aktywnie podczas nich pracować, </w:t>
      </w:r>
    </w:p>
    <w:p w14:paraId="6F22B77F" w14:textId="77777777" w:rsidR="00180017" w:rsidRPr="00144F22" w:rsidRDefault="00EE7537" w:rsidP="00EE753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80017" w:rsidRPr="00144F22">
        <w:rPr>
          <w:rFonts w:ascii="Times New Roman" w:hAnsi="Times New Roman" w:cs="Times New Roman"/>
          <w:sz w:val="24"/>
          <w:szCs w:val="24"/>
        </w:rPr>
        <w:t xml:space="preserve">brać udział w koncertach i występach, do których został zakwalifikowany, </w:t>
      </w:r>
    </w:p>
    <w:p w14:paraId="21E67554" w14:textId="77777777" w:rsidR="00872D23" w:rsidRPr="00144F22" w:rsidRDefault="00EE7537" w:rsidP="00EE753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72D23" w:rsidRPr="001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i podnoszenia swojego indywidualnego poziomu artystycznego, </w:t>
      </w:r>
    </w:p>
    <w:p w14:paraId="212FEA77" w14:textId="77777777" w:rsidR="00180017" w:rsidRPr="00144F22" w:rsidRDefault="00EE7537" w:rsidP="00EE753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80017" w:rsidRPr="00144F22">
        <w:rPr>
          <w:rFonts w:ascii="Times New Roman" w:hAnsi="Times New Roman" w:cs="Times New Roman"/>
          <w:sz w:val="24"/>
          <w:szCs w:val="24"/>
        </w:rPr>
        <w:t>wykonywać polecenia osób prowadzących próby i koncerty</w:t>
      </w:r>
      <w:r w:rsidR="00013170" w:rsidRPr="00144F22">
        <w:rPr>
          <w:rFonts w:ascii="Times New Roman" w:hAnsi="Times New Roman" w:cs="Times New Roman"/>
          <w:sz w:val="24"/>
          <w:szCs w:val="24"/>
        </w:rPr>
        <w:t>,</w:t>
      </w:r>
    </w:p>
    <w:p w14:paraId="46428DA1" w14:textId="77777777" w:rsidR="00180017" w:rsidRPr="00144F22" w:rsidRDefault="00180017" w:rsidP="00EE7537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>wykonywać polecenia organizacyjne Dyrygenta podczas wszystkich imprez Orkiestry</w:t>
      </w:r>
    </w:p>
    <w:p w14:paraId="02402E63" w14:textId="77777777" w:rsidR="00180017" w:rsidRPr="00144F22" w:rsidRDefault="00EE7537" w:rsidP="00EE753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    </w:t>
      </w:r>
      <w:r w:rsidR="00180017" w:rsidRPr="00144F22">
        <w:rPr>
          <w:rFonts w:ascii="Times New Roman" w:hAnsi="Times New Roman" w:cs="Times New Roman"/>
          <w:sz w:val="24"/>
          <w:szCs w:val="24"/>
        </w:rPr>
        <w:t>dbać o dobre imię Orkiestry i Uniwersytetu.</w:t>
      </w:r>
    </w:p>
    <w:p w14:paraId="734037B8" w14:textId="77777777" w:rsidR="00180017" w:rsidRPr="00144F22" w:rsidRDefault="00180017" w:rsidP="008A3309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Na budżet Orkiestry składają się: </w:t>
      </w:r>
    </w:p>
    <w:p w14:paraId="01A6910D" w14:textId="77777777" w:rsidR="00180017" w:rsidRPr="00144F22" w:rsidRDefault="00180017" w:rsidP="00EB3FB6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 xml:space="preserve">środki przyznawana przez Rektora z budżetu centralnego Uczelni w oparciu </w:t>
      </w:r>
      <w:r w:rsidRPr="00144F22">
        <w:rPr>
          <w:rFonts w:ascii="Times New Roman" w:hAnsi="Times New Roman" w:cs="Times New Roman"/>
          <w:sz w:val="24"/>
          <w:szCs w:val="24"/>
        </w:rPr>
        <w:br/>
        <w:t xml:space="preserve">o sprawozdanie z działalności Orkiestry za poprzedni rok oraz plan działalności Orkiestry na kolejny </w:t>
      </w:r>
      <w:r w:rsidR="00C724FE" w:rsidRPr="00144F22">
        <w:rPr>
          <w:rFonts w:ascii="Times New Roman" w:hAnsi="Times New Roman" w:cs="Times New Roman"/>
          <w:sz w:val="24"/>
          <w:szCs w:val="24"/>
        </w:rPr>
        <w:t>rok wraz</w:t>
      </w:r>
      <w:r w:rsidRPr="00144F22">
        <w:rPr>
          <w:rFonts w:ascii="Times New Roman" w:hAnsi="Times New Roman" w:cs="Times New Roman"/>
          <w:sz w:val="24"/>
          <w:szCs w:val="24"/>
        </w:rPr>
        <w:t xml:space="preserve"> z preliminarzem wydatków, </w:t>
      </w:r>
    </w:p>
    <w:p w14:paraId="6E1745DC" w14:textId="77777777" w:rsidR="00180017" w:rsidRPr="00144F22" w:rsidRDefault="00180017" w:rsidP="00EB3FB6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>darowizn</w:t>
      </w:r>
      <w:bookmarkStart w:id="0" w:name="_GoBack"/>
      <w:bookmarkEnd w:id="0"/>
      <w:r w:rsidRPr="00144F22">
        <w:rPr>
          <w:rFonts w:ascii="Times New Roman" w:hAnsi="Times New Roman" w:cs="Times New Roman"/>
          <w:sz w:val="24"/>
          <w:szCs w:val="24"/>
        </w:rPr>
        <w:t xml:space="preserve">y celowe od jednostek samorządu terytorialnego, urzędów </w:t>
      </w:r>
      <w:r w:rsidR="00C724FE" w:rsidRPr="00144F22">
        <w:rPr>
          <w:rFonts w:ascii="Times New Roman" w:hAnsi="Times New Roman" w:cs="Times New Roman"/>
          <w:sz w:val="24"/>
          <w:szCs w:val="24"/>
        </w:rPr>
        <w:t>centralnych, fundacji</w:t>
      </w:r>
      <w:r w:rsidRPr="00144F22">
        <w:rPr>
          <w:rFonts w:ascii="Times New Roman" w:hAnsi="Times New Roman" w:cs="Times New Roman"/>
          <w:sz w:val="24"/>
          <w:szCs w:val="24"/>
        </w:rPr>
        <w:t xml:space="preserve"> i innych osób prawnych lub fizycznych,</w:t>
      </w:r>
    </w:p>
    <w:p w14:paraId="0DDFF439" w14:textId="77777777" w:rsidR="00180017" w:rsidRPr="00144F22" w:rsidRDefault="00180017" w:rsidP="00EB3FB6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>darowizny ogólne od osób prawnych lub fizycznych,</w:t>
      </w:r>
    </w:p>
    <w:p w14:paraId="63A8F1EA" w14:textId="77777777" w:rsidR="00180017" w:rsidRPr="00144F22" w:rsidRDefault="00180017" w:rsidP="00EB3FB6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F22">
        <w:rPr>
          <w:rFonts w:ascii="Times New Roman" w:hAnsi="Times New Roman" w:cs="Times New Roman"/>
          <w:sz w:val="24"/>
          <w:szCs w:val="24"/>
        </w:rPr>
        <w:t>honoraria z działalności artystycznej.</w:t>
      </w:r>
    </w:p>
    <w:p w14:paraId="63559B96" w14:textId="77777777" w:rsidR="00180017" w:rsidRPr="00CC25F1" w:rsidRDefault="008243A6" w:rsidP="008A3309">
      <w:pPr>
        <w:pStyle w:val="Akapitzlist"/>
        <w:numPr>
          <w:ilvl w:val="0"/>
          <w:numId w:val="16"/>
        </w:numPr>
        <w:spacing w:after="0" w:line="240" w:lineRule="auto"/>
        <w:ind w:left="567" w:hanging="22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C25F1">
        <w:rPr>
          <w:rStyle w:val="Pogrubienie"/>
          <w:rFonts w:ascii="Times New Roman" w:hAnsi="Times New Roman" w:cs="Times New Roman"/>
          <w:b w:val="0"/>
          <w:sz w:val="24"/>
          <w:szCs w:val="24"/>
        </w:rPr>
        <w:t>Na każdy rozpoczynający się rok akademicki Dyrygent przedstawia Rektorowi budżet zadaniowy Orkiestry.</w:t>
      </w:r>
      <w:r w:rsidRPr="00CC25F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80017" w:rsidRPr="00CC25F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Przed każdym wyjazdem Dyrygent każdorazowo wnioskuje do Rektora Uczelni o zgodę na wyjazd Orkiestry, przedkładając wraz z pisemnym wnioskiem szczegółowy preliminarz wydatków. Po zakończeniu wydarzenia artystycznego Dyrygent dokonuje ostatecznego rozliczenia kosztów wyjazdu </w:t>
      </w:r>
      <w:r w:rsidR="00243388" w:rsidRPr="00CC25F1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180017" w:rsidRPr="00CC25F1">
        <w:rPr>
          <w:rStyle w:val="Pogrubienie"/>
          <w:rFonts w:ascii="Times New Roman" w:hAnsi="Times New Roman" w:cs="Times New Roman"/>
          <w:b w:val="0"/>
          <w:sz w:val="24"/>
          <w:szCs w:val="24"/>
        </w:rPr>
        <w:t>i przedkłada je Rektorowi.</w:t>
      </w:r>
    </w:p>
    <w:p w14:paraId="663EB3D0" w14:textId="77777777" w:rsidR="00180017" w:rsidRPr="00CC25F1" w:rsidRDefault="00180017" w:rsidP="00566D76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koncowe"/>
      <w:bookmarkEnd w:id="1"/>
    </w:p>
    <w:p w14:paraId="0E85291A" w14:textId="77777777" w:rsidR="00C87A67" w:rsidRPr="00144F22" w:rsidRDefault="00C87A67" w:rsidP="0056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A67" w:rsidRPr="00144F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87EF46" w15:done="0"/>
  <w15:commentEx w15:paraId="0B2FB3C2" w15:done="0"/>
  <w15:commentEx w15:paraId="55F3161D" w15:done="0"/>
  <w15:commentEx w15:paraId="69A42D86" w15:done="0"/>
  <w15:commentEx w15:paraId="244E24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702F8" w14:textId="77777777" w:rsidR="00153129" w:rsidRDefault="00153129" w:rsidP="00B933B3">
      <w:pPr>
        <w:spacing w:after="0" w:line="240" w:lineRule="auto"/>
      </w:pPr>
      <w:r>
        <w:separator/>
      </w:r>
    </w:p>
  </w:endnote>
  <w:endnote w:type="continuationSeparator" w:id="0">
    <w:p w14:paraId="06EC3AD6" w14:textId="77777777" w:rsidR="00153129" w:rsidRDefault="00153129" w:rsidP="00B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374736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470BFB" w14:textId="157099D1" w:rsidR="00B933B3" w:rsidRPr="00B933B3" w:rsidRDefault="00B933B3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3B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93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3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3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31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93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33B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3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3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3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31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93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A35F2B" w14:textId="77777777" w:rsidR="00B933B3" w:rsidRPr="00B933B3" w:rsidRDefault="00B933B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CB18A" w14:textId="77777777" w:rsidR="00153129" w:rsidRDefault="00153129" w:rsidP="00B933B3">
      <w:pPr>
        <w:spacing w:after="0" w:line="240" w:lineRule="auto"/>
      </w:pPr>
      <w:r>
        <w:separator/>
      </w:r>
    </w:p>
  </w:footnote>
  <w:footnote w:type="continuationSeparator" w:id="0">
    <w:p w14:paraId="215A58E4" w14:textId="77777777" w:rsidR="00153129" w:rsidRDefault="00153129" w:rsidP="00B9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30"/>
    <w:multiLevelType w:val="multilevel"/>
    <w:tmpl w:val="ACE66DB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A49F0"/>
    <w:multiLevelType w:val="hybridMultilevel"/>
    <w:tmpl w:val="1D269E30"/>
    <w:lvl w:ilvl="0" w:tplc="118A1816">
      <w:start w:val="1"/>
      <w:numFmt w:val="decimal"/>
      <w:lvlText w:val="%1."/>
      <w:lvlJc w:val="right"/>
      <w:pPr>
        <w:ind w:left="36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49B5350"/>
    <w:multiLevelType w:val="multilevel"/>
    <w:tmpl w:val="5FDABF6C"/>
    <w:lvl w:ilvl="0">
      <w:start w:val="1"/>
      <w:numFmt w:val="decimal"/>
      <w:lvlText w:val="%1."/>
      <w:lvlJc w:val="right"/>
      <w:pPr>
        <w:tabs>
          <w:tab w:val="num" w:pos="1317"/>
        </w:tabs>
        <w:ind w:left="1317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2037"/>
        </w:tabs>
        <w:ind w:left="2037" w:hanging="360"/>
      </w:pPr>
    </w:lvl>
    <w:lvl w:ilvl="2" w:tentative="1">
      <w:start w:val="1"/>
      <w:numFmt w:val="decimal"/>
      <w:lvlText w:val="%3."/>
      <w:lvlJc w:val="left"/>
      <w:pPr>
        <w:tabs>
          <w:tab w:val="num" w:pos="2757"/>
        </w:tabs>
        <w:ind w:left="2757" w:hanging="360"/>
      </w:pPr>
    </w:lvl>
    <w:lvl w:ilvl="3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entative="1">
      <w:start w:val="1"/>
      <w:numFmt w:val="decimal"/>
      <w:lvlText w:val="%5."/>
      <w:lvlJc w:val="left"/>
      <w:pPr>
        <w:tabs>
          <w:tab w:val="num" w:pos="4197"/>
        </w:tabs>
        <w:ind w:left="4197" w:hanging="360"/>
      </w:pPr>
    </w:lvl>
    <w:lvl w:ilvl="5" w:tentative="1">
      <w:start w:val="1"/>
      <w:numFmt w:val="decimal"/>
      <w:lvlText w:val="%6."/>
      <w:lvlJc w:val="left"/>
      <w:pPr>
        <w:tabs>
          <w:tab w:val="num" w:pos="4917"/>
        </w:tabs>
        <w:ind w:left="4917" w:hanging="360"/>
      </w:pPr>
    </w:lvl>
    <w:lvl w:ilvl="6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entative="1">
      <w:start w:val="1"/>
      <w:numFmt w:val="decimal"/>
      <w:lvlText w:val="%8."/>
      <w:lvlJc w:val="left"/>
      <w:pPr>
        <w:tabs>
          <w:tab w:val="num" w:pos="6357"/>
        </w:tabs>
        <w:ind w:left="6357" w:hanging="360"/>
      </w:pPr>
    </w:lvl>
    <w:lvl w:ilvl="8" w:tentative="1">
      <w:start w:val="1"/>
      <w:numFmt w:val="decimal"/>
      <w:lvlText w:val="%9."/>
      <w:lvlJc w:val="left"/>
      <w:pPr>
        <w:tabs>
          <w:tab w:val="num" w:pos="7077"/>
        </w:tabs>
        <w:ind w:left="7077" w:hanging="360"/>
      </w:pPr>
    </w:lvl>
  </w:abstractNum>
  <w:abstractNum w:abstractNumId="3">
    <w:nsid w:val="08694DF7"/>
    <w:multiLevelType w:val="multilevel"/>
    <w:tmpl w:val="7496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B28F7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431D2"/>
    <w:multiLevelType w:val="multilevel"/>
    <w:tmpl w:val="213C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B244E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3697E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93785"/>
    <w:multiLevelType w:val="multilevel"/>
    <w:tmpl w:val="269477B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000C5"/>
    <w:multiLevelType w:val="multilevel"/>
    <w:tmpl w:val="E37A66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C691A"/>
    <w:multiLevelType w:val="multilevel"/>
    <w:tmpl w:val="586EEBD6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E49DA"/>
    <w:multiLevelType w:val="hybridMultilevel"/>
    <w:tmpl w:val="CF904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09DB"/>
    <w:multiLevelType w:val="multilevel"/>
    <w:tmpl w:val="A21C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72214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8262D"/>
    <w:multiLevelType w:val="hybridMultilevel"/>
    <w:tmpl w:val="6DACCBB8"/>
    <w:lvl w:ilvl="0" w:tplc="C51A015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406E0393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F2DFF"/>
    <w:multiLevelType w:val="hybridMultilevel"/>
    <w:tmpl w:val="BA12C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55101"/>
    <w:multiLevelType w:val="hybridMultilevel"/>
    <w:tmpl w:val="AE2C67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5192E"/>
    <w:multiLevelType w:val="hybridMultilevel"/>
    <w:tmpl w:val="01BE2E6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4"/>
  </w:num>
  <w:num w:numId="16">
    <w:abstractNumId w:val="18"/>
  </w:num>
  <w:num w:numId="17">
    <w:abstractNumId w:val="16"/>
  </w:num>
  <w:num w:numId="18">
    <w:abstractNumId w:val="17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ELŻBIETA GRZELEWSKA">
    <w15:presenceInfo w15:providerId="None" w15:userId="Małgorzata ELŻBIETA GRZEL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2"/>
    <w:rsid w:val="00013170"/>
    <w:rsid w:val="00036A5C"/>
    <w:rsid w:val="0004163F"/>
    <w:rsid w:val="00044FCC"/>
    <w:rsid w:val="0004681A"/>
    <w:rsid w:val="000837D4"/>
    <w:rsid w:val="000A660E"/>
    <w:rsid w:val="000F20FE"/>
    <w:rsid w:val="00127ED2"/>
    <w:rsid w:val="00131E00"/>
    <w:rsid w:val="00143980"/>
    <w:rsid w:val="00144F22"/>
    <w:rsid w:val="00153129"/>
    <w:rsid w:val="00155D68"/>
    <w:rsid w:val="00172A1D"/>
    <w:rsid w:val="00172B84"/>
    <w:rsid w:val="00180017"/>
    <w:rsid w:val="00194AB6"/>
    <w:rsid w:val="001A7B70"/>
    <w:rsid w:val="001E4098"/>
    <w:rsid w:val="0021180D"/>
    <w:rsid w:val="0023021F"/>
    <w:rsid w:val="00243388"/>
    <w:rsid w:val="00246CE2"/>
    <w:rsid w:val="00247695"/>
    <w:rsid w:val="00260420"/>
    <w:rsid w:val="00271625"/>
    <w:rsid w:val="00277B4D"/>
    <w:rsid w:val="002842C2"/>
    <w:rsid w:val="002957D1"/>
    <w:rsid w:val="002A3C01"/>
    <w:rsid w:val="002C39BD"/>
    <w:rsid w:val="002C5C39"/>
    <w:rsid w:val="002F2E31"/>
    <w:rsid w:val="002F2F24"/>
    <w:rsid w:val="0034090A"/>
    <w:rsid w:val="0037591F"/>
    <w:rsid w:val="00393111"/>
    <w:rsid w:val="003A56A2"/>
    <w:rsid w:val="00404478"/>
    <w:rsid w:val="0040549E"/>
    <w:rsid w:val="00421EB4"/>
    <w:rsid w:val="00446AB7"/>
    <w:rsid w:val="0045149B"/>
    <w:rsid w:val="00475060"/>
    <w:rsid w:val="0048215F"/>
    <w:rsid w:val="00482E36"/>
    <w:rsid w:val="004A61CD"/>
    <w:rsid w:val="004E104A"/>
    <w:rsid w:val="00512751"/>
    <w:rsid w:val="0052302B"/>
    <w:rsid w:val="005239D6"/>
    <w:rsid w:val="00566D76"/>
    <w:rsid w:val="005835EA"/>
    <w:rsid w:val="005A4023"/>
    <w:rsid w:val="005B07DA"/>
    <w:rsid w:val="005F1401"/>
    <w:rsid w:val="005F3FF8"/>
    <w:rsid w:val="0065249A"/>
    <w:rsid w:val="00656094"/>
    <w:rsid w:val="006565B4"/>
    <w:rsid w:val="00662CCD"/>
    <w:rsid w:val="00664447"/>
    <w:rsid w:val="00683854"/>
    <w:rsid w:val="006908D9"/>
    <w:rsid w:val="006A2BC1"/>
    <w:rsid w:val="006C18C3"/>
    <w:rsid w:val="006D1BD7"/>
    <w:rsid w:val="006D32FB"/>
    <w:rsid w:val="006F0F4E"/>
    <w:rsid w:val="00706017"/>
    <w:rsid w:val="0074372E"/>
    <w:rsid w:val="00767E02"/>
    <w:rsid w:val="00773B5C"/>
    <w:rsid w:val="00774500"/>
    <w:rsid w:val="007E6C3C"/>
    <w:rsid w:val="0081652D"/>
    <w:rsid w:val="008243A6"/>
    <w:rsid w:val="0082558D"/>
    <w:rsid w:val="00872D23"/>
    <w:rsid w:val="008A0047"/>
    <w:rsid w:val="008A3309"/>
    <w:rsid w:val="008D183C"/>
    <w:rsid w:val="008F0238"/>
    <w:rsid w:val="00930339"/>
    <w:rsid w:val="00997778"/>
    <w:rsid w:val="009D67F3"/>
    <w:rsid w:val="00A478AB"/>
    <w:rsid w:val="00A8512B"/>
    <w:rsid w:val="00AE44FC"/>
    <w:rsid w:val="00B22549"/>
    <w:rsid w:val="00B337E0"/>
    <w:rsid w:val="00B7310B"/>
    <w:rsid w:val="00B933B3"/>
    <w:rsid w:val="00BF1B3E"/>
    <w:rsid w:val="00C058AC"/>
    <w:rsid w:val="00C070B2"/>
    <w:rsid w:val="00C32457"/>
    <w:rsid w:val="00C659CE"/>
    <w:rsid w:val="00C65E57"/>
    <w:rsid w:val="00C724FE"/>
    <w:rsid w:val="00C74AB0"/>
    <w:rsid w:val="00C77C84"/>
    <w:rsid w:val="00C87A67"/>
    <w:rsid w:val="00CA3953"/>
    <w:rsid w:val="00CC25F1"/>
    <w:rsid w:val="00CC426D"/>
    <w:rsid w:val="00CE73D5"/>
    <w:rsid w:val="00D0092B"/>
    <w:rsid w:val="00D242E4"/>
    <w:rsid w:val="00D3141F"/>
    <w:rsid w:val="00DB72C9"/>
    <w:rsid w:val="00DD3C0C"/>
    <w:rsid w:val="00E30F69"/>
    <w:rsid w:val="00E32112"/>
    <w:rsid w:val="00E82F2E"/>
    <w:rsid w:val="00E87E50"/>
    <w:rsid w:val="00E91EC5"/>
    <w:rsid w:val="00EA4B4B"/>
    <w:rsid w:val="00EA5022"/>
    <w:rsid w:val="00EB2FB8"/>
    <w:rsid w:val="00EB3FB6"/>
    <w:rsid w:val="00EE7537"/>
    <w:rsid w:val="00EE7FF6"/>
    <w:rsid w:val="00F60EDA"/>
    <w:rsid w:val="00F72D6A"/>
    <w:rsid w:val="00F9165B"/>
    <w:rsid w:val="00F9361F"/>
    <w:rsid w:val="00FB3B17"/>
    <w:rsid w:val="00FB7A8A"/>
    <w:rsid w:val="00FC3F4F"/>
    <w:rsid w:val="00FD0AE0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3B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B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02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3B3"/>
  </w:style>
  <w:style w:type="paragraph" w:styleId="Stopka">
    <w:name w:val="footer"/>
    <w:basedOn w:val="Normalny"/>
    <w:link w:val="StopkaZnak"/>
    <w:uiPriority w:val="99"/>
    <w:unhideWhenUsed/>
    <w:rsid w:val="00B9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3B3"/>
  </w:style>
  <w:style w:type="character" w:styleId="Odwoaniedokomentarza">
    <w:name w:val="annotation reference"/>
    <w:basedOn w:val="Domylnaczcionkaakapitu"/>
    <w:uiPriority w:val="99"/>
    <w:semiHidden/>
    <w:unhideWhenUsed/>
    <w:rsid w:val="00706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0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3B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B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02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3B3"/>
  </w:style>
  <w:style w:type="paragraph" w:styleId="Stopka">
    <w:name w:val="footer"/>
    <w:basedOn w:val="Normalny"/>
    <w:link w:val="StopkaZnak"/>
    <w:uiPriority w:val="99"/>
    <w:unhideWhenUsed/>
    <w:rsid w:val="00B9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3B3"/>
  </w:style>
  <w:style w:type="character" w:styleId="Odwoaniedokomentarza">
    <w:name w:val="annotation reference"/>
    <w:basedOn w:val="Domylnaczcionkaakapitu"/>
    <w:uiPriority w:val="99"/>
    <w:semiHidden/>
    <w:unhideWhenUsed/>
    <w:rsid w:val="00706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0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52C3-9D31-4EB4-94DE-28DA3809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Katarzyna Kołakowska-Kowalska</dc:creator>
  <cp:lastModifiedBy>Aneta Wójcik</cp:lastModifiedBy>
  <cp:revision>2</cp:revision>
  <cp:lastPrinted>2019-01-08T13:14:00Z</cp:lastPrinted>
  <dcterms:created xsi:type="dcterms:W3CDTF">2019-01-08T13:15:00Z</dcterms:created>
  <dcterms:modified xsi:type="dcterms:W3CDTF">2019-01-08T13:15:00Z</dcterms:modified>
</cp:coreProperties>
</file>