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DB039A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AA3044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BD39B7">
        <w:rPr>
          <w:rFonts w:ascii="Garamond" w:hAnsi="Garamond"/>
          <w:sz w:val="24"/>
          <w:szCs w:val="24"/>
        </w:rPr>
        <w:t>Decyzją</w:t>
      </w:r>
      <w:r w:rsidR="00BD39B7">
        <w:rPr>
          <w:rFonts w:ascii="Garamond" w:hAnsi="Garamond"/>
          <w:sz w:val="24"/>
          <w:szCs w:val="24"/>
          <w:vertAlign w:val="superscript"/>
        </w:rPr>
        <w:t>1</w:t>
      </w:r>
      <w:r w:rsidR="00BB458B">
        <w:rPr>
          <w:rFonts w:ascii="Garamond" w:hAnsi="Garamond"/>
          <w:sz w:val="24"/>
          <w:szCs w:val="24"/>
        </w:rPr>
        <w:t>:</w:t>
      </w:r>
      <w:r w:rsidR="00BD39B7">
        <w:rPr>
          <w:rFonts w:ascii="Garamond" w:hAnsi="Garamond"/>
          <w:sz w:val="24"/>
          <w:szCs w:val="24"/>
        </w:rPr>
        <w:t xml:space="preserve"> </w:t>
      </w:r>
      <w:r w:rsidR="00903527" w:rsidRPr="003102ED">
        <w:rPr>
          <w:rFonts w:ascii="Garamond" w:hAnsi="Garamond"/>
          <w:sz w:val="24"/>
          <w:szCs w:val="24"/>
        </w:rPr>
        <w:t>Dziekana Wydziału [     ]</w:t>
      </w:r>
      <w:r w:rsidR="00BD39B7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 xml:space="preserve">, po zatwierdzeniu przez </w:t>
      </w:r>
    </w:p>
    <w:p w:rsidR="00BD39B7" w:rsidRDefault="007542B5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Radę Wydziału,</w:t>
      </w:r>
      <w:r w:rsidR="00A26865" w:rsidRPr="003102ED">
        <w:rPr>
          <w:rFonts w:ascii="Garamond" w:hAnsi="Garamond"/>
          <w:sz w:val="24"/>
          <w:szCs w:val="24"/>
        </w:rPr>
        <w:t xml:space="preserve"> </w:t>
      </w:r>
    </w:p>
    <w:p w:rsidR="00BD39B7" w:rsidRDefault="00BD39B7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BD39B7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</w:t>
      </w:r>
      <w:r w:rsidR="00D126CD">
        <w:rPr>
          <w:rFonts w:ascii="Garamond" w:hAnsi="Garamond"/>
          <w:sz w:val="24"/>
          <w:szCs w:val="24"/>
        </w:rPr>
        <w:t xml:space="preserve">zwyczajnego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BD39B7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BD39B7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BD39B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F11081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</w:t>
      </w: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5D1F5E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5D1F5E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5D1F5E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BE34B4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BD39B7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94"/>
        <w:gridCol w:w="4948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BE34B4" w:rsidRDefault="00BE34B4" w:rsidP="00BE34B4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E34B4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BE34B4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BE34B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314FB8" w:rsidRPr="00BE34B4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BD39B7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BE34B4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126CD" w:rsidRP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126CD">
        <w:rPr>
          <w:rFonts w:ascii="Garamond" w:hAnsi="Garamond"/>
          <w:sz w:val="24"/>
          <w:szCs w:val="24"/>
        </w:rPr>
        <w:t>Dorobek naukowy lub artystyczny od czasu uzyskania tytułu naukowego profesora.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Osiągnięcia w kształceniu kadry naukowej, zwłaszcza w promowaniu doktorantów oraz wspieraniu uzyskiwania stopnia naukowego doktora habilitowanego przez nauczycieli akademickich katedry lub instytutu, w której zatrudniony jest kandydat.  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Osiągnięcia w pracy dydaktycznej i organizacyjnej.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D126CD" w:rsidRPr="003102ED" w:rsidRDefault="00D126CD" w:rsidP="00D126C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5F06C9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5F06C9" w:rsidRDefault="005F06C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F06C9" w:rsidRDefault="005F06C9" w:rsidP="005F06C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5F06C9" w:rsidRDefault="005F06C9" w:rsidP="005F06C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F06C9" w:rsidRDefault="005F06C9" w:rsidP="005F06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5F06C9" w:rsidRDefault="005F06C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  <w:r w:rsidR="00F11081">
        <w:rPr>
          <w:rFonts w:ascii="Garamond" w:hAnsi="Garamond"/>
          <w:b/>
          <w:sz w:val="24"/>
          <w:szCs w:val="24"/>
          <w:u w:val="single"/>
        </w:rPr>
        <w:t xml:space="preserve"> Jednocześnie Przewodniczący Komisji powiadomi wszystkich kandydatów o wynikach konkursu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 w:rsidR="00F11081"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BD39B7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5F06C9" w:rsidRPr="0088040E" w:rsidRDefault="005F06C9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5F06C9" w:rsidRPr="0088040E" w:rsidRDefault="005F06C9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BD39B7" w:rsidRDefault="00434548" w:rsidP="00BD39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</w:t>
      </w:r>
      <w:r w:rsidR="00BE34B4">
        <w:rPr>
          <w:rFonts w:ascii="Garamond" w:hAnsi="Garamond"/>
          <w:sz w:val="24"/>
          <w:szCs w:val="24"/>
        </w:rPr>
        <w:t>-----------------------------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należy wybrać pozycję </w:t>
      </w:r>
      <w:r w:rsidR="00434548">
        <w:rPr>
          <w:rFonts w:ascii="Garamond" w:hAnsi="Garamond"/>
          <w:sz w:val="22"/>
          <w:szCs w:val="22"/>
        </w:rPr>
        <w:t>1 lub 2. Rektor powołuje komisję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</w:t>
      </w:r>
      <w:r w:rsidR="00434548">
        <w:rPr>
          <w:rFonts w:ascii="Garamond" w:hAnsi="Garamond"/>
          <w:sz w:val="22"/>
          <w:szCs w:val="22"/>
        </w:rPr>
        <w:t>ku pozostałych jednostek komisję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434548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1A" w:rsidRDefault="00B67E1A" w:rsidP="006A0296">
      <w:r>
        <w:separator/>
      </w:r>
    </w:p>
  </w:endnote>
  <w:endnote w:type="continuationSeparator" w:id="0">
    <w:p w:rsidR="00B67E1A" w:rsidRDefault="00B67E1A" w:rsidP="006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96" w:rsidRPr="00DA2DEC" w:rsidRDefault="006A0296">
    <w:pPr>
      <w:pStyle w:val="Stopka"/>
      <w:jc w:val="right"/>
      <w:rPr>
        <w:sz w:val="20"/>
        <w:szCs w:val="20"/>
      </w:rPr>
    </w:pPr>
    <w:r w:rsidRPr="00DA2DEC">
      <w:rPr>
        <w:sz w:val="20"/>
        <w:szCs w:val="20"/>
      </w:rPr>
      <w:fldChar w:fldCharType="begin"/>
    </w:r>
    <w:r w:rsidRPr="00DA2DEC">
      <w:rPr>
        <w:sz w:val="20"/>
        <w:szCs w:val="20"/>
      </w:rPr>
      <w:instrText>PAGE   \* MERGEFORMAT</w:instrText>
    </w:r>
    <w:r w:rsidRPr="00DA2DEC">
      <w:rPr>
        <w:sz w:val="20"/>
        <w:szCs w:val="20"/>
      </w:rPr>
      <w:fldChar w:fldCharType="separate"/>
    </w:r>
    <w:r w:rsidR="00B67E1A">
      <w:rPr>
        <w:noProof/>
        <w:sz w:val="20"/>
        <w:szCs w:val="20"/>
      </w:rPr>
      <w:t>1</w:t>
    </w:r>
    <w:r w:rsidRPr="00DA2DEC">
      <w:rPr>
        <w:sz w:val="20"/>
        <w:szCs w:val="20"/>
      </w:rPr>
      <w:fldChar w:fldCharType="end"/>
    </w:r>
  </w:p>
  <w:p w:rsidR="006A0296" w:rsidRDefault="006A0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1A" w:rsidRDefault="00B67E1A" w:rsidP="006A0296">
      <w:r>
        <w:separator/>
      </w:r>
    </w:p>
  </w:footnote>
  <w:footnote w:type="continuationSeparator" w:id="0">
    <w:p w:rsidR="00B67E1A" w:rsidRDefault="00B67E1A" w:rsidP="006A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68" w:rsidRDefault="00FC0868" w:rsidP="00FC086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A91A08">
      <w:rPr>
        <w:sz w:val="20"/>
        <w:szCs w:val="20"/>
      </w:rPr>
      <w:t>ałącznik nr 7</w:t>
    </w:r>
    <w:r>
      <w:rPr>
        <w:sz w:val="20"/>
        <w:szCs w:val="20"/>
      </w:rPr>
      <w:t xml:space="preserve"> do Zarządz</w:t>
    </w:r>
    <w:r w:rsidR="004F4DFA">
      <w:rPr>
        <w:sz w:val="20"/>
        <w:szCs w:val="20"/>
      </w:rPr>
      <w:t>enia Rektora Nr R/Z.0201-62</w:t>
    </w:r>
    <w:r>
      <w:rPr>
        <w:sz w:val="20"/>
        <w:szCs w:val="20"/>
      </w:rPr>
      <w:t>/2017</w:t>
    </w:r>
  </w:p>
  <w:p w:rsidR="006A0296" w:rsidRPr="006A0296" w:rsidRDefault="006A0296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5C2E"/>
    <w:multiLevelType w:val="hybridMultilevel"/>
    <w:tmpl w:val="4614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00C3"/>
    <w:multiLevelType w:val="hybridMultilevel"/>
    <w:tmpl w:val="E9A2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4"/>
    <w:rsid w:val="000041B9"/>
    <w:rsid w:val="000405C4"/>
    <w:rsid w:val="00047E0F"/>
    <w:rsid w:val="000D6B5E"/>
    <w:rsid w:val="00103150"/>
    <w:rsid w:val="00147485"/>
    <w:rsid w:val="00181AB5"/>
    <w:rsid w:val="00245E2B"/>
    <w:rsid w:val="002E24EA"/>
    <w:rsid w:val="003102ED"/>
    <w:rsid w:val="00314FB8"/>
    <w:rsid w:val="003A4E4B"/>
    <w:rsid w:val="00434548"/>
    <w:rsid w:val="004D07FD"/>
    <w:rsid w:val="004F4DFA"/>
    <w:rsid w:val="00584EDC"/>
    <w:rsid w:val="005912E5"/>
    <w:rsid w:val="005D1F5E"/>
    <w:rsid w:val="005F06C9"/>
    <w:rsid w:val="005F19B0"/>
    <w:rsid w:val="006219EA"/>
    <w:rsid w:val="00623B93"/>
    <w:rsid w:val="006624AD"/>
    <w:rsid w:val="006A0296"/>
    <w:rsid w:val="006A0CF3"/>
    <w:rsid w:val="007542B5"/>
    <w:rsid w:val="007A6FBD"/>
    <w:rsid w:val="007E3F98"/>
    <w:rsid w:val="00840840"/>
    <w:rsid w:val="0088040E"/>
    <w:rsid w:val="008878E9"/>
    <w:rsid w:val="00897240"/>
    <w:rsid w:val="008D66BC"/>
    <w:rsid w:val="008E008A"/>
    <w:rsid w:val="00903527"/>
    <w:rsid w:val="009267A2"/>
    <w:rsid w:val="0098578D"/>
    <w:rsid w:val="009873BD"/>
    <w:rsid w:val="009C05EE"/>
    <w:rsid w:val="009C1C9B"/>
    <w:rsid w:val="009C58C5"/>
    <w:rsid w:val="009D3879"/>
    <w:rsid w:val="00A26865"/>
    <w:rsid w:val="00A91A08"/>
    <w:rsid w:val="00AA1FDB"/>
    <w:rsid w:val="00AA3044"/>
    <w:rsid w:val="00AC7FA1"/>
    <w:rsid w:val="00B17F42"/>
    <w:rsid w:val="00B20603"/>
    <w:rsid w:val="00B67E1A"/>
    <w:rsid w:val="00BB458B"/>
    <w:rsid w:val="00BD39B7"/>
    <w:rsid w:val="00BE34B4"/>
    <w:rsid w:val="00BF2DF4"/>
    <w:rsid w:val="00C06721"/>
    <w:rsid w:val="00C30502"/>
    <w:rsid w:val="00C35F6F"/>
    <w:rsid w:val="00C96EA3"/>
    <w:rsid w:val="00D126CD"/>
    <w:rsid w:val="00DA2DEC"/>
    <w:rsid w:val="00DB039A"/>
    <w:rsid w:val="00E04794"/>
    <w:rsid w:val="00E65853"/>
    <w:rsid w:val="00E771CD"/>
    <w:rsid w:val="00EB1240"/>
    <w:rsid w:val="00EE3365"/>
    <w:rsid w:val="00F05D00"/>
    <w:rsid w:val="00F11081"/>
    <w:rsid w:val="00F36B3F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029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029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029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02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Aneta Wójcik</cp:lastModifiedBy>
  <cp:revision>2</cp:revision>
  <cp:lastPrinted>2017-11-30T13:40:00Z</cp:lastPrinted>
  <dcterms:created xsi:type="dcterms:W3CDTF">2018-08-28T14:36:00Z</dcterms:created>
  <dcterms:modified xsi:type="dcterms:W3CDTF">2018-08-28T14:36:00Z</dcterms:modified>
</cp:coreProperties>
</file>