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12" w:rsidRPr="00CD48DD" w:rsidRDefault="00D21112" w:rsidP="00D21112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b/>
          <w:sz w:val="24"/>
          <w:szCs w:val="24"/>
        </w:rPr>
        <w:t>Nazwa kierunku</w:t>
      </w:r>
      <w:r w:rsidRPr="00CD48DD">
        <w:rPr>
          <w:rFonts w:ascii="Times New Roman" w:hAnsi="Times New Roman"/>
          <w:sz w:val="24"/>
          <w:szCs w:val="24"/>
        </w:rPr>
        <w:t>: logopedia</w:t>
      </w:r>
    </w:p>
    <w:p w:rsidR="00D21112" w:rsidRPr="00CD48DD" w:rsidRDefault="00D21112" w:rsidP="00D21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b/>
          <w:sz w:val="24"/>
          <w:szCs w:val="24"/>
        </w:rPr>
        <w:t>Obszar kształcenia</w:t>
      </w:r>
      <w:r w:rsidRPr="00CD48DD">
        <w:rPr>
          <w:rFonts w:ascii="Times New Roman" w:hAnsi="Times New Roman"/>
          <w:sz w:val="24"/>
          <w:szCs w:val="24"/>
        </w:rPr>
        <w:t>: nauki humanistyczne</w:t>
      </w:r>
    </w:p>
    <w:p w:rsidR="00D21112" w:rsidRPr="00CD48DD" w:rsidRDefault="00D21112" w:rsidP="00D21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b/>
          <w:sz w:val="24"/>
          <w:szCs w:val="24"/>
        </w:rPr>
        <w:t>Wskazanie dziedziny nauki, do której odnoszą się kierunkowe efekty kształcenia</w:t>
      </w:r>
      <w:r w:rsidRPr="00CD48DD">
        <w:rPr>
          <w:rFonts w:ascii="Times New Roman" w:hAnsi="Times New Roman"/>
          <w:sz w:val="24"/>
          <w:szCs w:val="24"/>
        </w:rPr>
        <w:t xml:space="preserve">: </w:t>
      </w:r>
    </w:p>
    <w:p w:rsidR="00D21112" w:rsidRPr="00CD48DD" w:rsidRDefault="00D21112" w:rsidP="00D211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sz w:val="24"/>
          <w:szCs w:val="24"/>
        </w:rPr>
        <w:t>dziedzina nauk humanistycznych</w:t>
      </w:r>
    </w:p>
    <w:p w:rsidR="00D21112" w:rsidRPr="00CD48DD" w:rsidRDefault="00D21112" w:rsidP="00D211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sz w:val="24"/>
          <w:szCs w:val="24"/>
        </w:rPr>
        <w:t>dziedzina nauk społecznych</w:t>
      </w:r>
    </w:p>
    <w:p w:rsidR="00D21112" w:rsidRPr="00CD48DD" w:rsidRDefault="00D21112" w:rsidP="00D211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sz w:val="24"/>
          <w:szCs w:val="24"/>
        </w:rPr>
        <w:t>dziedzina nauk medycznych</w:t>
      </w:r>
    </w:p>
    <w:p w:rsidR="00D21112" w:rsidRPr="00CD48DD" w:rsidRDefault="00D21112" w:rsidP="00D2111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b/>
          <w:sz w:val="24"/>
          <w:szCs w:val="24"/>
        </w:rPr>
        <w:t>Nazwa dyscyplin z udziałem procentowym</w:t>
      </w:r>
      <w:r w:rsidRPr="00CD48DD">
        <w:rPr>
          <w:rFonts w:ascii="Times New Roman" w:hAnsi="Times New Roman"/>
          <w:sz w:val="24"/>
          <w:szCs w:val="24"/>
        </w:rPr>
        <w:t xml:space="preserve"> </w:t>
      </w:r>
    </w:p>
    <w:p w:rsidR="00D21112" w:rsidRPr="00CD48DD" w:rsidRDefault="00D21112" w:rsidP="00D211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CD48DD">
        <w:rPr>
          <w:rFonts w:ascii="Times New Roman" w:hAnsi="Times New Roman"/>
          <w:sz w:val="24"/>
          <w:szCs w:val="24"/>
        </w:rPr>
        <w:t>ęzykoznawstwo</w:t>
      </w:r>
      <w:r>
        <w:rPr>
          <w:rFonts w:ascii="Times New Roman" w:hAnsi="Times New Roman"/>
          <w:sz w:val="24"/>
          <w:szCs w:val="24"/>
        </w:rPr>
        <w:t xml:space="preserve"> – 84% </w:t>
      </w:r>
    </w:p>
    <w:p w:rsidR="00D21112" w:rsidRPr="009823CB" w:rsidRDefault="00D21112" w:rsidP="00D211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sz w:val="24"/>
          <w:szCs w:val="24"/>
        </w:rPr>
        <w:t xml:space="preserve">psychologia, </w:t>
      </w:r>
      <w:r w:rsidRPr="009823CB">
        <w:rPr>
          <w:rFonts w:ascii="Times New Roman" w:hAnsi="Times New Roman"/>
          <w:sz w:val="24"/>
          <w:szCs w:val="24"/>
        </w:rPr>
        <w:t>pedagogika</w:t>
      </w:r>
      <w:r>
        <w:rPr>
          <w:rFonts w:ascii="Times New Roman" w:hAnsi="Times New Roman"/>
          <w:sz w:val="24"/>
          <w:szCs w:val="24"/>
        </w:rPr>
        <w:t xml:space="preserve"> – 9,6%</w:t>
      </w:r>
    </w:p>
    <w:p w:rsidR="00D21112" w:rsidRPr="00CD48DD" w:rsidRDefault="00D21112" w:rsidP="00D211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sz w:val="24"/>
          <w:szCs w:val="24"/>
        </w:rPr>
        <w:t>medycyna</w:t>
      </w:r>
      <w:r>
        <w:rPr>
          <w:rFonts w:ascii="Times New Roman" w:hAnsi="Times New Roman"/>
          <w:sz w:val="24"/>
          <w:szCs w:val="24"/>
        </w:rPr>
        <w:t xml:space="preserve"> – 8,4%</w:t>
      </w:r>
    </w:p>
    <w:p w:rsidR="00D21112" w:rsidRDefault="00D21112" w:rsidP="00D2111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D48DD">
        <w:rPr>
          <w:rFonts w:ascii="Times New Roman" w:hAnsi="Times New Roman"/>
          <w:b/>
          <w:sz w:val="24"/>
          <w:szCs w:val="24"/>
        </w:rPr>
        <w:t>Sylwetka absolwenta</w:t>
      </w:r>
      <w:r w:rsidRPr="00CD48DD">
        <w:rPr>
          <w:rFonts w:ascii="Times New Roman" w:hAnsi="Times New Roman"/>
          <w:sz w:val="24"/>
          <w:szCs w:val="24"/>
        </w:rPr>
        <w:t xml:space="preserve">: </w:t>
      </w:r>
    </w:p>
    <w:p w:rsidR="00D21112" w:rsidRPr="001455A3" w:rsidRDefault="00D21112" w:rsidP="00D21112">
      <w:pPr>
        <w:ind w:left="86" w:hanging="86"/>
        <w:jc w:val="both"/>
        <w:rPr>
          <w:rFonts w:ascii="Times New Roman" w:hAnsi="Times New Roman"/>
          <w:sz w:val="24"/>
          <w:szCs w:val="24"/>
        </w:rPr>
      </w:pPr>
      <w:r w:rsidRPr="009F0AAB">
        <w:rPr>
          <w:rFonts w:ascii="Times New Roman" w:hAnsi="Times New Roman"/>
          <w:sz w:val="24"/>
          <w:szCs w:val="24"/>
        </w:rPr>
        <w:t>Absolwent kierunku studiów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logopedia</w:t>
      </w:r>
      <w:r w:rsidRPr="009F0AAB">
        <w:rPr>
          <w:rFonts w:ascii="Times New Roman" w:hAnsi="Times New Roman"/>
          <w:sz w:val="24"/>
          <w:szCs w:val="24"/>
        </w:rPr>
        <w:t>, studia drugie</w:t>
      </w:r>
      <w:r>
        <w:rPr>
          <w:rFonts w:ascii="Times New Roman" w:hAnsi="Times New Roman"/>
          <w:sz w:val="24"/>
          <w:szCs w:val="24"/>
        </w:rPr>
        <w:t>go stopnia, ma szeroką wiedzę o </w:t>
      </w:r>
      <w:r w:rsidRPr="009F0AAB">
        <w:rPr>
          <w:rFonts w:ascii="Times New Roman" w:hAnsi="Times New Roman"/>
          <w:sz w:val="24"/>
          <w:szCs w:val="24"/>
        </w:rPr>
        <w:t>przedmiotowo-meto</w:t>
      </w:r>
      <w:r>
        <w:rPr>
          <w:rFonts w:ascii="Times New Roman" w:hAnsi="Times New Roman"/>
          <w:sz w:val="24"/>
          <w:szCs w:val="24"/>
        </w:rPr>
        <w:t>dologicznej specyfice logopedi</w:t>
      </w:r>
      <w:r w:rsidRPr="009F0AAB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M</w:t>
      </w:r>
      <w:r w:rsidRPr="001455A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pogłębioną </w:t>
      </w:r>
      <w:r w:rsidRPr="001455A3">
        <w:rPr>
          <w:rFonts w:ascii="Times New Roman" w:hAnsi="Times New Roman"/>
          <w:sz w:val="24"/>
          <w:szCs w:val="24"/>
        </w:rPr>
        <w:t xml:space="preserve">wiedzę z zakresu logopedii, językoznawstwa, psychologii, </w:t>
      </w:r>
      <w:r w:rsidRPr="009823CB">
        <w:rPr>
          <w:rFonts w:ascii="Times New Roman" w:hAnsi="Times New Roman"/>
          <w:sz w:val="24"/>
          <w:szCs w:val="24"/>
        </w:rPr>
        <w:t>pedagogiki,</w:t>
      </w:r>
      <w:r w:rsidRPr="001455A3">
        <w:rPr>
          <w:rFonts w:ascii="Times New Roman" w:hAnsi="Times New Roman"/>
          <w:sz w:val="24"/>
          <w:szCs w:val="24"/>
        </w:rPr>
        <w:t xml:space="preserve"> medycyny niezbędną do wykonywania zawodu </w:t>
      </w:r>
      <w:r>
        <w:rPr>
          <w:rFonts w:ascii="Times New Roman" w:hAnsi="Times New Roman"/>
          <w:sz w:val="24"/>
          <w:szCs w:val="24"/>
        </w:rPr>
        <w:t>logopedy.</w:t>
      </w:r>
      <w:r w:rsidRPr="001455A3">
        <w:rPr>
          <w:rFonts w:ascii="Times New Roman" w:hAnsi="Times New Roman"/>
          <w:sz w:val="24"/>
          <w:szCs w:val="24"/>
        </w:rPr>
        <w:t xml:space="preserve"> Posiada umiejętności posługiwania się interdyscyplinarną wiedzą dotyczącą biologicznych, psy</w:t>
      </w:r>
      <w:r>
        <w:rPr>
          <w:rFonts w:ascii="Times New Roman" w:hAnsi="Times New Roman"/>
          <w:sz w:val="24"/>
          <w:szCs w:val="24"/>
        </w:rPr>
        <w:t xml:space="preserve">chologicznych </w:t>
      </w:r>
      <w:r w:rsidRPr="001455A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5A3">
        <w:rPr>
          <w:rFonts w:ascii="Times New Roman" w:hAnsi="Times New Roman"/>
          <w:sz w:val="24"/>
          <w:szCs w:val="24"/>
        </w:rPr>
        <w:t>lingwistycznych prawidłowości funkcjonowania człowieka w zakresie komunikowania s</w:t>
      </w:r>
      <w:r>
        <w:rPr>
          <w:rFonts w:ascii="Times New Roman" w:hAnsi="Times New Roman"/>
          <w:sz w:val="24"/>
          <w:szCs w:val="24"/>
        </w:rPr>
        <w:t>ię językowego, patologii mowy i </w:t>
      </w:r>
      <w:r w:rsidRPr="001455A3">
        <w:rPr>
          <w:rFonts w:ascii="Times New Roman" w:hAnsi="Times New Roman"/>
          <w:sz w:val="24"/>
          <w:szCs w:val="24"/>
        </w:rPr>
        <w:t xml:space="preserve">słuchu, terapii i rehabilitacji mowy. </w:t>
      </w:r>
    </w:p>
    <w:p w:rsidR="00D21112" w:rsidRDefault="00D21112" w:rsidP="00D2111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F0AAB">
        <w:rPr>
          <w:rFonts w:ascii="Times New Roman" w:hAnsi="Times New Roman"/>
          <w:sz w:val="24"/>
          <w:szCs w:val="24"/>
        </w:rPr>
        <w:t>Absolwent ma uporządkowaną wiedzę szczegółową o komunikacji językowej, o systemie gramatycznym i leksykalnym języka w aspekcie diachronicznym i synchronicznym. Dysponuje uporządkowaną wiedzą o s</w:t>
      </w:r>
      <w:r>
        <w:rPr>
          <w:rFonts w:ascii="Times New Roman" w:hAnsi="Times New Roman"/>
          <w:sz w:val="24"/>
          <w:szCs w:val="24"/>
        </w:rPr>
        <w:t xml:space="preserve">ocjologicznych i psychologicznych </w:t>
      </w:r>
      <w:r w:rsidRPr="009F0AAB">
        <w:rPr>
          <w:rFonts w:ascii="Times New Roman" w:hAnsi="Times New Roman"/>
          <w:sz w:val="24"/>
          <w:szCs w:val="24"/>
        </w:rPr>
        <w:t>uwarunkowaniach komunikacji językowej. Ma pogłębioną wiedzę na temat roli, jaką odgrywa język w rozwoju człowieka, w tworzeniu i odbiorze tekstów, w gromadzeniu, przechowywaniu i przekazywaniu wiedzy, społecznego doświadcz</w:t>
      </w:r>
      <w:r>
        <w:rPr>
          <w:rFonts w:ascii="Times New Roman" w:hAnsi="Times New Roman"/>
          <w:sz w:val="24"/>
          <w:szCs w:val="24"/>
        </w:rPr>
        <w:t>enia, a także systemu wartości.</w:t>
      </w:r>
    </w:p>
    <w:p w:rsidR="00D21112" w:rsidRDefault="00D21112" w:rsidP="00D2111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F0AAB">
        <w:rPr>
          <w:rFonts w:ascii="Times New Roman" w:hAnsi="Times New Roman"/>
          <w:sz w:val="24"/>
          <w:szCs w:val="24"/>
        </w:rPr>
        <w:t xml:space="preserve">Absolwent wyszukuje, ocenia, selekcjonuje i integruje informacje przydatne w zdobywaniu i pogłębianiu wiedzy z </w:t>
      </w:r>
      <w:r w:rsidRPr="00894C5D">
        <w:rPr>
          <w:rFonts w:ascii="Times New Roman" w:hAnsi="Times New Roman"/>
          <w:sz w:val="24"/>
          <w:szCs w:val="24"/>
        </w:rPr>
        <w:t>zakresu logopedii i nauki o języku.</w:t>
      </w:r>
      <w:r w:rsidRPr="009F0AAB">
        <w:rPr>
          <w:rFonts w:ascii="Times New Roman" w:hAnsi="Times New Roman"/>
          <w:sz w:val="24"/>
          <w:szCs w:val="24"/>
        </w:rPr>
        <w:t xml:space="preserve"> Potrafi samodzielnie opracować wybrane problemy badawcze z zakresu </w:t>
      </w:r>
      <w:r>
        <w:rPr>
          <w:rFonts w:ascii="Times New Roman" w:hAnsi="Times New Roman"/>
          <w:sz w:val="24"/>
          <w:szCs w:val="24"/>
        </w:rPr>
        <w:t xml:space="preserve">logopedii </w:t>
      </w:r>
      <w:r w:rsidRPr="009F0AAB">
        <w:rPr>
          <w:rFonts w:ascii="Times New Roman" w:hAnsi="Times New Roman"/>
          <w:sz w:val="24"/>
          <w:szCs w:val="24"/>
        </w:rPr>
        <w:t xml:space="preserve">i językoznawstwa. </w:t>
      </w:r>
      <w:r w:rsidRPr="008B379C">
        <w:rPr>
          <w:rFonts w:ascii="Times New Roman" w:hAnsi="Times New Roman"/>
          <w:sz w:val="24"/>
          <w:szCs w:val="24"/>
        </w:rPr>
        <w:t>Potrafi przygotować naukowe opracowania (pisemne i ustne) dotyczące zagadnień z zakresu językoznawstwa i logopedii.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112" w:rsidRDefault="00D21112" w:rsidP="00D2111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F0AAB">
        <w:rPr>
          <w:rFonts w:ascii="Times New Roman" w:hAnsi="Times New Roman"/>
          <w:sz w:val="24"/>
          <w:szCs w:val="24"/>
        </w:rPr>
        <w:t>Absolwent posiada wiedzę i umiejętności pozwalające na samodzielne podejmowanie decyzji w sytuacjach kryzysowych, a także rozwiązywanie</w:t>
      </w:r>
      <w:r>
        <w:rPr>
          <w:rFonts w:ascii="Times New Roman" w:hAnsi="Times New Roman"/>
          <w:sz w:val="24"/>
          <w:szCs w:val="24"/>
        </w:rPr>
        <w:t xml:space="preserve"> trudnych problemów zawodowych.</w:t>
      </w:r>
    </w:p>
    <w:p w:rsidR="00D21112" w:rsidRDefault="00D21112" w:rsidP="00D2111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F0AAB">
        <w:rPr>
          <w:rFonts w:ascii="Times New Roman" w:hAnsi="Times New Roman"/>
          <w:sz w:val="24"/>
          <w:szCs w:val="24"/>
        </w:rPr>
        <w:t>Absolwent zna język obcy na poziomie biegłości B2+ Europejskiego Systemu Opisu Kształcenia Językowego Rady Europy. Umie przygotować teksty</w:t>
      </w:r>
      <w:r>
        <w:rPr>
          <w:rFonts w:ascii="Times New Roman" w:hAnsi="Times New Roman"/>
          <w:sz w:val="24"/>
          <w:szCs w:val="24"/>
        </w:rPr>
        <w:t xml:space="preserve"> pisemne i ustne w języku obcym.</w:t>
      </w:r>
    </w:p>
    <w:p w:rsidR="00D21112" w:rsidRDefault="00D21112" w:rsidP="00D2111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F0AAB">
        <w:rPr>
          <w:rFonts w:ascii="Times New Roman" w:hAnsi="Times New Roman"/>
          <w:sz w:val="24"/>
          <w:szCs w:val="24"/>
        </w:rPr>
        <w:t xml:space="preserve">Absolwent zna i rozumie pojęcia oraz zasady z zakresu ochrony prawa autorskiego </w:t>
      </w:r>
      <w:r>
        <w:rPr>
          <w:rFonts w:ascii="Times New Roman" w:hAnsi="Times New Roman"/>
          <w:sz w:val="24"/>
          <w:szCs w:val="24"/>
        </w:rPr>
        <w:t>i </w:t>
      </w:r>
      <w:r w:rsidRPr="009F0AAB">
        <w:rPr>
          <w:rFonts w:ascii="Times New Roman" w:hAnsi="Times New Roman"/>
          <w:sz w:val="24"/>
          <w:szCs w:val="24"/>
        </w:rPr>
        <w:t>konieczności zarządzania zaso</w:t>
      </w:r>
      <w:r>
        <w:rPr>
          <w:rFonts w:ascii="Times New Roman" w:hAnsi="Times New Roman"/>
          <w:sz w:val="24"/>
          <w:szCs w:val="24"/>
        </w:rPr>
        <w:t>bami własności intelektualnej.</w:t>
      </w:r>
    </w:p>
    <w:p w:rsidR="00D21112" w:rsidRDefault="00D21112" w:rsidP="00D2111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F0AAB">
        <w:rPr>
          <w:rFonts w:ascii="Times New Roman" w:hAnsi="Times New Roman"/>
          <w:sz w:val="24"/>
          <w:szCs w:val="24"/>
        </w:rPr>
        <w:t>Absolwent rozumie potrzebę ustawicznego kształcenia, zdobywania wiedzy.</w:t>
      </w:r>
      <w:r w:rsidRPr="009823CB">
        <w:t xml:space="preserve"> </w:t>
      </w:r>
      <w:r w:rsidRPr="008B379C">
        <w:rPr>
          <w:rFonts w:ascii="Times New Roman" w:hAnsi="Times New Roman"/>
          <w:sz w:val="24"/>
          <w:szCs w:val="24"/>
        </w:rPr>
        <w:t>Zna przepisy prawa oświatowego oraz regulacje prawne dotyczące o</w:t>
      </w:r>
      <w:r>
        <w:rPr>
          <w:rFonts w:ascii="Times New Roman" w:hAnsi="Times New Roman"/>
          <w:sz w:val="24"/>
          <w:szCs w:val="24"/>
        </w:rPr>
        <w:t>pieki medycznej nad pacjentem w </w:t>
      </w:r>
      <w:r w:rsidRPr="008B379C">
        <w:rPr>
          <w:rFonts w:ascii="Times New Roman" w:hAnsi="Times New Roman"/>
          <w:sz w:val="24"/>
          <w:szCs w:val="24"/>
        </w:rPr>
        <w:t>zakresie wymaganym do wykonywania zawodu logopedy. Dba o poprawność i estetykę</w:t>
      </w:r>
      <w:r w:rsidRPr="009F0AAB">
        <w:rPr>
          <w:rFonts w:ascii="Times New Roman" w:hAnsi="Times New Roman"/>
          <w:sz w:val="24"/>
          <w:szCs w:val="24"/>
        </w:rPr>
        <w:t xml:space="preserve"> wypowiedzi. Potrafi pracować w zespole, podejmując się pełnienia różnych funkcji, rozumie potrzebę współdziałania z innymi na rzecz różnych środowisk. Pogłębia i aktualizuje wiedzę </w:t>
      </w:r>
      <w:r w:rsidRPr="009F0AAB">
        <w:rPr>
          <w:rFonts w:ascii="Times New Roman" w:hAnsi="Times New Roman"/>
          <w:sz w:val="24"/>
          <w:szCs w:val="24"/>
        </w:rPr>
        <w:lastRenderedPageBreak/>
        <w:t>oraz umiejętności, które wykorzystuje we własnej praktyce zawodowej. Zna i res</w:t>
      </w:r>
      <w:r>
        <w:rPr>
          <w:rFonts w:ascii="Times New Roman" w:hAnsi="Times New Roman"/>
          <w:sz w:val="24"/>
          <w:szCs w:val="24"/>
        </w:rPr>
        <w:t>pektuje normy etyki zawodowej.</w:t>
      </w:r>
    </w:p>
    <w:p w:rsidR="00D21112" w:rsidRPr="00CD48DD" w:rsidRDefault="00D21112" w:rsidP="00D21112">
      <w:pPr>
        <w:pStyle w:val="Tekstpodstawowy"/>
        <w:spacing w:after="0" w:line="360" w:lineRule="auto"/>
        <w:rPr>
          <w:rFonts w:ascii="Times New Roman" w:hAnsi="Times New Roman"/>
          <w:sz w:val="24"/>
          <w:szCs w:val="24"/>
        </w:rPr>
      </w:pPr>
      <w:r w:rsidRPr="00CD48DD">
        <w:rPr>
          <w:rFonts w:ascii="Times New Roman" w:hAnsi="Times New Roman"/>
          <w:sz w:val="24"/>
          <w:szCs w:val="24"/>
        </w:rPr>
        <w:t>Po ukończeniu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8DD">
        <w:rPr>
          <w:rFonts w:ascii="Times New Roman" w:hAnsi="Times New Roman"/>
          <w:sz w:val="24"/>
          <w:szCs w:val="24"/>
        </w:rPr>
        <w:t xml:space="preserve">studiów </w:t>
      </w:r>
      <w:r>
        <w:rPr>
          <w:rFonts w:ascii="Times New Roman" w:hAnsi="Times New Roman"/>
          <w:sz w:val="24"/>
          <w:szCs w:val="24"/>
        </w:rPr>
        <w:t>absolwent</w:t>
      </w:r>
      <w:r w:rsidRPr="00CD48DD">
        <w:rPr>
          <w:rFonts w:ascii="Times New Roman" w:hAnsi="Times New Roman"/>
          <w:sz w:val="24"/>
          <w:szCs w:val="24"/>
        </w:rPr>
        <w:t xml:space="preserve"> przygotowany jest do: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prowadzenia działań z zakresu profilaktyki logopedycznej (w placówkach oświatowych,  służby zdrowia, świetlicach terapeutycznych);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prowadzenia diagnozy komunikacji językowej dzieci oraz osób dorosłych;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prowadzenia diagnozy zaburzeń komunikacji językowej u pacjentów po udarach i urazach mózgu, niedosłyszących, jąkających się;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konstruowania i prowadzenia programów terapeutycznych dla pacjentów dorosłych i dzieci z zaburzeniami komunikacji językowej;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prowadzenia diagnozy i terapii zaburzeń czytania i pisania;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prowadzenia terapii z pacjentami z zaburzeniami głosu;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prowadzenia terapii mowy zastępczej (przełykowej) z pacjentami po laryngektomii;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prowadzenia terapii mowy z pacjentami po rozszczepach podniebienia;</w:t>
      </w:r>
    </w:p>
    <w:p w:rsidR="00D21112" w:rsidRPr="00894C5D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prowadzenia terapii z pacjentami dwu- czy wielojęzycznymi;</w:t>
      </w:r>
    </w:p>
    <w:p w:rsidR="00D21112" w:rsidRPr="00894C5D" w:rsidRDefault="00D21112" w:rsidP="00D211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C5D">
        <w:rPr>
          <w:rFonts w:ascii="Times New Roman" w:hAnsi="Times New Roman"/>
          <w:sz w:val="24"/>
          <w:szCs w:val="24"/>
        </w:rPr>
        <w:t>pracy z dziennikarzami, pracownikami mediów i innymi osobami, które ze względów zawodowych występują publicznie.</w:t>
      </w:r>
    </w:p>
    <w:p w:rsidR="00D21112" w:rsidRPr="00CD48DD" w:rsidRDefault="00D21112" w:rsidP="00D2111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112" w:rsidRPr="00005D69" w:rsidRDefault="00D21112" w:rsidP="00D2111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005D69">
        <w:rPr>
          <w:rFonts w:ascii="Times New Roman" w:hAnsi="Times New Roman"/>
          <w:b/>
          <w:sz w:val="24"/>
          <w:szCs w:val="24"/>
        </w:rPr>
        <w:t>Cel studiów</w:t>
      </w:r>
      <w:r w:rsidRPr="00005D69">
        <w:rPr>
          <w:rFonts w:ascii="Times New Roman" w:hAnsi="Times New Roman"/>
          <w:sz w:val="24"/>
          <w:szCs w:val="24"/>
        </w:rPr>
        <w:t xml:space="preserve">: </w:t>
      </w:r>
    </w:p>
    <w:p w:rsidR="00D21112" w:rsidRDefault="00D21112" w:rsidP="00D211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uzyskanie kwalifikacji </w:t>
      </w:r>
      <w:r w:rsidRPr="00CD48DD">
        <w:rPr>
          <w:rFonts w:ascii="Times New Roman" w:hAnsi="Times New Roman"/>
          <w:sz w:val="24"/>
          <w:szCs w:val="24"/>
        </w:rPr>
        <w:t>do wykonywania zawodu logopedy</w:t>
      </w:r>
    </w:p>
    <w:p w:rsidR="00D21112" w:rsidRPr="00766D2A" w:rsidRDefault="00D21112" w:rsidP="00D21112">
      <w:pPr>
        <w:pStyle w:val="Tekstpodstawowy"/>
        <w:spacing w:after="0" w:line="360" w:lineRule="auto"/>
        <w:rPr>
          <w:sz w:val="24"/>
          <w:szCs w:val="24"/>
        </w:rPr>
      </w:pPr>
      <w:r w:rsidRPr="00766D2A">
        <w:rPr>
          <w:sz w:val="24"/>
          <w:szCs w:val="24"/>
        </w:rPr>
        <w:t>Absolwenci są przygotowani do pracy na stanowisku logopedy w: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poradniach specjalistycznych;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poradniach pedagogiczno-psychologicznych;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poradniach foniatrycznych;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gabinetach i poradniach logopedycznych przy oddziałach neurologicznych, neurochirurgicznych, udarowych, laryngol</w:t>
      </w:r>
      <w:r>
        <w:rPr>
          <w:rFonts w:ascii="Times New Roman" w:hAnsi="Times New Roman"/>
          <w:sz w:val="24"/>
          <w:szCs w:val="24"/>
        </w:rPr>
        <w:t>ogicznych, neonatologicznych  i </w:t>
      </w:r>
      <w:r w:rsidRPr="00696513">
        <w:rPr>
          <w:rFonts w:ascii="Times New Roman" w:hAnsi="Times New Roman"/>
          <w:sz w:val="24"/>
          <w:szCs w:val="24"/>
        </w:rPr>
        <w:t>rehabilitacyjnych w szpitalach i sanatoriach;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ośrodkach szkolno-wychowawczych, świetlicach terapeutycznych;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placówkach prowadzących wczesne wspomaganie rozwoju dziecka;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instytucjach badawczych i ośrodkach badawczo-rozwojowych;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instytucjach zajmujących się poradnict</w:t>
      </w:r>
      <w:r>
        <w:rPr>
          <w:rFonts w:ascii="Times New Roman" w:hAnsi="Times New Roman"/>
          <w:sz w:val="24"/>
          <w:szCs w:val="24"/>
        </w:rPr>
        <w:t xml:space="preserve">wem i upowszechnianiem wiedzy z </w:t>
      </w:r>
      <w:r w:rsidRPr="00696513">
        <w:rPr>
          <w:rFonts w:ascii="Times New Roman" w:hAnsi="Times New Roman"/>
          <w:sz w:val="24"/>
          <w:szCs w:val="24"/>
        </w:rPr>
        <w:t xml:space="preserve">zakresu logopedii oraz komunikacji językowej; </w:t>
      </w:r>
    </w:p>
    <w:p w:rsidR="00D21112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 w:rsidRPr="00696513">
        <w:rPr>
          <w:rFonts w:ascii="Times New Roman" w:hAnsi="Times New Roman"/>
          <w:sz w:val="24"/>
          <w:szCs w:val="24"/>
        </w:rPr>
        <w:t>specjalistycznych gabinetach logopedycznych (praktyka prywatna)</w:t>
      </w:r>
      <w:r>
        <w:rPr>
          <w:rFonts w:ascii="Times New Roman" w:hAnsi="Times New Roman"/>
          <w:sz w:val="24"/>
          <w:szCs w:val="24"/>
        </w:rPr>
        <w:t>,</w:t>
      </w:r>
    </w:p>
    <w:p w:rsidR="00D21112" w:rsidRPr="00696513" w:rsidRDefault="00D21112" w:rsidP="00D21112">
      <w:pPr>
        <w:pStyle w:val="Listapunktowana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instytucjach i placówkach zgodnie z obowiązującym aktualnie stanem prawnym</w:t>
      </w:r>
      <w:r w:rsidRPr="00696513">
        <w:rPr>
          <w:rFonts w:ascii="Times New Roman" w:hAnsi="Times New Roman"/>
          <w:sz w:val="24"/>
          <w:szCs w:val="24"/>
        </w:rPr>
        <w:t>.</w:t>
      </w:r>
    </w:p>
    <w:p w:rsidR="00D21112" w:rsidRPr="00696513" w:rsidRDefault="00D21112" w:rsidP="00D21112">
      <w:pPr>
        <w:pStyle w:val="Akapitzlist"/>
        <w:spacing w:after="0" w:line="360" w:lineRule="auto"/>
        <w:ind w:left="1434"/>
        <w:jc w:val="both"/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064">
        <w:rPr>
          <w:rFonts w:ascii="Times New Roman" w:hAnsi="Times New Roman"/>
          <w:sz w:val="24"/>
          <w:szCs w:val="24"/>
        </w:rPr>
        <w:t>uzyskanie t</w:t>
      </w:r>
      <w:r>
        <w:rPr>
          <w:rFonts w:ascii="Times New Roman" w:hAnsi="Times New Roman"/>
          <w:sz w:val="24"/>
          <w:szCs w:val="24"/>
        </w:rPr>
        <w:t>ytułu magistra logopedii</w:t>
      </w:r>
      <w:r w:rsidRPr="003A4064">
        <w:rPr>
          <w:rFonts w:ascii="Times New Roman" w:hAnsi="Times New Roman"/>
          <w:sz w:val="24"/>
          <w:szCs w:val="24"/>
        </w:rPr>
        <w:t xml:space="preserve"> oraz zdobycie kompetencji odpowiednich dla studiów drugiego stopnia, zgodnych z Polską Ramą </w:t>
      </w:r>
      <w:r>
        <w:rPr>
          <w:rFonts w:ascii="Times New Roman" w:hAnsi="Times New Roman"/>
          <w:sz w:val="24"/>
          <w:szCs w:val="24"/>
        </w:rPr>
        <w:t>K</w:t>
      </w:r>
      <w:r w:rsidRPr="003A4064">
        <w:rPr>
          <w:rFonts w:ascii="Times New Roman" w:hAnsi="Times New Roman"/>
          <w:sz w:val="24"/>
          <w:szCs w:val="24"/>
        </w:rPr>
        <w:t>walifikacyjną. Uzyskany tytuł magistra daje możliwość ubiegania się o przyjęcie na studia doktoranckie oraz podnoszenia kwalifikacji na studiach podyplomowych</w:t>
      </w:r>
    </w:p>
    <w:p w:rsidR="00D21112" w:rsidRPr="00D95F5B" w:rsidRDefault="00D21112" w:rsidP="00D21112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95F5B">
        <w:rPr>
          <w:rFonts w:ascii="Times New Roman" w:hAnsi="Times New Roman"/>
          <w:b/>
          <w:sz w:val="24"/>
          <w:szCs w:val="24"/>
        </w:rPr>
        <w:t>Kierunkowe efekty kształcenia i ich odniesi</w:t>
      </w:r>
      <w:r>
        <w:rPr>
          <w:rFonts w:ascii="Times New Roman" w:hAnsi="Times New Roman"/>
          <w:b/>
          <w:sz w:val="24"/>
          <w:szCs w:val="24"/>
        </w:rPr>
        <w:t>enie do efektów kształcenia dla </w:t>
      </w:r>
      <w:r w:rsidRPr="00D95F5B">
        <w:rPr>
          <w:rFonts w:ascii="Times New Roman" w:hAnsi="Times New Roman"/>
          <w:b/>
          <w:sz w:val="24"/>
          <w:szCs w:val="24"/>
        </w:rPr>
        <w:t>obszaru/ów nauki (przygotowane zgodnie z poniższą tabelą)</w:t>
      </w:r>
    </w:p>
    <w:p w:rsidR="00D21112" w:rsidRPr="00CD48DD" w:rsidRDefault="00D21112" w:rsidP="00D211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1276"/>
        <w:gridCol w:w="1276"/>
        <w:gridCol w:w="1276"/>
      </w:tblGrid>
      <w:tr w:rsidR="00D21112" w:rsidRPr="00CD48DD" w:rsidTr="00FA446E">
        <w:tc>
          <w:tcPr>
            <w:tcW w:w="9606" w:type="dxa"/>
            <w:gridSpan w:val="5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Nazwa kierunku studiów: logopedia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Stopień studiów: II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 xml:space="preserve">Profil kształcenia: </w:t>
            </w:r>
            <w:proofErr w:type="spellStart"/>
            <w:r w:rsidRPr="00CD48DD">
              <w:rPr>
                <w:rFonts w:ascii="Times New Roman" w:hAnsi="Times New Roman"/>
                <w:sz w:val="24"/>
                <w:szCs w:val="24"/>
              </w:rPr>
              <w:t>ogólnoakademicki</w:t>
            </w:r>
            <w:proofErr w:type="spellEnd"/>
          </w:p>
        </w:tc>
      </w:tr>
      <w:tr w:rsidR="00D21112" w:rsidRPr="00CD48DD" w:rsidTr="00FA446E">
        <w:trPr>
          <w:trHeight w:val="41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Kierunkowe efekty kształcenia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 xml:space="preserve">Odniesienie do efektów kształcenia zgodnych </w:t>
            </w:r>
            <w:r w:rsidRPr="00CD48DD">
              <w:rPr>
                <w:rFonts w:ascii="Times New Roman" w:hAnsi="Times New Roman"/>
                <w:sz w:val="24"/>
                <w:szCs w:val="24"/>
              </w:rPr>
              <w:br/>
              <w:t>z Polską Ramą Kwalifikacji</w:t>
            </w:r>
          </w:p>
        </w:tc>
      </w:tr>
      <w:tr w:rsidR="00D21112" w:rsidRPr="00CD48DD" w:rsidTr="00FA446E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Symbol charakterystyk uniwersalnych I stopnia</w:t>
            </w:r>
            <w:r w:rsidRPr="00CD48DD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Symbol charakterystyk II stopnia</w:t>
            </w:r>
            <w:r w:rsidRPr="00CD48DD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Symbol charakterystyk II stopnia dla obszaru/ów kształcenia</w:t>
            </w:r>
            <w:r w:rsidRPr="00CD48DD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WIEDZA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rozszerzoną </w:t>
            </w:r>
            <w:r w:rsidRPr="00CD48DD">
              <w:rPr>
                <w:rFonts w:ascii="Times New Roman" w:hAnsi="Times New Roman"/>
                <w:sz w:val="24"/>
                <w:szCs w:val="24"/>
              </w:rPr>
              <w:t>wiedzę o specyfice przedmiotowej i metodologicznej logopedii</w:t>
            </w:r>
            <w:r w:rsidRPr="00AF235E">
              <w:rPr>
                <w:rFonts w:ascii="Times New Roman" w:hAnsi="Times New Roman"/>
                <w:sz w:val="24"/>
                <w:szCs w:val="24"/>
              </w:rPr>
              <w:t>, ma wiedzę na temat powiązań logopedii z językoznaws</w:t>
            </w:r>
            <w:r>
              <w:rPr>
                <w:rFonts w:ascii="Times New Roman" w:hAnsi="Times New Roman"/>
                <w:sz w:val="24"/>
                <w:szCs w:val="24"/>
              </w:rPr>
              <w:t>twem, psychologią neurobiologią</w:t>
            </w:r>
            <w:r w:rsidRPr="00AF235E">
              <w:rPr>
                <w:rFonts w:ascii="Times New Roman" w:hAnsi="Times New Roman"/>
                <w:sz w:val="24"/>
                <w:szCs w:val="24"/>
              </w:rPr>
              <w:t xml:space="preserve">, medycyną 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 xml:space="preserve">zna terminologię logopedyczną, językoznawczą, neurobiologiczną, medyczną, psychologiczną i pedagogiczną na poziomie rozszerzonym potrzebną do </w:t>
            </w: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wykonywania zawodu logopedy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P7S_WG(h)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P7S_WG(s)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P7S_WG(m)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K_W03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ma u</w:t>
            </w:r>
            <w:r>
              <w:rPr>
                <w:rFonts w:ascii="Times New Roman" w:hAnsi="Times New Roman"/>
                <w:sz w:val="24"/>
                <w:szCs w:val="24"/>
              </w:rPr>
              <w:t>porządkowaną wiedzę</w:t>
            </w:r>
            <w:r w:rsidRPr="00CD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5E">
              <w:rPr>
                <w:rFonts w:ascii="Times New Roman" w:hAnsi="Times New Roman"/>
                <w:sz w:val="24"/>
                <w:szCs w:val="24"/>
              </w:rPr>
              <w:t>z zakresu logopedii i językoznawstwa , medycyny, pedagogiki, psychologii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5E">
              <w:rPr>
                <w:rFonts w:ascii="Times New Roman" w:hAnsi="Times New Roman"/>
                <w:sz w:val="24"/>
                <w:szCs w:val="24"/>
              </w:rPr>
              <w:t>potrzebną do wykonywania zawodu logopedy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P7S_WG(h)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P7S_WG(s)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P7S_WG(m)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A47AA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AAD"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4394" w:type="dxa"/>
            <w:shd w:val="clear" w:color="auto" w:fill="auto"/>
          </w:tcPr>
          <w:p w:rsidR="00D21112" w:rsidRPr="005B7069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7AAD">
              <w:rPr>
                <w:rFonts w:ascii="Times New Roman" w:hAnsi="Times New Roman"/>
                <w:sz w:val="24"/>
                <w:szCs w:val="24"/>
              </w:rPr>
              <w:t>posiada wiedzę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A47AAD">
              <w:rPr>
                <w:rFonts w:ascii="Times New Roman" w:hAnsi="Times New Roman"/>
                <w:sz w:val="24"/>
                <w:szCs w:val="24"/>
              </w:rPr>
              <w:t xml:space="preserve"> najważniejszych nowych osiągnięciach i badaniach w zakresie logopedii, językoznawstwa, medycyny, pedagogiki, psychologii</w:t>
            </w:r>
            <w:r w:rsidRPr="00AF235E">
              <w:rPr>
                <w:rFonts w:ascii="Times New Roman" w:hAnsi="Times New Roman"/>
                <w:sz w:val="24"/>
                <w:szCs w:val="24"/>
              </w:rPr>
              <w:t xml:space="preserve"> potrzebną do wykonywania zawodu logopedy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P7S_WG(h)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P7S_WG(s)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P7S_WG(m)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A47AA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4394" w:type="dxa"/>
            <w:shd w:val="clear" w:color="auto" w:fill="auto"/>
          </w:tcPr>
          <w:p w:rsidR="00D21112" w:rsidRPr="003074C4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3CB">
              <w:rPr>
                <w:rFonts w:ascii="Times New Roman" w:hAnsi="Times New Roman"/>
                <w:sz w:val="24"/>
                <w:szCs w:val="24"/>
              </w:rPr>
              <w:t xml:space="preserve">Ma uporządkowaną wiedzę o socjologicznych, psychologicznych uwarunkowaniach komunikacji językowej 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AAA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A9"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AAA">
              <w:rPr>
                <w:rFonts w:ascii="Times New Roman" w:hAnsi="Times New Roman"/>
                <w:sz w:val="24"/>
                <w:szCs w:val="24"/>
              </w:rPr>
              <w:t>P7S_WG(h)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A47AA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 xml:space="preserve">K_W06 </w:t>
            </w:r>
          </w:p>
        </w:tc>
        <w:tc>
          <w:tcPr>
            <w:tcW w:w="4394" w:type="dxa"/>
            <w:shd w:val="clear" w:color="auto" w:fill="auto"/>
          </w:tcPr>
          <w:p w:rsidR="00D21112" w:rsidRPr="00A47AA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23CB">
              <w:rPr>
                <w:rFonts w:ascii="Times New Roman" w:hAnsi="Times New Roman"/>
                <w:sz w:val="24"/>
                <w:szCs w:val="24"/>
              </w:rPr>
              <w:t xml:space="preserve">Ma uporządkowana wiedzę o współczesnym  systemie gramatycznym i leksykalnym języka polskiego w perspektywie poprawnościowej, </w:t>
            </w:r>
            <w:proofErr w:type="spellStart"/>
            <w:r w:rsidRPr="009823CB">
              <w:rPr>
                <w:rFonts w:ascii="Times New Roman" w:hAnsi="Times New Roman"/>
                <w:sz w:val="24"/>
                <w:szCs w:val="24"/>
              </w:rPr>
              <w:t>pragmalingwistycznej</w:t>
            </w:r>
            <w:proofErr w:type="spellEnd"/>
            <w:r w:rsidRPr="009823CB">
              <w:rPr>
                <w:rFonts w:ascii="Times New Roman" w:hAnsi="Times New Roman"/>
                <w:sz w:val="24"/>
                <w:szCs w:val="24"/>
              </w:rPr>
              <w:t>, retorycznej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AAA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A9"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AAA">
              <w:rPr>
                <w:rFonts w:ascii="Times New Roman" w:hAnsi="Times New Roman"/>
                <w:sz w:val="24"/>
                <w:szCs w:val="24"/>
              </w:rPr>
              <w:t>P7S_WG(h)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zna metody i techniki diagnozy osób z różnymi zaburzeniami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językowymi i poznawczymi</w:t>
            </w:r>
            <w:r w:rsidRPr="00CD48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K_W08</w:t>
            </w:r>
          </w:p>
        </w:tc>
        <w:tc>
          <w:tcPr>
            <w:tcW w:w="4394" w:type="dxa"/>
            <w:shd w:val="clear" w:color="auto" w:fill="auto"/>
          </w:tcPr>
          <w:p w:rsidR="00D21112" w:rsidRPr="00A47AAD" w:rsidRDefault="00D21112" w:rsidP="00FA4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ma wiedzę na temat uwarunkowań prawnych pracy logopedy (oświatowych i medycznych)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K_W09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posiada wiedzę na temat zaburzeń komunik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acji językowej 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 xml:space="preserve">posiada wiedzę z zakresu programowania i prowadzenia terapii </w:t>
            </w:r>
            <w:r w:rsidRPr="008F62A1">
              <w:rPr>
                <w:rFonts w:ascii="Times New Roman" w:hAnsi="Times New Roman"/>
                <w:sz w:val="24"/>
                <w:szCs w:val="24"/>
              </w:rPr>
              <w:t>logopedycznej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FE71F9">
              <w:rPr>
                <w:rFonts w:ascii="Times New Roman" w:hAnsi="Times New Roman"/>
                <w:sz w:val="24"/>
                <w:szCs w:val="24"/>
              </w:rPr>
              <w:t>i rozumie</w:t>
            </w:r>
            <w:r w:rsidRPr="00CD48DD">
              <w:rPr>
                <w:rFonts w:ascii="Times New Roman" w:hAnsi="Times New Roman"/>
                <w:sz w:val="24"/>
                <w:szCs w:val="24"/>
              </w:rPr>
              <w:t xml:space="preserve"> podstawowe pojęcia i zasady z zakresu ochrony danych osobowych i prawa autorskiego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K_W12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posiada szczegółową znajomość budowy i funkcji ośrodkowego układu nerwowego oraz aparatu oddechowego i głosowego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P7S_WG(h)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P7S_WG(m)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K_W13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 xml:space="preserve">zna objawy i przyczyny wybranych zaburzeń i zmian chorobowych, a także </w:t>
            </w: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dysfunkcji społecznych oraz metody ich oceny w zakresie niezbędnym w pracy logopedy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P7S_WG(h)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P7S_WG(s)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P7S_WG(m)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K_W14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zna problemy komunikacyjne osób starszych, ma świadomość fizjologicznych oraz patologicznych zmian w procesie starzenia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P7S_WG(h)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P7S_WG(m)</w:t>
            </w:r>
          </w:p>
        </w:tc>
      </w:tr>
      <w:tr w:rsidR="00D21112" w:rsidRPr="00354ADF" w:rsidTr="00FA446E">
        <w:tc>
          <w:tcPr>
            <w:tcW w:w="1384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ADF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1276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potrafi wyszukiwać, analizować, oceniać, selekcjonować i integrować informacje z wykorzystaniem różnych źródeł oraz formułować na tej podstawie krytyczne sądy dotyczące badań, metod i technik logopedycznych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posiada pogłębione umiejętności badawcze, obejmujące analizę prac innych autorów, syntezę różnych idei i poglądów, dobór metod i konstruowanie narzędzi badawczych, opracowanie</w:t>
            </w:r>
          </w:p>
          <w:p w:rsidR="00D21112" w:rsidRPr="00CD48DD" w:rsidRDefault="00D21112" w:rsidP="00FA4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i prezentację wyników, pozwalające na oryginalne rozwiązywanie złożonych problemów w zakr</w:t>
            </w:r>
            <w:r>
              <w:rPr>
                <w:rFonts w:ascii="Times New Roman" w:hAnsi="Times New Roman"/>
                <w:sz w:val="24"/>
                <w:szCs w:val="24"/>
              </w:rPr>
              <w:t>esie logopedii, językoznawstwa,</w:t>
            </w:r>
          </w:p>
          <w:p w:rsidR="00D21112" w:rsidRPr="00CD48DD" w:rsidRDefault="00D21112" w:rsidP="00FA4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P7S_UW(h)</w:t>
            </w:r>
          </w:p>
          <w:p w:rsidR="00D21112" w:rsidRPr="009823CB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CB">
              <w:rPr>
                <w:rFonts w:ascii="Times New Roman" w:hAnsi="Times New Roman"/>
                <w:sz w:val="24"/>
                <w:szCs w:val="24"/>
              </w:rPr>
              <w:t>P7S_UW(s)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CB">
              <w:rPr>
                <w:rFonts w:ascii="Times New Roman" w:hAnsi="Times New Roman"/>
                <w:sz w:val="24"/>
                <w:szCs w:val="24"/>
              </w:rPr>
              <w:t>P7S_UW(m)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posiada umiejętność przeprowadzania diagnozy i sporządzania opinii logopedycznej w formie ustnej i pisemnej stosując oryginalne podejścia, uwzględniające najnowszą wiedzę z zakresu logopedii i nauk medycznych</w:t>
            </w:r>
            <w:r>
              <w:rPr>
                <w:rFonts w:ascii="Times New Roman" w:hAnsi="Times New Roman"/>
                <w:sz w:val="24"/>
                <w:szCs w:val="24"/>
              </w:rPr>
              <w:t>. Wie jak dokonywać diagnozy różnicowej.</w:t>
            </w:r>
          </w:p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P7S_UW(h)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P7S_UW(m)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K_U04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potrafi porozumiewać się z wykorzystaniem różnych kanałów i technik komunikacyjnych ze specjalistami dziedzin powiązanych z logopedią, w szczególności medycyny i psychologii</w:t>
            </w:r>
          </w:p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K_U05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konstruuje logopedyczne programy profilaktyczne i terapeutyczne o zindywidualizowanych charakterze</w:t>
            </w:r>
          </w:p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 xml:space="preserve">posiada pogłębioną umiejętność przygotowania wypowiedzi ustnych i </w:t>
            </w: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pisemnych w języku polskim oraz obcym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poziomie B2+ESOKJ</w:t>
            </w:r>
            <w:r w:rsidRPr="00CD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lastRenderedPageBreak/>
              <w:t>P7U_U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K_U07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potrafi analizować i interpretować wyniki badań specjalistycznych i określać sposób współpracy z innymi specjalistami zajmującymi się dziedzinami pokrewnymi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P7S_UW(h)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P7S_UW(s)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P7S_UW(m)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P7S_UK(m)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potrafi pogłębiać swoją wiedzę i wie jak podnosić kwalifikacje zawod</w:t>
            </w:r>
            <w:bookmarkStart w:id="0" w:name="_GoBack"/>
            <w:bookmarkEnd w:id="0"/>
            <w:r w:rsidRPr="00CD48DD">
              <w:rPr>
                <w:rFonts w:ascii="Times New Roman" w:hAnsi="Times New Roman"/>
                <w:sz w:val="24"/>
                <w:szCs w:val="24"/>
              </w:rPr>
              <w:t>owe, potrafi inspirować i organizować proces uczenia się innych osób</w:t>
            </w:r>
          </w:p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P7S_UU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P7S_UO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P7S_UU</w:t>
            </w:r>
          </w:p>
        </w:tc>
      </w:tr>
      <w:tr w:rsidR="00D21112" w:rsidRPr="00354ADF" w:rsidTr="00FA446E">
        <w:tc>
          <w:tcPr>
            <w:tcW w:w="1384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ADF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1276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112" w:rsidRPr="00354ADF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ma świadomość odpowiedzialności za podejmowane działania względem dzieci, ich rodziców oraz innych osób objętych terapią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rozumie i respektuje zasady etyki zawodowej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color w:val="1A1A1A"/>
                <w:sz w:val="24"/>
                <w:szCs w:val="24"/>
              </w:rPr>
              <w:t>jest praktycznie przygotowany do realizowania zadań dydaktycznych, wychowawczych i opiekuńczych wynikających z roli logopedy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P7S_KO</w:t>
            </w:r>
          </w:p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D21112" w:rsidRPr="00CD48DD" w:rsidTr="00FA446E">
        <w:tc>
          <w:tcPr>
            <w:tcW w:w="138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  <w:tc>
          <w:tcPr>
            <w:tcW w:w="4394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ma świadomość poziomu nabytej wiedzy i umiejętności, pogłębia je i aktualizuje oraz integrując z innymi dziedzinami wiedzy, wykorzystuje we własnej praktyce zawodowej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  <w:tc>
          <w:tcPr>
            <w:tcW w:w="1276" w:type="dxa"/>
            <w:shd w:val="clear" w:color="auto" w:fill="auto"/>
          </w:tcPr>
          <w:p w:rsidR="00D21112" w:rsidRPr="00CD48DD" w:rsidRDefault="00D21112" w:rsidP="00FA4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8DD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</w:tbl>
    <w:p w:rsidR="00D21112" w:rsidRPr="00CD48DD" w:rsidRDefault="00D21112" w:rsidP="00D21112">
      <w:pPr>
        <w:jc w:val="both"/>
        <w:rPr>
          <w:rFonts w:ascii="Times New Roman" w:hAnsi="Times New Roman"/>
          <w:sz w:val="24"/>
          <w:szCs w:val="24"/>
        </w:rPr>
      </w:pPr>
    </w:p>
    <w:p w:rsidR="00D21112" w:rsidRPr="00CD48DD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Pr="00CD48DD" w:rsidRDefault="00D21112" w:rsidP="00D21112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  <w:sectPr w:rsidR="00D21112" w:rsidSect="001C65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1112" w:rsidRPr="00D95F5B" w:rsidRDefault="00D21112" w:rsidP="00D21112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95F5B">
        <w:rPr>
          <w:rFonts w:ascii="Times New Roman" w:hAnsi="Times New Roman"/>
          <w:b/>
          <w:sz w:val="24"/>
          <w:szCs w:val="24"/>
        </w:rPr>
        <w:lastRenderedPageBreak/>
        <w:t xml:space="preserve">8. Analiza zgodności opisu kierunkowych efektów kształcenia z charakterystykami I </w:t>
      </w:r>
      <w:proofErr w:type="spellStart"/>
      <w:r w:rsidRPr="00D95F5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95F5B">
        <w:rPr>
          <w:rFonts w:ascii="Times New Roman" w:hAnsi="Times New Roman"/>
          <w:b/>
          <w:sz w:val="24"/>
          <w:szCs w:val="24"/>
        </w:rPr>
        <w:t xml:space="preserve"> II stopnia Polskiej Ramy Kwalifikacji</w:t>
      </w:r>
    </w:p>
    <w:tbl>
      <w:tblPr>
        <w:tblW w:w="1428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2126"/>
        <w:gridCol w:w="2127"/>
        <w:gridCol w:w="2495"/>
        <w:gridCol w:w="3686"/>
        <w:gridCol w:w="1984"/>
      </w:tblGrid>
      <w:tr w:rsidR="00D21112" w:rsidRPr="0042577B" w:rsidTr="00FA446E">
        <w:tc>
          <w:tcPr>
            <w:tcW w:w="39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Uniwersalne charakterystyki pierwszego stopnia</w:t>
            </w:r>
          </w:p>
        </w:tc>
        <w:tc>
          <w:tcPr>
            <w:tcW w:w="830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Charakterystyki drugiego stopnia</w:t>
            </w: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 xml:space="preserve">Odniesienie 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br/>
              <w:t>do efektów kierunkowych</w:t>
            </w:r>
          </w:p>
        </w:tc>
      </w:tr>
      <w:tr w:rsidR="00D21112" w:rsidRPr="0042577B" w:rsidTr="00FA446E">
        <w:trPr>
          <w:trHeight w:val="2281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Kategorie charakterystyki kwalifikacji/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 xml:space="preserve">kod składnika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opisu kwalifikacji na poziomie 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 xml:space="preserve"> PRK</w:t>
            </w: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 xml:space="preserve">Uniwersalne charakterystyki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pierwszego stopnia dla poziomu 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 xml:space="preserve"> PRK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Kod składnika opisu/ Kategorie opisowe/ aspekty o podstawowym znaczeniu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Charakterystyk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drugiego stopnia dla poziomu 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 xml:space="preserve"> PRK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Charakterystyki drugi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ego stopnia dla poziomu 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 xml:space="preserve"> PRK dla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obszaru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ształcenia w zakresie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1. Nauk humanistycznych 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Nauk społecznych </w:t>
            </w: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Nauk medycznych i nauk o zdrowiu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112" w:rsidRPr="0042577B" w:rsidTr="00FA446E">
        <w:trPr>
          <w:trHeight w:val="1684"/>
        </w:trPr>
        <w:tc>
          <w:tcPr>
            <w:tcW w:w="1866" w:type="dxa"/>
            <w:vMerge w:val="restart"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Wiedza: absolwent zna i rozumie/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P7</w:t>
            </w:r>
            <w:r w:rsidRPr="0042577B">
              <w:rPr>
                <w:rFonts w:ascii="Times New Roman" w:hAnsi="Times New Roman"/>
                <w:b/>
                <w:sz w:val="20"/>
                <w:szCs w:val="20"/>
              </w:rPr>
              <w:t>U_W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21112" w:rsidRPr="003239B8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239B8">
              <w:rPr>
                <w:rFonts w:ascii="Times New Roman" w:hAnsi="Times New Roman"/>
                <w:sz w:val="20"/>
                <w:szCs w:val="20"/>
              </w:rPr>
              <w:t>w pogłębiony sposó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wybrane fakty, teorie, metody </w:t>
            </w:r>
            <w:r w:rsidRPr="003239B8">
              <w:rPr>
                <w:rFonts w:ascii="Times New Roman" w:hAnsi="Times New Roman"/>
                <w:sz w:val="20"/>
                <w:szCs w:val="20"/>
              </w:rPr>
              <w:t>oraz złożon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zależności między nimi, także </w:t>
            </w:r>
            <w:r w:rsidRPr="003239B8">
              <w:rPr>
                <w:rFonts w:ascii="Times New Roman" w:hAnsi="Times New Roman"/>
                <w:sz w:val="20"/>
                <w:szCs w:val="20"/>
              </w:rPr>
              <w:t>w powiązaniu z innymi dziedzinami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3239B8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239B8">
              <w:rPr>
                <w:rFonts w:ascii="Times New Roman" w:hAnsi="Times New Roman"/>
                <w:sz w:val="20"/>
                <w:szCs w:val="20"/>
              </w:rPr>
              <w:t>różnorodne, złożone uwarunkowania i aksjologiczny</w:t>
            </w: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9B8">
              <w:rPr>
                <w:rFonts w:ascii="Times New Roman" w:hAnsi="Times New Roman"/>
                <w:sz w:val="20"/>
                <w:szCs w:val="20"/>
              </w:rPr>
              <w:t>kontekst prowadzonej działalności</w:t>
            </w: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>Zakres i głębia/ kompletność perspektywy poznawczej i zależności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w pogłębionym stopniu – wybrane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fakty, obiekty i zjawiska oraz dotyczące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ich metody i teorie wyjaśniające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złożone zależności między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nimi, stanowiące zaawansowaną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wiedzę ogólną z zakresu dyscyplin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naukowych lub artystycznych tworzących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podstawy teoretyczne,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uporządkowaną i podbudowaną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teoretycznie wiedzę obejmującą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kluczowe zagadnienia oraz wybrane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zagadnienia z zakresu zaawansowanej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wiedzy szczegółowej –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właściwe dla programu kształcenia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główne trendy rozwojowe dyscyplin</w:t>
            </w:r>
          </w:p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naukowych lub artystycznych</w:t>
            </w:r>
          </w:p>
          <w:p w:rsidR="00D21112" w:rsidRPr="00B946EE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6EE">
              <w:rPr>
                <w:rFonts w:ascii="Times New Roman" w:hAnsi="Times New Roman"/>
                <w:sz w:val="20"/>
                <w:szCs w:val="20"/>
                <w:lang w:eastAsia="pl-PL"/>
              </w:rPr>
              <w:t>istotnych dla programu kształcenia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Pr="00B946EE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946EE">
              <w:rPr>
                <w:rFonts w:ascii="Times New Roman" w:hAnsi="Times New Roman"/>
                <w:sz w:val="20"/>
                <w:szCs w:val="20"/>
              </w:rPr>
              <w:t>- w pogłębionym stopniu specyfikę</w:t>
            </w:r>
          </w:p>
          <w:p w:rsidR="00D21112" w:rsidRPr="00B946EE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6EE">
              <w:rPr>
                <w:rFonts w:ascii="Times New Roman" w:hAnsi="Times New Roman"/>
                <w:sz w:val="20"/>
                <w:szCs w:val="20"/>
              </w:rPr>
              <w:t>przedmiotową i metodologiczną</w:t>
            </w:r>
          </w:p>
          <w:p w:rsidR="00D21112" w:rsidRPr="00B946EE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6EE">
              <w:rPr>
                <w:rFonts w:ascii="Times New Roman" w:hAnsi="Times New Roman"/>
                <w:sz w:val="20"/>
                <w:szCs w:val="20"/>
              </w:rPr>
              <w:t>nauk humanistycznych, ich najnowsze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6EE">
              <w:rPr>
                <w:rFonts w:ascii="Times New Roman" w:hAnsi="Times New Roman"/>
                <w:sz w:val="20"/>
                <w:szCs w:val="20"/>
              </w:rPr>
              <w:t>osiągnięcia oraz kierunki rozwoju</w:t>
            </w:r>
          </w:p>
          <w:p w:rsidR="00D21112" w:rsidRPr="00B946EE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K_W01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K_W03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K_W04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K_W05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K_W06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K_W07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K_W09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K_W10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K_W14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12" w:rsidRPr="0042577B" w:rsidTr="00FA446E">
        <w:trPr>
          <w:trHeight w:val="1425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Pr="00B946EE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946EE">
              <w:rPr>
                <w:rFonts w:ascii="Times New Roman" w:hAnsi="Times New Roman"/>
                <w:sz w:val="20"/>
                <w:szCs w:val="20"/>
              </w:rPr>
              <w:t>- w pogłębionym stopniu teorie oraz zaawansowaną metodologię i terminologię z zakresu dziedzin nauki i dyscyplin naukowych właściwych dla kierunku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946EE">
              <w:rPr>
                <w:rFonts w:ascii="Times New Roman" w:hAnsi="Times New Roman"/>
                <w:sz w:val="20"/>
                <w:szCs w:val="20"/>
              </w:rPr>
              <w:t>tudiów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K_W02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K_W03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K_W04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K_W05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K_W06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5C4">
              <w:rPr>
                <w:rFonts w:ascii="Times New Roman" w:hAnsi="Times New Roman"/>
                <w:sz w:val="20"/>
                <w:szCs w:val="20"/>
              </w:rPr>
              <w:t>K_W07</w:t>
            </w:r>
          </w:p>
          <w:p w:rsidR="00D21112" w:rsidRPr="007C35C4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K_W08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5C4">
              <w:rPr>
                <w:rFonts w:ascii="Times New Roman" w:hAnsi="Times New Roman"/>
                <w:sz w:val="20"/>
                <w:szCs w:val="20"/>
              </w:rPr>
              <w:t>K_W09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K_W12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K_W13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K_W14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1425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F00BD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 zaawansowane </w:t>
            </w:r>
            <w:r w:rsidRPr="00B946EE">
              <w:rPr>
                <w:rFonts w:ascii="Times New Roman" w:hAnsi="Times New Roman"/>
                <w:sz w:val="20"/>
                <w:szCs w:val="20"/>
              </w:rPr>
              <w:t>metody analizy i interpretacji wytworów kultury, wybranych tradycji, teorii i szkół badawczych dziedzin nauki i dyscyplin naukowych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46EE">
              <w:rPr>
                <w:rFonts w:ascii="Times New Roman" w:hAnsi="Times New Roman"/>
                <w:sz w:val="20"/>
                <w:szCs w:val="20"/>
              </w:rPr>
              <w:t>właściwych dla kierunku studiów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K_W05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K_W06</w:t>
            </w:r>
          </w:p>
          <w:p w:rsidR="00D21112" w:rsidRPr="007C35C4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5C4">
              <w:rPr>
                <w:rFonts w:ascii="Times New Roman" w:hAnsi="Times New Roman"/>
                <w:sz w:val="20"/>
                <w:szCs w:val="20"/>
              </w:rPr>
              <w:t>K_W07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5C4">
              <w:rPr>
                <w:rFonts w:ascii="Times New Roman" w:hAnsi="Times New Roman"/>
                <w:sz w:val="20"/>
                <w:szCs w:val="20"/>
              </w:rPr>
              <w:t>K_W08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K_W13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1433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F00BD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w pogłębionym stopniu zasady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działania systemów i instytucji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właściwych dla zakresu działalności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zawodowej właściwej dla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kierunku studiów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K_W08</w:t>
            </w: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K_W10</w:t>
            </w:r>
          </w:p>
          <w:p w:rsidR="00D21112" w:rsidRPr="00C045C5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698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F00BD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w </w:t>
            </w: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pogłębionym stopniu teorie naukowe właściwe dla kierunku studiów oraz</w:t>
            </w:r>
          </w:p>
          <w:p w:rsidR="00D21112" w:rsidRDefault="00D21112" w:rsidP="00FA446E">
            <w:pPr>
              <w:tabs>
                <w:tab w:val="left" w:pos="2565"/>
              </w:tabs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kierunki ich rozwoju, a także zaawansowaną metodologię badań</w:t>
            </w:r>
          </w:p>
          <w:p w:rsidR="00D21112" w:rsidRPr="00630AC5" w:rsidRDefault="00D21112" w:rsidP="00FA446E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K_W04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697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F00BD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w pogłębionym stopniu charakter, miejsce i znaczenie nauk społecznych</w:t>
            </w:r>
          </w:p>
          <w:p w:rsidR="00D21112" w:rsidRDefault="00D21112" w:rsidP="00FA446E">
            <w:pPr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w systemie nauk oraz ich relacje do innych nauk</w:t>
            </w:r>
          </w:p>
          <w:p w:rsidR="00D21112" w:rsidRPr="00045BAD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K_W03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K_W13</w:t>
            </w:r>
          </w:p>
        </w:tc>
      </w:tr>
      <w:tr w:rsidR="00D21112" w:rsidRPr="0042577B" w:rsidTr="00FA446E">
        <w:trPr>
          <w:trHeight w:val="600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045BAD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aktualny kierunek rozwoju teoretycznych podstaw nauk o zdrowiu oraz nauk o kulturze fizycznej w zakresie właściwym dla programu kształcenia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K_W04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600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B946EE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F00BD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3 - </w:t>
            </w: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budowę i funkcje organizmu człowieka, przyczyny zaburzeń, zmian chorobowych i dysfunkcji społecznych oraz metody ich oceny w zakresie właściwym dla programu kształcenia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K_W02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K_W03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K_W12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K_W13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K_W14</w:t>
            </w:r>
          </w:p>
        </w:tc>
      </w:tr>
      <w:tr w:rsidR="00D21112" w:rsidRPr="0042577B" w:rsidTr="00FA446E">
        <w:trPr>
          <w:trHeight w:val="1478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S_WK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>Kontekst/ uwarunkowania, skutki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D21112" w:rsidRPr="00C045C5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45C5">
              <w:rPr>
                <w:rFonts w:ascii="Times New Roman" w:hAnsi="Times New Roman"/>
                <w:sz w:val="20"/>
                <w:szCs w:val="20"/>
              </w:rPr>
              <w:t>fund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amentalne dylematy współczesnej </w:t>
            </w:r>
            <w:r w:rsidRPr="00C045C5">
              <w:rPr>
                <w:rFonts w:ascii="Times New Roman" w:hAnsi="Times New Roman"/>
                <w:sz w:val="20"/>
                <w:szCs w:val="20"/>
              </w:rPr>
              <w:t>cywilizacji</w:t>
            </w:r>
          </w:p>
          <w:p w:rsidR="00D21112" w:rsidRPr="00C045C5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45C5">
              <w:rPr>
                <w:rFonts w:ascii="Times New Roman" w:hAnsi="Times New Roman"/>
                <w:sz w:val="20"/>
                <w:szCs w:val="20"/>
              </w:rPr>
              <w:t>ekonomiczne, prawne i inne uwarunkowania</w:t>
            </w:r>
          </w:p>
          <w:p w:rsidR="00D21112" w:rsidRPr="00C045C5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różnych rodzajów</w:t>
            </w:r>
          </w:p>
          <w:p w:rsidR="00D21112" w:rsidRPr="00C045C5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działań związanych z nadaną kwalifikacją,</w:t>
            </w:r>
          </w:p>
          <w:p w:rsidR="00D21112" w:rsidRPr="00C045C5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045C5">
              <w:rPr>
                <w:rFonts w:ascii="Times New Roman" w:hAnsi="Times New Roman"/>
                <w:sz w:val="20"/>
                <w:szCs w:val="20"/>
              </w:rPr>
              <w:t>w tym zasady ochrony</w:t>
            </w:r>
          </w:p>
          <w:p w:rsidR="00D21112" w:rsidRPr="0042577B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własności przemysłowej i prawa </w:t>
            </w:r>
            <w:r w:rsidRPr="00C045C5">
              <w:rPr>
                <w:rFonts w:ascii="Times New Roman" w:hAnsi="Times New Roman"/>
                <w:sz w:val="20"/>
                <w:szCs w:val="20"/>
              </w:rPr>
              <w:t>autorskiego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S_WK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045C5">
              <w:rPr>
                <w:rFonts w:ascii="Times New Roman" w:hAnsi="Times New Roman"/>
                <w:sz w:val="20"/>
                <w:szCs w:val="20"/>
              </w:rPr>
              <w:t>- zasady zarządzania zasobami własności intelektualnej oraz formy rozwoju indywidualnej przedsiębiorczości</w:t>
            </w:r>
          </w:p>
          <w:p w:rsidR="00D21112" w:rsidRPr="00C045C5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K_W11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C045C5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1477"/>
        </w:trPr>
        <w:tc>
          <w:tcPr>
            <w:tcW w:w="1866" w:type="dxa"/>
            <w:vMerge/>
            <w:shd w:val="clear" w:color="auto" w:fill="F2DBDB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42577B" w:rsidRDefault="00D21112" w:rsidP="00FA446E">
            <w:pPr>
              <w:spacing w:before="60" w:after="6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D21112" w:rsidRPr="00C045C5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w pogłębionym stopniu zasady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działania systemów i instytucji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właściwych dla zakresu działalności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zawodowej właściwej dla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341">
              <w:rPr>
                <w:rFonts w:ascii="Times New Roman" w:hAnsi="Times New Roman"/>
                <w:sz w:val="20"/>
                <w:szCs w:val="20"/>
              </w:rPr>
              <w:t>kierunku studiów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K_W08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2865"/>
        </w:trPr>
        <w:tc>
          <w:tcPr>
            <w:tcW w:w="1866" w:type="dxa"/>
            <w:vMerge w:val="restart"/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Umiejętności: absolwent potrafi/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P7</w:t>
            </w:r>
            <w:r w:rsidRPr="0042577B">
              <w:rPr>
                <w:rFonts w:ascii="Times New Roman" w:hAnsi="Times New Roman"/>
                <w:b/>
                <w:sz w:val="20"/>
                <w:szCs w:val="20"/>
              </w:rPr>
              <w:t>U_U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21112" w:rsidRPr="00C07719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7719">
              <w:rPr>
                <w:rFonts w:ascii="Times New Roman" w:hAnsi="Times New Roman"/>
                <w:sz w:val="20"/>
                <w:szCs w:val="20"/>
              </w:rPr>
              <w:t>wykonywać zadania oraz formułować</w:t>
            </w:r>
          </w:p>
          <w:p w:rsidR="00D21112" w:rsidRPr="00C07719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719">
              <w:rPr>
                <w:rFonts w:ascii="Times New Roman" w:hAnsi="Times New Roman"/>
                <w:sz w:val="20"/>
                <w:szCs w:val="20"/>
              </w:rPr>
              <w:t>i rozwiązywać problemy, z wykorzystaniem</w:t>
            </w:r>
          </w:p>
          <w:p w:rsidR="00D21112" w:rsidRPr="00C07719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719">
              <w:rPr>
                <w:rFonts w:ascii="Times New Roman" w:hAnsi="Times New Roman"/>
                <w:sz w:val="20"/>
                <w:szCs w:val="20"/>
              </w:rPr>
              <w:t>nowej wiedzy, także z innych dziedzin</w:t>
            </w:r>
          </w:p>
          <w:p w:rsidR="00D21112" w:rsidRPr="00C07719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7719">
              <w:rPr>
                <w:rFonts w:ascii="Times New Roman" w:hAnsi="Times New Roman"/>
                <w:sz w:val="20"/>
                <w:szCs w:val="20"/>
              </w:rPr>
              <w:t>samodzielnie planować własne uczenie się</w:t>
            </w:r>
          </w:p>
          <w:p w:rsidR="00D21112" w:rsidRPr="00C07719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719">
              <w:rPr>
                <w:rFonts w:ascii="Times New Roman" w:hAnsi="Times New Roman"/>
                <w:sz w:val="20"/>
                <w:szCs w:val="20"/>
              </w:rPr>
              <w:t>przez całe życie i ukierunkowywać innych</w:t>
            </w:r>
          </w:p>
          <w:p w:rsidR="00D21112" w:rsidRPr="00C07719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719">
              <w:rPr>
                <w:rFonts w:ascii="Times New Roman" w:hAnsi="Times New Roman"/>
                <w:sz w:val="20"/>
                <w:szCs w:val="20"/>
              </w:rPr>
              <w:t>w tym zakresie</w:t>
            </w:r>
          </w:p>
          <w:p w:rsidR="00D21112" w:rsidRPr="00C07719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07719">
              <w:rPr>
                <w:rFonts w:ascii="Times New Roman" w:hAnsi="Times New Roman"/>
                <w:sz w:val="20"/>
                <w:szCs w:val="20"/>
              </w:rPr>
              <w:t xml:space="preserve">komunikować się ze zróżnicowanymi </w:t>
            </w:r>
            <w:r w:rsidRPr="00C07719">
              <w:rPr>
                <w:rFonts w:ascii="Times New Roman" w:hAnsi="Times New Roman"/>
                <w:sz w:val="20"/>
                <w:szCs w:val="20"/>
              </w:rPr>
              <w:lastRenderedPageBreak/>
              <w:t>kręgami</w:t>
            </w: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719">
              <w:rPr>
                <w:rFonts w:ascii="Times New Roman" w:hAnsi="Times New Roman"/>
                <w:sz w:val="20"/>
                <w:szCs w:val="20"/>
              </w:rPr>
              <w:t>odbiorców, odpowiednio uzasadniać stanowiska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>Wykorzystywanie wiedzy/ rozwiązywane problemy i wykonywane zadania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D21112" w:rsidRPr="0011411C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wykorzystywać posi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adaną wiedzę –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formułować i rozwiązywać złożone</w:t>
            </w:r>
          </w:p>
          <w:p w:rsidR="00D21112" w:rsidRPr="0011411C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1411C">
              <w:rPr>
                <w:rFonts w:ascii="Times New Roman" w:hAnsi="Times New Roman"/>
                <w:sz w:val="20"/>
                <w:szCs w:val="20"/>
              </w:rPr>
              <w:t>i nietypowe problemy i innowacyjnie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wykonywać zadania w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nieprzewidywalnych</w:t>
            </w:r>
          </w:p>
          <w:p w:rsidR="00D21112" w:rsidRPr="0011411C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1411C">
              <w:rPr>
                <w:rFonts w:ascii="Times New Roman" w:hAnsi="Times New Roman"/>
                <w:sz w:val="20"/>
                <w:szCs w:val="20"/>
              </w:rPr>
              <w:t>warunkach przez:</w:t>
            </w:r>
          </w:p>
          <w:p w:rsidR="00D21112" w:rsidRPr="0011411C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1411C">
              <w:rPr>
                <w:rFonts w:ascii="Times New Roman" w:hAnsi="Times New Roman"/>
                <w:sz w:val="20"/>
                <w:szCs w:val="20"/>
              </w:rPr>
              <w:t>− właściwy dobór źródeł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informacji z nich pochodzących,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dokonywanie oceny, krytycznej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analizy, syntezy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twórczej interpretacji i prezentacji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tych informacji,</w:t>
            </w:r>
          </w:p>
          <w:p w:rsidR="00D21112" w:rsidRPr="0011411C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1411C">
              <w:rPr>
                <w:rFonts w:ascii="Times New Roman" w:hAnsi="Times New Roman"/>
                <w:sz w:val="20"/>
                <w:szCs w:val="20"/>
              </w:rPr>
              <w:lastRenderedPageBreak/>
              <w:t>− dobór oraz stosowanie właściwych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metod i narzędzi, w tym</w:t>
            </w:r>
          </w:p>
          <w:p w:rsidR="00D21112" w:rsidRPr="0042577B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1411C">
              <w:rPr>
                <w:rFonts w:ascii="Times New Roman" w:hAnsi="Times New Roman"/>
                <w:sz w:val="20"/>
                <w:szCs w:val="20"/>
              </w:rPr>
              <w:t>zaawansowanych technik informacyjno-komunikacyjnych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(ICT)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D21112" w:rsidRPr="0011411C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- formułować i analizować problemy badawcze, dobierać metody i narzędzia ich rozwiązania, syntetyzować różne idee i punkty widzenia z wykorzystaniem wiedzy z dyscyplin nauki właściwych dla kierunku studiów</w:t>
            </w:r>
          </w:p>
          <w:p w:rsidR="00D21112" w:rsidRPr="0011411C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K_U02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K_U04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K_U05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K_U06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K_U07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K_U08</w:t>
            </w:r>
          </w:p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955"/>
        </w:trPr>
        <w:tc>
          <w:tcPr>
            <w:tcW w:w="1866" w:type="dxa"/>
            <w:vMerge/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42577B" w:rsidRDefault="00D21112" w:rsidP="00FA446E">
            <w:pPr>
              <w:spacing w:before="60" w:after="6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5A61D3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D21112" w:rsidRPr="0011411C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przeprowadzić krytyczną analizę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i interpretację wybranych wytworów</w:t>
            </w:r>
          </w:p>
          <w:p w:rsidR="00D21112" w:rsidRPr="0011411C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1C">
              <w:rPr>
                <w:rFonts w:ascii="Times New Roman" w:hAnsi="Times New Roman"/>
                <w:sz w:val="20"/>
                <w:szCs w:val="20"/>
              </w:rPr>
              <w:t>kultury właściwych dla studiowanych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1C">
              <w:rPr>
                <w:rFonts w:ascii="Times New Roman" w:hAnsi="Times New Roman"/>
                <w:sz w:val="20"/>
                <w:szCs w:val="20"/>
              </w:rPr>
              <w:lastRenderedPageBreak/>
              <w:t>nauk z zastosowaniem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twórczej i oryginalnej metody oceny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ich znaczenia i oddziaływania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w procesie historyczno-kulturowym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K_U01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K_U02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K_U06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K_U07</w:t>
            </w:r>
          </w:p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640"/>
        </w:trPr>
        <w:tc>
          <w:tcPr>
            <w:tcW w:w="1866" w:type="dxa"/>
            <w:vMerge/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42577B" w:rsidRDefault="00D21112" w:rsidP="00FA446E">
            <w:pPr>
              <w:spacing w:before="60" w:after="6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P7S_UW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identyfikować, interpretować i wyjaśniać złożone zjawiska i procesy społeczne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oraz relacje między nimi z wykorzystaniem wiedzy z dyscyplin naukowych</w:t>
            </w:r>
          </w:p>
          <w:p w:rsidR="00D21112" w:rsidRDefault="00D21112" w:rsidP="00FA446E">
            <w:pPr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właściwych dla kierunku studiów</w:t>
            </w:r>
          </w:p>
          <w:p w:rsidR="00D21112" w:rsidRPr="0086029F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K_U02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</w:tr>
      <w:tr w:rsidR="00D21112" w:rsidRPr="0042577B" w:rsidTr="00FA446E">
        <w:trPr>
          <w:trHeight w:val="640"/>
        </w:trPr>
        <w:tc>
          <w:tcPr>
            <w:tcW w:w="1866" w:type="dxa"/>
            <w:vMerge/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42577B" w:rsidRDefault="00D21112" w:rsidP="00FA446E">
            <w:pPr>
              <w:spacing w:before="60" w:after="6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P7S_UW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3 - </w:t>
            </w: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w zaawansowanym stopniu realizować zajęcia rekreacyjne, zdrowotne,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sportowe lub z zakresu estetyki zachowań ruchowych w pracy z różnymi</w:t>
            </w:r>
          </w:p>
          <w:p w:rsidR="00D21112" w:rsidRDefault="00D21112" w:rsidP="00FA446E">
            <w:pPr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grupami społecznymi i kierować takimi zajęciami</w:t>
            </w:r>
          </w:p>
          <w:p w:rsidR="00D21112" w:rsidRPr="0096179A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</w:tr>
      <w:tr w:rsidR="00D21112" w:rsidRPr="0042577B" w:rsidTr="00FA446E">
        <w:trPr>
          <w:trHeight w:val="640"/>
        </w:trPr>
        <w:tc>
          <w:tcPr>
            <w:tcW w:w="1866" w:type="dxa"/>
            <w:vMerge/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42577B" w:rsidRDefault="00D21112" w:rsidP="00FA446E">
            <w:pPr>
              <w:spacing w:before="60" w:after="6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P7S_UW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3 - </w:t>
            </w: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posługiwać się wyspecjalizowanymi narzędziami i technikami informatycznymi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w celu pozyskiwania danych, a także analizować i krytycznie oceniać</w:t>
            </w:r>
          </w:p>
          <w:p w:rsidR="00D21112" w:rsidRPr="0096179A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te dane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K_U02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</w:tr>
      <w:tr w:rsidR="00D21112" w:rsidRPr="0042577B" w:rsidTr="00FA446E">
        <w:trPr>
          <w:trHeight w:val="1643"/>
        </w:trPr>
        <w:tc>
          <w:tcPr>
            <w:tcW w:w="1866" w:type="dxa"/>
            <w:vMerge/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S_UK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 xml:space="preserve">Komunikowanie się/ odbieranie i tworzenie wypowiedzi, upowszechnianie wiedzy w środowisku </w:t>
            </w:r>
            <w:r w:rsidRPr="0042577B">
              <w:rPr>
                <w:rFonts w:ascii="Times New Roman" w:hAnsi="Times New Roman"/>
                <w:sz w:val="20"/>
                <w:szCs w:val="20"/>
              </w:rPr>
              <w:lastRenderedPageBreak/>
              <w:t>naukowym i posługiwanie się językiem obcym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D21112" w:rsidRPr="0011411C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11411C">
              <w:rPr>
                <w:rFonts w:ascii="TimesNewRoman" w:hAnsi="TimesNewRoman" w:cs="TimesNewRoman"/>
                <w:sz w:val="19"/>
                <w:szCs w:val="19"/>
                <w:lang w:eastAsia="pl-PL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komunikowa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się na tematy specjalistyczne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ze zróżnicowanymi kręgami</w:t>
            </w:r>
          </w:p>
          <w:p w:rsidR="00D21112" w:rsidRPr="0011411C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1411C">
              <w:rPr>
                <w:rFonts w:ascii="Times New Roman" w:hAnsi="Times New Roman"/>
                <w:sz w:val="20"/>
                <w:szCs w:val="20"/>
              </w:rPr>
              <w:t>odbiorców</w:t>
            </w:r>
          </w:p>
          <w:p w:rsidR="00D21112" w:rsidRPr="0011411C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prowadzić debatę</w:t>
            </w:r>
          </w:p>
          <w:p w:rsidR="00D21112" w:rsidRPr="0042577B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 xml:space="preserve">posługiwać się językiem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lastRenderedPageBreak/>
              <w:t>obcym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poziomie B2+ Europejskiego Systemu Opisu Kształcenia Językowego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oraz w wyższym stopniu w zakresie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11C">
              <w:rPr>
                <w:rFonts w:ascii="Times New Roman" w:hAnsi="Times New Roman"/>
                <w:sz w:val="20"/>
                <w:szCs w:val="20"/>
              </w:rPr>
              <w:t>specjalistycznej terminologii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K_U06</w:t>
            </w: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K_U07</w:t>
            </w:r>
          </w:p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rPr>
          <w:trHeight w:val="1642"/>
        </w:trPr>
        <w:tc>
          <w:tcPr>
            <w:tcW w:w="1866" w:type="dxa"/>
            <w:vMerge/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P7S_UK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3 - </w:t>
            </w: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stosować zaawansowane techniki efektywnego komunikowania się i negocjacji</w:t>
            </w: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  <w:r>
              <w:rPr>
                <w:rFonts w:ascii="TimesNewRoman" w:hAnsi="TimesNewRoman" w:cs="TimesNewRoman"/>
                <w:sz w:val="19"/>
                <w:szCs w:val="19"/>
                <w:lang w:eastAsia="pl-PL"/>
              </w:rPr>
              <w:t>z jednostkami lub grupami społecznymi oraz wykorzystania wychowawczych aspektów promocji zdrowia i aktywności fizycznej w profilaktyce wykluczenia i patologii społecznych</w:t>
            </w:r>
          </w:p>
          <w:p w:rsidR="00D21112" w:rsidRPr="0096179A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9"/>
                <w:szCs w:val="19"/>
                <w:lang w:eastAsia="pl-PL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</w:tr>
      <w:tr w:rsidR="00D21112" w:rsidRPr="0042577B" w:rsidTr="00FA446E">
        <w:tc>
          <w:tcPr>
            <w:tcW w:w="1866" w:type="dxa"/>
            <w:vMerge/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S_UO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>Organizacja pracy/ planowanie i praca zespołowa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194">
              <w:rPr>
                <w:rFonts w:ascii="Times New Roman" w:hAnsi="Times New Roman"/>
                <w:sz w:val="20"/>
                <w:szCs w:val="20"/>
              </w:rPr>
              <w:t>kierować pracą zespołu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</w:tr>
      <w:tr w:rsidR="00D21112" w:rsidRPr="0042577B" w:rsidTr="00FA446E"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S_UU</w:t>
            </w:r>
            <w:r w:rsidRPr="0042577B">
              <w:rPr>
                <w:rFonts w:ascii="Times New Roman" w:hAnsi="Times New Roman"/>
                <w:sz w:val="20"/>
                <w:szCs w:val="20"/>
              </w:rPr>
              <w:t xml:space="preserve"> Uczenie się/ planowanie własnego rozwoju i rozwoju innych osób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194">
              <w:rPr>
                <w:rFonts w:ascii="Times New Roman" w:hAnsi="Times New Roman"/>
                <w:sz w:val="20"/>
                <w:szCs w:val="20"/>
              </w:rPr>
              <w:t>samodzielnie planować i realizować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własne uczenie się przez całe życie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i ukierun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kowywać innych w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tym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zakresie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</w:tr>
      <w:tr w:rsidR="00D21112" w:rsidRPr="0042577B" w:rsidTr="00FA446E">
        <w:tc>
          <w:tcPr>
            <w:tcW w:w="1866" w:type="dxa"/>
            <w:vMerge w:val="restart"/>
            <w:shd w:val="clear" w:color="auto" w:fill="D6E3BC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Kompetencje społeczne: absolwent jest gotów do/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P7</w:t>
            </w:r>
            <w:r w:rsidRPr="0042577B">
              <w:rPr>
                <w:rFonts w:ascii="Times New Roman" w:hAnsi="Times New Roman"/>
                <w:b/>
                <w:sz w:val="20"/>
                <w:szCs w:val="20"/>
              </w:rPr>
              <w:t>U_K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21112" w:rsidRPr="00903194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tworzenia i rozwijania wzorów właściwego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postępowania w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środowisku pracy i życia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podejmowania inicjatyw, krytycznej oceny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sieb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oraz zespołów i organizacji,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w których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uczestniczy</w:t>
            </w:r>
          </w:p>
          <w:p w:rsidR="00D21112" w:rsidRPr="00903194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rzewodzenia grupie i ponoszenia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odpowiedzialności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194">
              <w:rPr>
                <w:rFonts w:ascii="Times New Roman" w:hAnsi="Times New Roman"/>
                <w:sz w:val="20"/>
                <w:szCs w:val="20"/>
              </w:rPr>
              <w:t>za nią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S_KK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>Oceny/ krytyczne podejście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D21112" w:rsidRPr="003C64C6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>-</w:t>
            </w:r>
            <w:r w:rsidRPr="003C64C6">
              <w:rPr>
                <w:rFonts w:ascii="TimesNewRoman" w:hAnsi="TimesNewRoman" w:cs="TimesNewRoman"/>
                <w:sz w:val="19"/>
                <w:szCs w:val="19"/>
                <w:lang w:eastAsia="pl-PL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krytycznej oceny odbieranych treści</w:t>
            </w:r>
          </w:p>
          <w:p w:rsidR="00D21112" w:rsidRPr="0042577B" w:rsidRDefault="00D21112" w:rsidP="00FA446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uznawania znaczenia wiedzy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w rozwiązywaniu problemów poznawczych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i praktycznych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</w:t>
            </w:r>
          </w:p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</w:tr>
      <w:tr w:rsidR="00D21112" w:rsidRPr="0042577B" w:rsidTr="00FA446E">
        <w:tc>
          <w:tcPr>
            <w:tcW w:w="1866" w:type="dxa"/>
            <w:vMerge/>
            <w:shd w:val="clear" w:color="auto" w:fill="D6E3BC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S_KO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>Odpowiedzialność/ wypełnianie zobowiązań społecznych i działanie na rzecz interesu publicznego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>-</w:t>
            </w:r>
            <w:r w:rsidRPr="003C64C6">
              <w:rPr>
                <w:rFonts w:ascii="TimesNewRoman" w:hAnsi="TimesNewRoman" w:cs="TimesNewRoman"/>
                <w:sz w:val="19"/>
                <w:szCs w:val="19"/>
                <w:lang w:eastAsia="pl-PL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wype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łniania zobowiązań społecznych,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inspirowania i organizowania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działalności na rzecz środowiska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społecznego</w:t>
            </w:r>
          </w:p>
          <w:p w:rsidR="00D21112" w:rsidRPr="003C64C6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inicjowania działania na rzecz interesu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publicznego</w:t>
            </w:r>
          </w:p>
          <w:p w:rsidR="00D21112" w:rsidRPr="003C64C6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Pr="0042577B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myślenia i działania w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przedsiębiorczy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S_KR</w:t>
            </w:r>
          </w:p>
          <w:p w:rsidR="00D21112" w:rsidRPr="003C64C6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-u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 xml:space="preserve">czestniczenia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życiu kulturalnym i korzystania z jego różnorodnych form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K_K03</w:t>
            </w:r>
          </w:p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12" w:rsidRPr="0042577B" w:rsidTr="00FA446E">
        <w:tc>
          <w:tcPr>
            <w:tcW w:w="1866" w:type="dxa"/>
            <w:vMerge/>
            <w:shd w:val="clear" w:color="auto" w:fill="D6E3BC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P7</w:t>
            </w: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S_KR</w:t>
            </w:r>
          </w:p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t xml:space="preserve">Rola zawodowa/ </w:t>
            </w:r>
            <w:r w:rsidRPr="0042577B">
              <w:rPr>
                <w:rFonts w:ascii="Times New Roman" w:hAnsi="Times New Roman"/>
                <w:sz w:val="20"/>
                <w:szCs w:val="20"/>
              </w:rPr>
              <w:lastRenderedPageBreak/>
              <w:t>niezależność i rozwój etosu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21112" w:rsidRPr="003C64C6" w:rsidRDefault="00D21112" w:rsidP="00FA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77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3C64C6">
              <w:rPr>
                <w:rFonts w:ascii="TimesNewRoman" w:hAnsi="TimesNewRoman" w:cs="TimesNewRoman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odpowiedzialnego pełnienia ról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zawodowych z uwzględnieniem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lastRenderedPageBreak/>
              <w:t>zmieniających się potrzeb społecznych,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4C6">
              <w:rPr>
                <w:rFonts w:ascii="Times New Roman" w:hAnsi="Times New Roman"/>
                <w:sz w:val="20"/>
                <w:szCs w:val="20"/>
              </w:rPr>
              <w:t>− rozwijania dorobku zawodu,</w:t>
            </w:r>
          </w:p>
          <w:p w:rsidR="00D21112" w:rsidRPr="003C64C6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4C6">
              <w:rPr>
                <w:rFonts w:ascii="Times New Roman" w:hAnsi="Times New Roman"/>
                <w:sz w:val="20"/>
                <w:szCs w:val="20"/>
              </w:rPr>
              <w:t>− podtrzymywania etosu zawodu,</w:t>
            </w:r>
          </w:p>
          <w:p w:rsidR="00D21112" w:rsidRPr="0042577B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4C6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przestrzegania i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rozwijania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zasad etyki zawodowej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działania na rzecz przestrzegania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C6">
              <w:rPr>
                <w:rFonts w:ascii="Times New Roman" w:hAnsi="Times New Roman"/>
                <w:sz w:val="20"/>
                <w:szCs w:val="20"/>
              </w:rPr>
              <w:t>tych zasad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:rsidR="00D21112" w:rsidRPr="003C64C6" w:rsidRDefault="00D21112" w:rsidP="00FA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K_K01</w:t>
            </w:r>
          </w:p>
          <w:p w:rsidR="00D21112" w:rsidRPr="00450B9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</w:tr>
    </w:tbl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rPr>
          <w:rFonts w:ascii="Times New Roman" w:hAnsi="Times New Roman"/>
          <w:sz w:val="24"/>
          <w:szCs w:val="24"/>
        </w:rPr>
        <w:sectPr w:rsidR="00D21112" w:rsidSect="00642E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1112" w:rsidRDefault="00D21112" w:rsidP="00D211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A9758D">
        <w:rPr>
          <w:rFonts w:ascii="Times New Roman" w:hAnsi="Times New Roman"/>
          <w:b/>
          <w:sz w:val="24"/>
          <w:szCs w:val="24"/>
        </w:rPr>
        <w:t>Proponowane minimum kadrowe</w:t>
      </w:r>
    </w:p>
    <w:p w:rsidR="00D21112" w:rsidRDefault="00D21112" w:rsidP="00D211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Proponowane minimum kadrowe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270"/>
        <w:gridCol w:w="1299"/>
        <w:gridCol w:w="1311"/>
        <w:gridCol w:w="969"/>
        <w:gridCol w:w="2205"/>
        <w:gridCol w:w="2156"/>
      </w:tblGrid>
      <w:tr w:rsidR="00D21112" w:rsidRPr="0042577B" w:rsidTr="00FA446E">
        <w:tc>
          <w:tcPr>
            <w:tcW w:w="10706" w:type="dxa"/>
            <w:gridSpan w:val="7"/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7B">
              <w:rPr>
                <w:rFonts w:ascii="Times New Roman" w:hAnsi="Times New Roman"/>
                <w:b/>
                <w:sz w:val="24"/>
                <w:szCs w:val="24"/>
              </w:rPr>
              <w:t>MINIMUM KADROWE</w:t>
            </w:r>
          </w:p>
        </w:tc>
      </w:tr>
      <w:tr w:rsidR="00D21112" w:rsidRPr="0042577B" w:rsidTr="00FA446E">
        <w:tc>
          <w:tcPr>
            <w:tcW w:w="1496" w:type="dxa"/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270" w:type="dxa"/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1299" w:type="dxa"/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4"/>
                <w:szCs w:val="24"/>
              </w:rPr>
              <w:t>Tytuł naukowy</w:t>
            </w:r>
          </w:p>
        </w:tc>
        <w:tc>
          <w:tcPr>
            <w:tcW w:w="1311" w:type="dxa"/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4"/>
                <w:szCs w:val="24"/>
              </w:rPr>
              <w:t>Tytuł zawodowy</w:t>
            </w:r>
          </w:p>
        </w:tc>
        <w:tc>
          <w:tcPr>
            <w:tcW w:w="969" w:type="dxa"/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4"/>
                <w:szCs w:val="24"/>
              </w:rPr>
              <w:t>zakres</w:t>
            </w:r>
          </w:p>
        </w:tc>
        <w:tc>
          <w:tcPr>
            <w:tcW w:w="2205" w:type="dxa"/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4"/>
                <w:szCs w:val="24"/>
              </w:rPr>
              <w:t>dziedzina</w:t>
            </w:r>
          </w:p>
        </w:tc>
        <w:tc>
          <w:tcPr>
            <w:tcW w:w="2156" w:type="dxa"/>
            <w:shd w:val="clear" w:color="auto" w:fill="auto"/>
          </w:tcPr>
          <w:p w:rsidR="00D21112" w:rsidRPr="0042577B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7B">
              <w:rPr>
                <w:rFonts w:ascii="Times New Roman" w:hAnsi="Times New Roman"/>
                <w:sz w:val="24"/>
                <w:szCs w:val="24"/>
              </w:rPr>
              <w:t>specjalność</w:t>
            </w: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Cieszyńska-Rożek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Jadwiga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Prof. zw. dr hab.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społecznych</w:t>
            </w:r>
          </w:p>
        </w:tc>
        <w:tc>
          <w:tcPr>
            <w:tcW w:w="2156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psychologia</w:t>
            </w:r>
          </w:p>
        </w:tc>
      </w:tr>
      <w:tr w:rsidR="00D21112" w:rsidRPr="0042577B" w:rsidTr="00FA446E">
        <w:tc>
          <w:tcPr>
            <w:tcW w:w="149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CE2">
              <w:rPr>
                <w:rFonts w:ascii="Times New Roman" w:hAnsi="Times New Roman"/>
                <w:sz w:val="24"/>
                <w:szCs w:val="24"/>
              </w:rPr>
              <w:t>Korendo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129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 hab. prof. UP</w:t>
            </w:r>
          </w:p>
        </w:tc>
        <w:tc>
          <w:tcPr>
            <w:tcW w:w="1311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Pawłowska-Jaroń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Halina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 hab. prof. UP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społecznych</w:t>
            </w:r>
          </w:p>
        </w:tc>
        <w:tc>
          <w:tcPr>
            <w:tcW w:w="2156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pedagogika</w:t>
            </w: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Michalik</w:t>
            </w:r>
          </w:p>
        </w:tc>
        <w:tc>
          <w:tcPr>
            <w:tcW w:w="1270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</w:t>
            </w:r>
          </w:p>
        </w:tc>
        <w:tc>
          <w:tcPr>
            <w:tcW w:w="129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 hab. prof. UP</w:t>
            </w:r>
          </w:p>
        </w:tc>
        <w:tc>
          <w:tcPr>
            <w:tcW w:w="1311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Rudnicka-Fira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</w:t>
            </w:r>
          </w:p>
        </w:tc>
        <w:tc>
          <w:tcPr>
            <w:tcW w:w="1299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</w:t>
            </w:r>
          </w:p>
        </w:tc>
        <w:tc>
          <w:tcPr>
            <w:tcW w:w="1311" w:type="dxa"/>
            <w:shd w:val="clear" w:color="auto" w:fill="auto"/>
          </w:tcPr>
          <w:p w:rsidR="00D21112" w:rsidRPr="00E764B7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E764B7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E764B7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E764B7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Mączyński</w:t>
            </w:r>
          </w:p>
        </w:tc>
        <w:tc>
          <w:tcPr>
            <w:tcW w:w="1270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</w:t>
            </w:r>
          </w:p>
        </w:tc>
        <w:tc>
          <w:tcPr>
            <w:tcW w:w="1299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</w:t>
            </w:r>
          </w:p>
        </w:tc>
        <w:tc>
          <w:tcPr>
            <w:tcW w:w="1311" w:type="dxa"/>
            <w:shd w:val="clear" w:color="auto" w:fill="auto"/>
          </w:tcPr>
          <w:p w:rsidR="00D21112" w:rsidRPr="00E764B7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E764B7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E764B7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E764B7" w:rsidRDefault="00D21112" w:rsidP="00FA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c>
          <w:tcPr>
            <w:tcW w:w="149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Orłowska-Popek</w:t>
            </w:r>
          </w:p>
        </w:tc>
        <w:tc>
          <w:tcPr>
            <w:tcW w:w="1270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Zdzisława</w:t>
            </w:r>
          </w:p>
        </w:tc>
        <w:tc>
          <w:tcPr>
            <w:tcW w:w="129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11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c>
          <w:tcPr>
            <w:tcW w:w="149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CE2">
              <w:rPr>
                <w:rFonts w:ascii="Times New Roman" w:hAnsi="Times New Roman"/>
                <w:sz w:val="24"/>
                <w:szCs w:val="24"/>
              </w:rPr>
              <w:t>Błasiak-Tytuła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Marzena</w:t>
            </w:r>
          </w:p>
        </w:tc>
        <w:tc>
          <w:tcPr>
            <w:tcW w:w="129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11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c>
          <w:tcPr>
            <w:tcW w:w="149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CE2">
              <w:rPr>
                <w:rFonts w:ascii="Times New Roman" w:hAnsi="Times New Roman"/>
                <w:sz w:val="24"/>
                <w:szCs w:val="24"/>
              </w:rPr>
              <w:t>Bielenda-Mazur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Ewa</w:t>
            </w:r>
          </w:p>
        </w:tc>
        <w:tc>
          <w:tcPr>
            <w:tcW w:w="129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11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literaturoznawstwo</w:t>
            </w:r>
          </w:p>
        </w:tc>
      </w:tr>
      <w:tr w:rsidR="00D21112" w:rsidRPr="0042577B" w:rsidTr="00FA446E">
        <w:tc>
          <w:tcPr>
            <w:tcW w:w="149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Siudak</w:t>
            </w:r>
          </w:p>
        </w:tc>
        <w:tc>
          <w:tcPr>
            <w:tcW w:w="1270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Anna</w:t>
            </w:r>
          </w:p>
        </w:tc>
        <w:tc>
          <w:tcPr>
            <w:tcW w:w="129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11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CE2">
              <w:rPr>
                <w:rFonts w:ascii="Times New Roman" w:hAnsi="Times New Roman"/>
                <w:sz w:val="24"/>
                <w:szCs w:val="24"/>
              </w:rPr>
              <w:t>Sedivy</w:t>
            </w:r>
            <w:proofErr w:type="spellEnd"/>
          </w:p>
        </w:tc>
        <w:tc>
          <w:tcPr>
            <w:tcW w:w="1270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Katarzyna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12" w:rsidRPr="0042577B" w:rsidTr="00FA446E">
        <w:trPr>
          <w:trHeight w:val="555"/>
        </w:trPr>
        <w:tc>
          <w:tcPr>
            <w:tcW w:w="1496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społecznych</w:t>
            </w:r>
          </w:p>
        </w:tc>
        <w:tc>
          <w:tcPr>
            <w:tcW w:w="2156" w:type="dxa"/>
            <w:shd w:val="clear" w:color="auto" w:fill="auto"/>
          </w:tcPr>
          <w:p w:rsidR="00D2111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pedagogika specjalna</w:t>
            </w:r>
          </w:p>
        </w:tc>
      </w:tr>
      <w:tr w:rsidR="00D21112" w:rsidRPr="0042577B" w:rsidTr="00FA446E">
        <w:tc>
          <w:tcPr>
            <w:tcW w:w="149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 xml:space="preserve">Kabała </w:t>
            </w:r>
          </w:p>
        </w:tc>
        <w:tc>
          <w:tcPr>
            <w:tcW w:w="1270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129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11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humanistycznych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językoznawstwo</w:t>
            </w:r>
          </w:p>
        </w:tc>
      </w:tr>
      <w:tr w:rsidR="00D21112" w:rsidRPr="0042577B" w:rsidTr="00FA446E">
        <w:tc>
          <w:tcPr>
            <w:tcW w:w="149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Kowalewski</w:t>
            </w:r>
          </w:p>
        </w:tc>
        <w:tc>
          <w:tcPr>
            <w:tcW w:w="1270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Ireneusz</w:t>
            </w:r>
          </w:p>
        </w:tc>
        <w:tc>
          <w:tcPr>
            <w:tcW w:w="129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E2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11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Dziedzina nauk medycznych</w:t>
            </w:r>
          </w:p>
        </w:tc>
        <w:tc>
          <w:tcPr>
            <w:tcW w:w="2156" w:type="dxa"/>
            <w:shd w:val="clear" w:color="auto" w:fill="auto"/>
          </w:tcPr>
          <w:p w:rsidR="00D21112" w:rsidRPr="000A6CE2" w:rsidRDefault="00D21112" w:rsidP="00FA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medycyna </w:t>
            </w:r>
          </w:p>
        </w:tc>
      </w:tr>
    </w:tbl>
    <w:p w:rsidR="00D21112" w:rsidRDefault="00D21112" w:rsidP="00D21112">
      <w:pPr>
        <w:jc w:val="both"/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jc w:val="both"/>
        <w:rPr>
          <w:rFonts w:ascii="Times New Roman" w:hAnsi="Times New Roman"/>
          <w:sz w:val="24"/>
          <w:szCs w:val="24"/>
        </w:rPr>
      </w:pPr>
    </w:p>
    <w:p w:rsidR="00D21112" w:rsidRDefault="00D21112" w:rsidP="00D211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9758D">
        <w:rPr>
          <w:rFonts w:ascii="Times New Roman" w:hAnsi="Times New Roman"/>
          <w:b/>
          <w:sz w:val="24"/>
          <w:szCs w:val="24"/>
        </w:rPr>
        <w:t>Rekomendowane sposoby ewaluacji efektów kształcenia</w:t>
      </w:r>
      <w:r>
        <w:rPr>
          <w:rFonts w:ascii="Times New Roman" w:hAnsi="Times New Roman"/>
          <w:sz w:val="24"/>
          <w:szCs w:val="24"/>
        </w:rPr>
        <w:t>.</w:t>
      </w:r>
    </w:p>
    <w:p w:rsidR="00D21112" w:rsidRPr="00F1157A" w:rsidRDefault="00D21112" w:rsidP="00D2111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F1157A">
        <w:rPr>
          <w:rFonts w:ascii="Times New Roman" w:hAnsi="Times New Roman"/>
          <w:b/>
          <w:sz w:val="24"/>
          <w:szCs w:val="24"/>
        </w:rPr>
        <w:t>orm</w:t>
      </w:r>
      <w:r>
        <w:rPr>
          <w:rFonts w:ascii="Times New Roman" w:hAnsi="Times New Roman"/>
          <w:b/>
          <w:sz w:val="24"/>
          <w:szCs w:val="24"/>
        </w:rPr>
        <w:t>y ustne (kontrola bieżąca i semestralna)</w:t>
      </w:r>
      <w:r w:rsidRPr="00F1157A">
        <w:rPr>
          <w:rFonts w:ascii="Times New Roman" w:hAnsi="Times New Roman"/>
          <w:b/>
          <w:sz w:val="24"/>
          <w:szCs w:val="24"/>
        </w:rPr>
        <w:t>:</w:t>
      </w:r>
    </w:p>
    <w:p w:rsidR="00D21112" w:rsidRDefault="00D21112" w:rsidP="00D2111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1157A">
        <w:rPr>
          <w:rFonts w:ascii="Times New Roman" w:hAnsi="Times New Roman"/>
          <w:sz w:val="24"/>
          <w:szCs w:val="24"/>
        </w:rPr>
        <w:t xml:space="preserve">krótkie wypowiedzi </w:t>
      </w:r>
      <w:r>
        <w:rPr>
          <w:rFonts w:ascii="Times New Roman" w:hAnsi="Times New Roman"/>
          <w:sz w:val="24"/>
          <w:szCs w:val="24"/>
        </w:rPr>
        <w:t>na zadane pytania</w:t>
      </w:r>
    </w:p>
    <w:p w:rsidR="00D21112" w:rsidRDefault="00D21112" w:rsidP="00D2111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 w dyskusji</w:t>
      </w:r>
    </w:p>
    <w:p w:rsidR="00D21112" w:rsidRDefault="00D21112" w:rsidP="00D2111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(samodzielne opracowanie problemu)</w:t>
      </w:r>
    </w:p>
    <w:p w:rsidR="00D21112" w:rsidRDefault="00D21112" w:rsidP="00D2111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dłuższe wystąpienia w ramach zajęć, w tym także z wykorzystaniem multimediów, podsumowujące etap lub całość kursu</w:t>
      </w:r>
    </w:p>
    <w:p w:rsidR="00D21112" w:rsidRDefault="00D21112" w:rsidP="00D2111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indywidualne lub grupowe (np. projekty sytuacji odbioru tekstów kultury)</w:t>
      </w:r>
    </w:p>
    <w:p w:rsidR="00D21112" w:rsidRPr="0095477D" w:rsidRDefault="00D21112" w:rsidP="00D21112">
      <w:pPr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95477D">
        <w:rPr>
          <w:rFonts w:ascii="Times New Roman" w:hAnsi="Times New Roman"/>
          <w:sz w:val="24"/>
          <w:szCs w:val="24"/>
        </w:rPr>
        <w:t>egzamin po</w:t>
      </w:r>
      <w:r>
        <w:rPr>
          <w:rFonts w:ascii="Times New Roman" w:hAnsi="Times New Roman"/>
          <w:sz w:val="24"/>
          <w:szCs w:val="24"/>
        </w:rPr>
        <w:t>dsumowujący cały kurs</w:t>
      </w:r>
    </w:p>
    <w:p w:rsidR="00D21112" w:rsidRDefault="00D21112" w:rsidP="00D2111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pisemne (kontrola bieżąca i semestralna)</w:t>
      </w:r>
      <w:r w:rsidRPr="00F1157A">
        <w:rPr>
          <w:rFonts w:ascii="Times New Roman" w:hAnsi="Times New Roman"/>
          <w:b/>
          <w:sz w:val="24"/>
          <w:szCs w:val="24"/>
        </w:rPr>
        <w:t>:</w:t>
      </w:r>
    </w:p>
    <w:p w:rsidR="00D21112" w:rsidRPr="00472ECE" w:rsidRDefault="00D21112" w:rsidP="00D21112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157A">
        <w:rPr>
          <w:rFonts w:ascii="Times New Roman" w:hAnsi="Times New Roman"/>
          <w:sz w:val="24"/>
          <w:szCs w:val="24"/>
        </w:rPr>
        <w:t xml:space="preserve">krótkie </w:t>
      </w:r>
      <w:r>
        <w:rPr>
          <w:rFonts w:ascii="Times New Roman" w:hAnsi="Times New Roman"/>
          <w:sz w:val="24"/>
          <w:szCs w:val="24"/>
        </w:rPr>
        <w:t>teksty redagowane podczas zajęć i/lub w ramach przygotowania do zajęć i/lub po ich zakończeniu</w:t>
      </w:r>
    </w:p>
    <w:p w:rsidR="00D21112" w:rsidRPr="00472ECE" w:rsidRDefault="00D21112" w:rsidP="00D21112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72ECE">
        <w:rPr>
          <w:rFonts w:ascii="Times New Roman" w:hAnsi="Times New Roman"/>
          <w:sz w:val="24"/>
          <w:szCs w:val="24"/>
        </w:rPr>
        <w:t>prace pisemne zaliczeniowe (np. prace proseminaryjne, prace seminaryjne)</w:t>
      </w:r>
    </w:p>
    <w:p w:rsidR="00D21112" w:rsidRPr="00472ECE" w:rsidRDefault="00D21112" w:rsidP="00D21112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72ECE">
        <w:rPr>
          <w:rFonts w:ascii="Times New Roman" w:hAnsi="Times New Roman"/>
          <w:sz w:val="24"/>
          <w:szCs w:val="24"/>
        </w:rPr>
        <w:t>testy sprawdzające wiedzę i umiejętności</w:t>
      </w:r>
    </w:p>
    <w:p w:rsidR="00D21112" w:rsidRPr="00452D8B" w:rsidRDefault="00D21112" w:rsidP="00D21112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publikacje naukowe</w:t>
      </w:r>
    </w:p>
    <w:p w:rsidR="00D21112" w:rsidRPr="00472ECE" w:rsidRDefault="00D21112" w:rsidP="00D21112">
      <w:pPr>
        <w:numPr>
          <w:ilvl w:val="0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podsumowujący cały kurs</w:t>
      </w:r>
    </w:p>
    <w:p w:rsidR="00D21112" w:rsidRPr="00F1157A" w:rsidRDefault="00D21112" w:rsidP="00D2111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F1157A">
        <w:rPr>
          <w:rFonts w:ascii="Times New Roman" w:hAnsi="Times New Roman"/>
          <w:b/>
          <w:sz w:val="24"/>
          <w:szCs w:val="24"/>
        </w:rPr>
        <w:t>nn</w:t>
      </w:r>
      <w:r>
        <w:rPr>
          <w:rFonts w:ascii="Times New Roman" w:hAnsi="Times New Roman"/>
          <w:b/>
          <w:sz w:val="24"/>
          <w:szCs w:val="24"/>
        </w:rPr>
        <w:t>e</w:t>
      </w:r>
      <w:r w:rsidRPr="00F1157A">
        <w:rPr>
          <w:rFonts w:ascii="Times New Roman" w:hAnsi="Times New Roman"/>
          <w:b/>
          <w:sz w:val="24"/>
          <w:szCs w:val="24"/>
        </w:rPr>
        <w:t xml:space="preserve"> form</w:t>
      </w:r>
      <w:r>
        <w:rPr>
          <w:rFonts w:ascii="Times New Roman" w:hAnsi="Times New Roman"/>
          <w:b/>
          <w:sz w:val="24"/>
          <w:szCs w:val="24"/>
        </w:rPr>
        <w:t>y</w:t>
      </w:r>
      <w:r w:rsidRPr="00F1157A">
        <w:rPr>
          <w:rFonts w:ascii="Times New Roman" w:hAnsi="Times New Roman"/>
          <w:b/>
          <w:sz w:val="24"/>
          <w:szCs w:val="24"/>
        </w:rPr>
        <w:t xml:space="preserve"> aktywności:</w:t>
      </w:r>
    </w:p>
    <w:p w:rsidR="00D21112" w:rsidRDefault="00D21112" w:rsidP="00D21112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1157A">
        <w:rPr>
          <w:rFonts w:ascii="Times New Roman" w:hAnsi="Times New Roman"/>
          <w:sz w:val="24"/>
          <w:szCs w:val="24"/>
        </w:rPr>
        <w:t>prezentacje multimedialn</w:t>
      </w:r>
      <w:r>
        <w:rPr>
          <w:rFonts w:ascii="Times New Roman" w:hAnsi="Times New Roman"/>
          <w:sz w:val="24"/>
          <w:szCs w:val="24"/>
        </w:rPr>
        <w:t>e</w:t>
      </w:r>
    </w:p>
    <w:p w:rsidR="00D21112" w:rsidRDefault="00D21112" w:rsidP="00D21112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opracowanie ankiet</w:t>
      </w:r>
    </w:p>
    <w:p w:rsidR="00D21112" w:rsidRDefault="00D21112" w:rsidP="00D21112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badawcze (w ramach seminariów)</w:t>
      </w:r>
    </w:p>
    <w:p w:rsidR="00D21112" w:rsidRPr="005F30DA" w:rsidRDefault="00D21112" w:rsidP="00D21112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F30DA">
        <w:rPr>
          <w:rFonts w:ascii="Times New Roman" w:hAnsi="Times New Roman"/>
          <w:sz w:val="24"/>
          <w:szCs w:val="24"/>
        </w:rPr>
        <w:t>realizacja zadań i rozwiązywanie problemów w ramach praktyk.</w:t>
      </w:r>
    </w:p>
    <w:sectPr w:rsidR="00D21112" w:rsidRPr="005F30DA" w:rsidSect="001C65A3">
      <w:pgSz w:w="11906" w:h="16838"/>
      <w:pgMar w:top="1417" w:right="567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81" w:rsidRDefault="00FC4E81" w:rsidP="00D21112">
      <w:pPr>
        <w:spacing w:after="0" w:line="240" w:lineRule="auto"/>
      </w:pPr>
      <w:r>
        <w:separator/>
      </w:r>
    </w:p>
  </w:endnote>
  <w:endnote w:type="continuationSeparator" w:id="0">
    <w:p w:rsidR="00FC4E81" w:rsidRDefault="00FC4E81" w:rsidP="00D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81" w:rsidRDefault="00FC4E81" w:rsidP="00D21112">
      <w:pPr>
        <w:spacing w:after="0" w:line="240" w:lineRule="auto"/>
      </w:pPr>
      <w:r>
        <w:separator/>
      </w:r>
    </w:p>
  </w:footnote>
  <w:footnote w:type="continuationSeparator" w:id="0">
    <w:p w:rsidR="00FC4E81" w:rsidRDefault="00FC4E81" w:rsidP="00D21112">
      <w:pPr>
        <w:spacing w:after="0" w:line="240" w:lineRule="auto"/>
      </w:pPr>
      <w:r>
        <w:continuationSeparator/>
      </w:r>
    </w:p>
  </w:footnote>
  <w:footnote w:id="1">
    <w:p w:rsidR="00D21112" w:rsidRDefault="00D21112" w:rsidP="00D21112">
      <w:pPr>
        <w:pStyle w:val="Tekstprzypisudolnego"/>
        <w:rPr>
          <w:rFonts w:ascii="Times New Roman" w:hAnsi="Times New Roman"/>
        </w:rPr>
      </w:pPr>
      <w:r w:rsidRPr="00AA6F47">
        <w:rPr>
          <w:rStyle w:val="Odwoanieprzypisudolnego"/>
          <w:rFonts w:ascii="Times New Roman" w:hAnsi="Times New Roman"/>
        </w:rPr>
        <w:footnoteRef/>
      </w:r>
      <w:r w:rsidRPr="00AA6F47">
        <w:rPr>
          <w:rFonts w:ascii="Times New Roman" w:hAnsi="Times New Roman"/>
        </w:rPr>
        <w:t xml:space="preserve"> Zgodnie z załącznikiem do ustawy z dnia 22 grudnia 2015 r. o Zintegrowanym Systemie Kwalifikacji (Dz. U. </w:t>
      </w:r>
    </w:p>
    <w:p w:rsidR="00D21112" w:rsidRDefault="00D21112" w:rsidP="00D21112">
      <w:pPr>
        <w:pStyle w:val="Tekstprzypisudolnego"/>
        <w:rPr>
          <w:rFonts w:ascii="Times New Roman" w:hAnsi="Times New Roman"/>
        </w:rPr>
      </w:pPr>
      <w:r w:rsidRPr="00AA6F47">
        <w:rPr>
          <w:rFonts w:ascii="Times New Roman" w:hAnsi="Times New Roman"/>
        </w:rPr>
        <w:t>z 2016, poz.64)</w:t>
      </w:r>
    </w:p>
    <w:p w:rsidR="00D21112" w:rsidRPr="00AA6F47" w:rsidRDefault="00D21112" w:rsidP="00D21112">
      <w:pPr>
        <w:pStyle w:val="Tekstprzypisudolnego"/>
        <w:rPr>
          <w:rFonts w:ascii="Times New Roman" w:hAnsi="Times New Roman"/>
        </w:rPr>
      </w:pPr>
    </w:p>
  </w:footnote>
  <w:footnote w:id="2">
    <w:p w:rsidR="00D21112" w:rsidRPr="00AA6F47" w:rsidRDefault="00D21112" w:rsidP="00D21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A6F47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AA6F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Zgodnie z załącznikiem do r</w:t>
      </w:r>
      <w:r w:rsidRPr="00AA6F47">
        <w:rPr>
          <w:rFonts w:ascii="Times New Roman" w:eastAsia="Times New Roman" w:hAnsi="Times New Roman"/>
          <w:sz w:val="20"/>
          <w:szCs w:val="20"/>
        </w:rPr>
        <w:t>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</w:t>
      </w:r>
      <w:r>
        <w:rPr>
          <w:rFonts w:ascii="Times New Roman" w:eastAsia="Times New Roman" w:hAnsi="Times New Roman"/>
          <w:sz w:val="20"/>
          <w:szCs w:val="20"/>
        </w:rPr>
        <w:t xml:space="preserve"> - </w:t>
      </w:r>
    </w:p>
    <w:p w:rsidR="00D21112" w:rsidRDefault="00D21112" w:rsidP="00D21112">
      <w:pPr>
        <w:pStyle w:val="Tekstprzypisudolnego"/>
      </w:pPr>
    </w:p>
  </w:footnote>
  <w:footnote w:id="3">
    <w:p w:rsidR="00D21112" w:rsidRPr="00AA6F47" w:rsidRDefault="00D21112" w:rsidP="00D21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A6F47">
        <w:rPr>
          <w:rStyle w:val="Odwoanieprzypisudolnego"/>
          <w:rFonts w:ascii="Times New Roman" w:hAnsi="Times New Roman"/>
          <w:sz w:val="20"/>
          <w:szCs w:val="20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Jak wyżej </w:t>
      </w:r>
    </w:p>
    <w:p w:rsidR="00D21112" w:rsidRDefault="00D21112" w:rsidP="00D2111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A4F9D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384CF7"/>
    <w:multiLevelType w:val="multilevel"/>
    <w:tmpl w:val="BE1A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E3C39"/>
    <w:multiLevelType w:val="hybridMultilevel"/>
    <w:tmpl w:val="437A1F3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360649A"/>
    <w:multiLevelType w:val="hybridMultilevel"/>
    <w:tmpl w:val="6BDC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335D"/>
    <w:multiLevelType w:val="hybridMultilevel"/>
    <w:tmpl w:val="7782331C"/>
    <w:lvl w:ilvl="0" w:tplc="439AFCF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F7F54E2"/>
    <w:multiLevelType w:val="hybridMultilevel"/>
    <w:tmpl w:val="4258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D4484"/>
    <w:multiLevelType w:val="hybridMultilevel"/>
    <w:tmpl w:val="BC908492"/>
    <w:lvl w:ilvl="0" w:tplc="5916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1303"/>
    <w:multiLevelType w:val="hybridMultilevel"/>
    <w:tmpl w:val="197AD3F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A256154"/>
    <w:multiLevelType w:val="hybridMultilevel"/>
    <w:tmpl w:val="57688E44"/>
    <w:lvl w:ilvl="0" w:tplc="961E67D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112"/>
    <w:rsid w:val="00107A44"/>
    <w:rsid w:val="00114343"/>
    <w:rsid w:val="00174A65"/>
    <w:rsid w:val="0020507C"/>
    <w:rsid w:val="002D027B"/>
    <w:rsid w:val="00433929"/>
    <w:rsid w:val="005C0E68"/>
    <w:rsid w:val="005E4B55"/>
    <w:rsid w:val="00621AAF"/>
    <w:rsid w:val="006570B8"/>
    <w:rsid w:val="00684271"/>
    <w:rsid w:val="007916B6"/>
    <w:rsid w:val="00861D71"/>
    <w:rsid w:val="008829AC"/>
    <w:rsid w:val="00A6106D"/>
    <w:rsid w:val="00AF4618"/>
    <w:rsid w:val="00B037B0"/>
    <w:rsid w:val="00C5404F"/>
    <w:rsid w:val="00C54167"/>
    <w:rsid w:val="00D21112"/>
    <w:rsid w:val="00E14A36"/>
    <w:rsid w:val="00E16948"/>
    <w:rsid w:val="00E22A5B"/>
    <w:rsid w:val="00E34797"/>
    <w:rsid w:val="00EA1769"/>
    <w:rsid w:val="00F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1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1112"/>
    <w:rPr>
      <w:vertAlign w:val="superscript"/>
    </w:rPr>
  </w:style>
  <w:style w:type="paragraph" w:styleId="Bezodstpw">
    <w:name w:val="No Spacing"/>
    <w:uiPriority w:val="1"/>
    <w:qFormat/>
    <w:rsid w:val="00D21112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rsid w:val="00D21112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21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112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21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112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2852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Karamańska</dc:creator>
  <cp:keywords/>
  <dc:description/>
  <cp:lastModifiedBy>M. Karamańska</cp:lastModifiedBy>
  <cp:revision>2</cp:revision>
  <dcterms:created xsi:type="dcterms:W3CDTF">2018-03-19T11:20:00Z</dcterms:created>
  <dcterms:modified xsi:type="dcterms:W3CDTF">2018-03-19T11:31:00Z</dcterms:modified>
</cp:coreProperties>
</file>