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5B" w:rsidRPr="00066E5B" w:rsidRDefault="00066E5B" w:rsidP="00066E5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val="x-none" w:eastAsia="x-none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x-none"/>
        </w:rPr>
        <w:t xml:space="preserve">                       </w:t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x-none"/>
        </w:rPr>
        <w:t>Załącznik Nr 6</w:t>
      </w:r>
    </w:p>
    <w:p w:rsidR="00066E5B" w:rsidRPr="00066E5B" w:rsidRDefault="00066E5B" w:rsidP="00066E5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val="x-none" w:eastAsia="x-none"/>
        </w:rPr>
      </w:pPr>
    </w:p>
    <w:p w:rsidR="00066E5B" w:rsidRPr="00066E5B" w:rsidRDefault="00066E5B" w:rsidP="00066E5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val="x-none" w:eastAsia="x-none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val="x-none" w:eastAsia="x-none"/>
        </w:rPr>
        <w:t>UMOWA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pożyczki z Zakładowego Funduszu Świadczeń Socjalnych zawarta w dniu ..................... pomiędzy   Uniwersytetem  Pedagogicznym im. Komisji Edukacji Narodowej zwanym dalej Zakładem Pracy                   w imieniu którego działa Rektor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de-DE"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                                                    </w:t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val="de-DE" w:eastAsia="ar-SA"/>
        </w:rPr>
        <w:t xml:space="preserve">                                                                                                      </w:t>
      </w:r>
    </w:p>
    <w:p w:rsidR="00066E5B" w:rsidRPr="00066E5B" w:rsidRDefault="00066E5B" w:rsidP="00066E5B">
      <w:pPr>
        <w:shd w:val="clear" w:color="auto" w:fill="FFFFFF"/>
        <w:tabs>
          <w:tab w:val="left" w:leader="dot" w:pos="4877"/>
        </w:tabs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val="de-DE" w:eastAsia="ar-SA"/>
        </w:rPr>
        <w:t xml:space="preserve">a </w:t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Panem(</w:t>
      </w:r>
      <w:proofErr w:type="spellStart"/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ią</w:t>
      </w:r>
      <w:proofErr w:type="spellEnd"/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)                                              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zwany dalej „pożyczkobiorcą” legitymującym się nr  dowodu osobistego……………………………………. nr PESEL ……………………………….</w:t>
      </w:r>
    </w:p>
    <w:p w:rsidR="00066E5B" w:rsidRPr="00066E5B" w:rsidRDefault="00066E5B" w:rsidP="00066E5B">
      <w:pPr>
        <w:shd w:val="clear" w:color="auto" w:fill="FFFFFF"/>
        <w:tabs>
          <w:tab w:val="left" w:leader="dot" w:pos="8765"/>
        </w:tabs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                                                                 §1</w:t>
      </w:r>
    </w:p>
    <w:p w:rsidR="00066E5B" w:rsidRPr="00066E5B" w:rsidRDefault="00066E5B" w:rsidP="00066E5B">
      <w:pPr>
        <w:shd w:val="clear" w:color="auto" w:fill="FFFFFF"/>
        <w:tabs>
          <w:tab w:val="left" w:leader="dot" w:pos="8765"/>
        </w:tabs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Decyzją Rektora  Uniwersytetu  Pedagogicznego z dnia  ................................. podjętą </w:t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br/>
        <w:t xml:space="preserve">w uzgodnieniu              z Rektorską Komisją Socjalną na podstawie ustawy – Prawo </w:t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br/>
        <w:t xml:space="preserve">o Szkolnictwie Wyższym z dnia 27 lipca 2005r. (Dz. U. Nr 164 poz.1365 z </w:t>
      </w:r>
      <w:proofErr w:type="spellStart"/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późn</w:t>
      </w:r>
      <w:proofErr w:type="spellEnd"/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. zm.) oraz ustawy o zakładowym funduszu świadczeń socjalnych z dnia 4 marca 1994 r. (tekst jednolity </w:t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br/>
        <w:t>z 1996 r. Dz. U. Nr 70 poz. 335 z późniejszymi zmianami) została przydzielona pożyczkobiorcy pożyczka z Zakładowego Funduszu Świadczeń Socjalnych na</w:t>
      </w:r>
    </w:p>
    <w:p w:rsidR="00066E5B" w:rsidRPr="00066E5B" w:rsidRDefault="00066E5B" w:rsidP="00066E5B">
      <w:pPr>
        <w:shd w:val="clear" w:color="auto" w:fill="FFFFFF"/>
        <w:tabs>
          <w:tab w:val="left" w:leader="dot" w:pos="8765"/>
        </w:tabs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</w:t>
      </w:r>
    </w:p>
    <w:p w:rsidR="00066E5B" w:rsidRPr="00066E5B" w:rsidRDefault="00066E5B" w:rsidP="00066E5B">
      <w:pPr>
        <w:shd w:val="clear" w:color="auto" w:fill="FFFFFF"/>
        <w:tabs>
          <w:tab w:val="left" w:leader="dot" w:pos="8765"/>
        </w:tabs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66E5B" w:rsidRPr="00066E5B" w:rsidRDefault="00066E5B" w:rsidP="00066E5B">
      <w:pPr>
        <w:shd w:val="clear" w:color="auto" w:fill="FFFFFF"/>
        <w:tabs>
          <w:tab w:val="left" w:leader="dot" w:pos="3216"/>
          <w:tab w:val="left" w:leader="dot" w:pos="5717"/>
          <w:tab w:val="left" w:leader="dot" w:pos="9029"/>
        </w:tabs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w wysokości  ....................... zł  słownie:  ..............................................................................................</w:t>
      </w:r>
    </w:p>
    <w:p w:rsidR="00066E5B" w:rsidRPr="00066E5B" w:rsidRDefault="00066E5B" w:rsidP="00066E5B">
      <w:pPr>
        <w:shd w:val="clear" w:color="auto" w:fill="FFFFFF"/>
        <w:tabs>
          <w:tab w:val="left" w:leader="dot" w:pos="4723"/>
          <w:tab w:val="left" w:leader="dot" w:pos="9029"/>
        </w:tabs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kwota oprocentowania wynosi ................  złotych, słownie:  .................................................................. </w:t>
      </w:r>
    </w:p>
    <w:p w:rsidR="00066E5B" w:rsidRPr="00066E5B" w:rsidRDefault="00066E5B" w:rsidP="00066E5B">
      <w:pPr>
        <w:shd w:val="clear" w:color="auto" w:fill="FFFFFF"/>
        <w:tabs>
          <w:tab w:val="left" w:leader="dot" w:pos="4723"/>
          <w:tab w:val="left" w:leader="dot" w:pos="9029"/>
        </w:tabs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..................................................................................      tj. 5% w stosunku rocznym.          </w:t>
      </w:r>
    </w:p>
    <w:p w:rsidR="00066E5B" w:rsidRPr="00066E5B" w:rsidRDefault="00066E5B" w:rsidP="00066E5B">
      <w:pPr>
        <w:shd w:val="clear" w:color="auto" w:fill="FFFFFF"/>
        <w:tabs>
          <w:tab w:val="left" w:leader="dot" w:pos="4723"/>
          <w:tab w:val="left" w:leader="dot" w:pos="9029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tabs>
          <w:tab w:val="left" w:leader="dot" w:pos="4723"/>
          <w:tab w:val="left" w:leader="dot" w:pos="9029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§2</w:t>
      </w:r>
    </w:p>
    <w:p w:rsidR="00066E5B" w:rsidRPr="00066E5B" w:rsidRDefault="00066E5B" w:rsidP="00066E5B">
      <w:pPr>
        <w:numPr>
          <w:ilvl w:val="3"/>
          <w:numId w:val="1"/>
        </w:numPr>
        <w:shd w:val="clear" w:color="auto" w:fill="FFFFFF"/>
        <w:tabs>
          <w:tab w:val="clear" w:pos="2640"/>
        </w:tabs>
        <w:suppressAutoHyphens/>
        <w:spacing w:after="0" w:line="240" w:lineRule="auto"/>
        <w:ind w:left="284" w:right="-57" w:hanging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Przyznana pożyczka wraz z kwotą oprocentowania podlega spłacie w całości.   </w:t>
      </w:r>
    </w:p>
    <w:p w:rsidR="00066E5B" w:rsidRPr="00066E5B" w:rsidRDefault="00066E5B" w:rsidP="00066E5B">
      <w:pPr>
        <w:shd w:val="clear" w:color="auto" w:fill="FFFFFF"/>
        <w:tabs>
          <w:tab w:val="left" w:leader="dot" w:pos="7166"/>
        </w:tabs>
        <w:suppressAutoHyphens/>
        <w:spacing w:after="0" w:line="240" w:lineRule="auto"/>
        <w:ind w:left="284" w:right="-5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Okres jej spłaty następuje od dnia  .......................... w następujących ratach miesięcznych:</w:t>
      </w:r>
    </w:p>
    <w:p w:rsidR="00066E5B" w:rsidRPr="00066E5B" w:rsidRDefault="00066E5B" w:rsidP="00066E5B">
      <w:pPr>
        <w:shd w:val="clear" w:color="auto" w:fill="FFFFFF"/>
        <w:tabs>
          <w:tab w:val="left" w:leader="dot" w:pos="3811"/>
          <w:tab w:val="left" w:leader="dot" w:pos="8069"/>
        </w:tabs>
        <w:suppressAutoHyphens/>
        <w:spacing w:after="0" w:line="240" w:lineRule="auto"/>
        <w:ind w:left="284" w:right="-5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I rata  .................. zł następne raty po ......................................</w:t>
      </w:r>
    </w:p>
    <w:p w:rsidR="00066E5B" w:rsidRPr="00066E5B" w:rsidRDefault="00066E5B" w:rsidP="00066E5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284" w:right="-57" w:hanging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Pożyczkobiorca wyraża zgodę i upoważnia Pracodawcę do potrącenia rat pożyczki wraz </w:t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br/>
        <w:t xml:space="preserve">z odsetkami z przysługującego Pożyczkobiorcy wynagrodzenia za pracę oraz nagród, premii, zasiłków chorobowych, dofinansowania do wypoczynku i dodatkowego wynagrodzenia rocznego.    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left="284" w:right="-57"/>
        <w:contextualSpacing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§3</w:t>
      </w:r>
    </w:p>
    <w:p w:rsidR="00066E5B" w:rsidRPr="00066E5B" w:rsidRDefault="00066E5B" w:rsidP="00066E5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284" w:right="-57" w:hanging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Pożyczkobiorca upoważnia zakład pracy do potrącania należnych rat pożyczki wraz </w:t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br/>
        <w:t xml:space="preserve">z odsetkami, zgodnie z §2 niniejszej umowy, z przysługującego mu wynagrodzenia za pracę, oraz nagród, premii, zasiłków chorobowych, dofinansowania do wypoczynku </w:t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br/>
        <w:t>i dodatkowego wynagrodzenia rocznego począwszy od dnia  ....................................</w:t>
      </w:r>
    </w:p>
    <w:p w:rsidR="00066E5B" w:rsidRPr="00066E5B" w:rsidRDefault="00066E5B" w:rsidP="00066E5B">
      <w:pPr>
        <w:numPr>
          <w:ilvl w:val="0"/>
          <w:numId w:val="3"/>
        </w:numPr>
        <w:shd w:val="clear" w:color="auto" w:fill="FFFFFF"/>
        <w:tabs>
          <w:tab w:val="left" w:leader="dot" w:pos="3283"/>
        </w:tabs>
        <w:suppressAutoHyphens/>
        <w:spacing w:after="0" w:line="240" w:lineRule="auto"/>
        <w:ind w:left="284" w:right="-57" w:hanging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Pożyczkobiorca zobowiązuje się do wpłaty na konto Uniwersytetu Pedagogicznego należnych  rat pożyczki wraz z odsetkami, zgodnie z §2 niniejszej umowy, do dnia 10-tego każdego miesiąca, począwszy od ............-..............................(dotyczy emerytów </w:t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br/>
        <w:t>i rencistów) Uniwersytetu Pedagogicznego)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§4</w:t>
      </w:r>
    </w:p>
    <w:p w:rsidR="00066E5B" w:rsidRPr="00066E5B" w:rsidRDefault="00066E5B" w:rsidP="00066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1. Spłata pożyczki może być zawieszona na okres...-............ tj. od .....-..............do....-</w:t>
      </w:r>
    </w:p>
    <w:p w:rsidR="00066E5B" w:rsidRPr="00066E5B" w:rsidRDefault="00066E5B" w:rsidP="00066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  ................... pod warunkiem przepracowania przez pożyczkobiorcę tego okresu w zakładzie </w:t>
      </w:r>
    </w:p>
    <w:p w:rsidR="00066E5B" w:rsidRPr="00066E5B" w:rsidRDefault="00066E5B" w:rsidP="00066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  pracy. Po upływie tego okresu pożyczka podlega spłacie w ciągu lat -..........</w:t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br/>
        <w:t xml:space="preserve">w  następujących ratach miesięcznych: </w:t>
      </w:r>
    </w:p>
    <w:p w:rsidR="00066E5B" w:rsidRPr="00066E5B" w:rsidRDefault="00066E5B" w:rsidP="00066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I rata ......-................, następne raty po:……-……………………zł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2. Przyznana pożyczka może podlegać umorzeniu jeżeli zachodzą warunki określone w §42 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left="120"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lastRenderedPageBreak/>
        <w:t xml:space="preserve">  Regulaminu korzystania z pomocy z ZFŚS UP w całości</w:t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vertAlign w:val="superscript"/>
          <w:lang w:eastAsia="ar-SA"/>
        </w:rPr>
        <w:t>*</w:t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, w części</w:t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vertAlign w:val="superscript"/>
          <w:lang w:eastAsia="ar-SA"/>
        </w:rPr>
        <w:t>*</w:t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, w kwocie złotych</w:t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br/>
        <w:t xml:space="preserve">  ………….-  …….. (słownie…….……………………………………………………………)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3. Z chwilą rozwiązania stosunku pracy nie spłacona kwota pożyczki, łącznie z odsetkami 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  podlega spłacie w całości, za wyjątkiem: </w:t>
      </w:r>
    </w:p>
    <w:p w:rsidR="00066E5B" w:rsidRPr="00066E5B" w:rsidRDefault="00066E5B" w:rsidP="00066E5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 a) pracowników przechodzących do innego zakładu pracy na mocy  art.23</w:t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vertAlign w:val="superscript"/>
          <w:lang w:eastAsia="ar-SA"/>
        </w:rPr>
        <w:t>1</w:t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  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       b) pracowników przechodzących na emeryturę lub rentę,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       c) w przypadku rozwiązania umowy na zasadzie porozumienia stron.</w:t>
      </w:r>
    </w:p>
    <w:p w:rsidR="00066E5B" w:rsidRPr="00066E5B" w:rsidRDefault="00066E5B" w:rsidP="00066E5B">
      <w:pPr>
        <w:shd w:val="clear" w:color="auto" w:fill="FFFFFF"/>
        <w:tabs>
          <w:tab w:val="left" w:pos="9070"/>
        </w:tabs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tabs>
          <w:tab w:val="left" w:pos="907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§5</w:t>
      </w:r>
    </w:p>
    <w:p w:rsidR="00066E5B" w:rsidRPr="00066E5B" w:rsidRDefault="00066E5B" w:rsidP="00066E5B">
      <w:pPr>
        <w:shd w:val="clear" w:color="auto" w:fill="FFFFFF"/>
        <w:tabs>
          <w:tab w:val="left" w:pos="9070"/>
        </w:tabs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Zmiana warunków niniejszej umowy wymaga formy pisemnej pod rygorem nieważności.</w:t>
      </w:r>
    </w:p>
    <w:p w:rsidR="00066E5B" w:rsidRPr="00066E5B" w:rsidRDefault="00066E5B" w:rsidP="00066E5B">
      <w:pPr>
        <w:shd w:val="clear" w:color="auto" w:fill="FFFFFF"/>
        <w:tabs>
          <w:tab w:val="left" w:pos="9070"/>
        </w:tabs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§6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W sprawach nie uregulowanych niniejszą umową, maja zastosowanie przepisy kodeksu cywilnego oraz Regulamin korzystania z pomocy z Zakładowego Funduszu świadczeń Socjalnych.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§7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Umowa niniejsza została sporządzona w 3-ch jednobrzmiących egzemplarzach, z których jeden otrzymuje pożyczkobiorca, a dwa egzemplarze Uniwersytet Pedagogiczny.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*  niepotrzebne   skreślić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§8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Osoby poręczające umowę:</w:t>
      </w:r>
    </w:p>
    <w:p w:rsidR="00066E5B" w:rsidRPr="00066E5B" w:rsidRDefault="00066E5B" w:rsidP="00066E5B">
      <w:pPr>
        <w:shd w:val="clear" w:color="auto" w:fill="FFFFFF"/>
        <w:tabs>
          <w:tab w:val="left" w:leader="dot" w:pos="3562"/>
        </w:tabs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1. Pan(i) 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left="284"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nr dowodu osobistego, PESEL </w:t>
      </w:r>
    </w:p>
    <w:p w:rsidR="00066E5B" w:rsidRPr="00066E5B" w:rsidRDefault="00066E5B" w:rsidP="00066E5B">
      <w:pPr>
        <w:shd w:val="clear" w:color="auto" w:fill="FFFFFF"/>
        <w:tabs>
          <w:tab w:val="left" w:leader="dot" w:pos="3605"/>
        </w:tabs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2. Pan(i) 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nr dowodu osobistego, PESEL 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W przypadku nieuregulowania we właściwym terminie pożyczki zaciągniętej przez wymienionego ze środków Zakładowego Funduszu Świadczeń Socjalnych Uniwersytetu Pedagogicznego, wyrażamy zgodę jako solidarnie odpowiedzialni na pokrycie należnej kwoty wraz z odsetkami z naszych wynagrodzeń, oraz nagród, premii, zasiłków chorobowych, dofinansowania do wypoczynku oraz dodatkowego wynagrodzenia rocznego – przez potrącenie.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Uniwersytet  Pedagogiczny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1. ...............................................................................................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left="1440" w:right="-57" w:firstLine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podpis poręczyciela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2. ..............................................................................................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  <w:t>podpis poręczyciela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....................................................................................................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                                 podpis pożyczkobiorcy</w:t>
      </w:r>
    </w:p>
    <w:p w:rsidR="00066E5B" w:rsidRPr="00066E5B" w:rsidRDefault="00066E5B" w:rsidP="00066E5B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</w:pPr>
    </w:p>
    <w:p w:rsidR="00066E5B" w:rsidRPr="00066E5B" w:rsidRDefault="00066E5B" w:rsidP="00066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E5B" w:rsidRPr="00066E5B" w:rsidRDefault="00066E5B" w:rsidP="00066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E5B" w:rsidRPr="00066E5B" w:rsidRDefault="00066E5B" w:rsidP="00066E5B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x-none" w:eastAsia="ar-SA"/>
        </w:rPr>
      </w:pPr>
      <w:r w:rsidRPr="00066E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lastRenderedPageBreak/>
        <w:t>Potwierdzam tożsamość Pożyczkobiorcy i Poręczycieli oraz wiarygodność złożonych przez nich podpisów</w:t>
      </w:r>
    </w:p>
    <w:p w:rsidR="00066E5B" w:rsidRPr="00066E5B" w:rsidRDefault="00066E5B" w:rsidP="00066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E5B" w:rsidRPr="00066E5B" w:rsidRDefault="00066E5B" w:rsidP="00066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E5B" w:rsidRPr="00066E5B" w:rsidRDefault="00066E5B" w:rsidP="00066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............................................................................</w:t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  <w:t xml:space="preserve">       …………..………..                                               </w:t>
      </w:r>
    </w:p>
    <w:p w:rsidR="00066E5B" w:rsidRPr="00066E5B" w:rsidRDefault="00066E5B" w:rsidP="00066E5B">
      <w:pPr>
        <w:shd w:val="clear" w:color="auto" w:fill="FFFFFF"/>
        <w:tabs>
          <w:tab w:val="left" w:pos="7982"/>
        </w:tabs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podpis pracownika – Stanowisko ds. Socjalnych                                             </w:t>
      </w:r>
      <w:r w:rsidRPr="00066E5B">
        <w:rPr>
          <w:rFonts w:ascii="Times New Roman" w:eastAsia="Times New Roman" w:hAnsi="Times New Roman" w:cs="Times New Roman"/>
          <w:smallCaps/>
          <w:kern w:val="24"/>
          <w:sz w:val="24"/>
          <w:szCs w:val="24"/>
          <w:lang w:eastAsia="ar-SA"/>
        </w:rPr>
        <w:t>rektor</w:t>
      </w: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E5B" w:rsidRPr="00066E5B" w:rsidRDefault="00066E5B" w:rsidP="00066E5B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Pożyczkobiorca, oraz osoby występujące (poręczyciele) w powyższej „Umowie pożyczki </w:t>
      </w:r>
      <w:r w:rsidRPr="00066E5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ZFŚS” wyrażają zgodę na przetwarzanie swoich danych osobowych zgodnie z art. 6 ust. 1 lit. a) Ogólnego Rozporządzenia o Ochronie Danych Osobowych (UE) 2016/679 (RODO).</w:t>
      </w:r>
    </w:p>
    <w:p w:rsidR="00066E5B" w:rsidRPr="00066E5B" w:rsidRDefault="00066E5B" w:rsidP="00066E5B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Administratorem danych osobowych jest Uniwersytet Pedagogiczny im. Komisji Edukacji Narodowej w Krakowie. </w:t>
      </w:r>
    </w:p>
    <w:p w:rsidR="00066E5B" w:rsidRPr="00066E5B" w:rsidRDefault="00066E5B" w:rsidP="00066E5B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kontaktowe: Uniwersytet Pedagogiczny im. Komisji Edukacji Narodowej </w:t>
      </w:r>
      <w:r w:rsidRPr="00066E5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Krakowie ul. Podchorążych 2, 30-084 Kraków. </w:t>
      </w:r>
    </w:p>
    <w:p w:rsidR="00066E5B" w:rsidRPr="00066E5B" w:rsidRDefault="00066E5B" w:rsidP="00066E5B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osobowe będą przetwarzane w Uniwersytecie Pedagogicznym im Komisji Edukacji Narodowej w celu przeprowadzenia czynności związanych z pożyczką mieszkaniową </w:t>
      </w:r>
      <w:r w:rsidRPr="00066E5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ZFŚS. Pozyskane dane osobowe w „Umowie pożyczki z ZFŚS” będą przetwarzane zgodnie z obowiązującymi w tym zakresie przepisami, następnie zniszczone.</w:t>
      </w:r>
    </w:p>
    <w:p w:rsidR="00066E5B" w:rsidRPr="00066E5B" w:rsidRDefault="00066E5B" w:rsidP="00066E5B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Właściciel danych osobowych ma prawo żądać od Uniwersytetu Pedagogicznego </w:t>
      </w:r>
      <w:r w:rsidRPr="00066E5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im. Komisji Edukacji Narodowej w Krakowie dostępu do swoich danych osobowych, możliwości ich sprostowania, a także posiada prawo do ich przenoszenia.</w:t>
      </w:r>
    </w:p>
    <w:p w:rsidR="00066E5B" w:rsidRPr="00066E5B" w:rsidRDefault="00066E5B" w:rsidP="00066E5B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Właściciel danych osobowych posiada prawo do wniesienia skargi do organu nadzorującego (GIODO).</w:t>
      </w:r>
    </w:p>
    <w:p w:rsidR="00066E5B" w:rsidRPr="00066E5B" w:rsidRDefault="00066E5B" w:rsidP="00066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E5B" w:rsidRPr="00066E5B" w:rsidRDefault="00066E5B" w:rsidP="00066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E5B" w:rsidRPr="00066E5B" w:rsidRDefault="00066E5B" w:rsidP="00066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                                                               …………………………………...</w:t>
      </w:r>
    </w:p>
    <w:p w:rsidR="00066E5B" w:rsidRPr="00066E5B" w:rsidRDefault="00066E5B" w:rsidP="00066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(data)                                                                        (czytelny podpis pożyczkobiorcy)</w:t>
      </w:r>
    </w:p>
    <w:p w:rsidR="00066E5B" w:rsidRPr="00066E5B" w:rsidRDefault="00066E5B" w:rsidP="00066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E5B" w:rsidRPr="00066E5B" w:rsidRDefault="00066E5B" w:rsidP="00066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                                                                     ……………………………...</w:t>
      </w:r>
    </w:p>
    <w:p w:rsidR="00066E5B" w:rsidRPr="00066E5B" w:rsidRDefault="00066E5B" w:rsidP="00066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(data)                                                                             (czytelny podpis poręczyciela)</w:t>
      </w:r>
    </w:p>
    <w:p w:rsidR="00066E5B" w:rsidRPr="00066E5B" w:rsidRDefault="00066E5B" w:rsidP="00066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E5B" w:rsidRPr="00066E5B" w:rsidRDefault="00066E5B" w:rsidP="00066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E5B" w:rsidRPr="00066E5B" w:rsidRDefault="00066E5B" w:rsidP="00066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                                                                      ..…………………………...</w:t>
      </w:r>
    </w:p>
    <w:p w:rsidR="00066E5B" w:rsidRPr="00066E5B" w:rsidRDefault="00066E5B" w:rsidP="00066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E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(data)                                                                              (czytelny podpis poręczyciela)</w:t>
      </w:r>
    </w:p>
    <w:p w:rsidR="00066E5B" w:rsidRPr="00066E5B" w:rsidRDefault="00066E5B" w:rsidP="00066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E5B" w:rsidRPr="00066E5B" w:rsidRDefault="00066E5B" w:rsidP="00066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6E5B" w:rsidRPr="00066E5B" w:rsidRDefault="00066E5B" w:rsidP="00066E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6E5B" w:rsidRPr="00066E5B" w:rsidRDefault="00066E5B" w:rsidP="00066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70E8" w:rsidRPr="00066E5B" w:rsidRDefault="000870E8" w:rsidP="00066E5B">
      <w:bookmarkStart w:id="0" w:name="_GoBack"/>
      <w:bookmarkEnd w:id="0"/>
    </w:p>
    <w:sectPr w:rsidR="000870E8" w:rsidRPr="00066E5B" w:rsidSect="00C66FF2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185194"/>
      <w:docPartObj>
        <w:docPartGallery w:val="Page Numbers (Bottom of Page)"/>
        <w:docPartUnique/>
      </w:docPartObj>
    </w:sdtPr>
    <w:sdtEndPr/>
    <w:sdtContent>
      <w:p w:rsidR="00EA456C" w:rsidRDefault="00066E5B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D561CA" wp14:editId="3C1577D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56C" w:rsidRPr="00301A09" w:rsidRDefault="00066E5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1A09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01A09">
                                <w:rPr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301A09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01A09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:rsidR="00EA456C" w:rsidRDefault="00066E5B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G70V7bDAgAArg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EA456C" w:rsidRPr="00301A09" w:rsidRDefault="00066E5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01A09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01A09">
                          <w:rPr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301A09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301A09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EA456C" w:rsidRDefault="00066E5B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1EC"/>
    <w:multiLevelType w:val="hybridMultilevel"/>
    <w:tmpl w:val="92741256"/>
    <w:lvl w:ilvl="0" w:tplc="958EF6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EC620C42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52C7308"/>
    <w:multiLevelType w:val="hybridMultilevel"/>
    <w:tmpl w:val="A2AE5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60D2"/>
    <w:multiLevelType w:val="singleLevel"/>
    <w:tmpl w:val="4EEC130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49306FD1"/>
    <w:multiLevelType w:val="hybridMultilevel"/>
    <w:tmpl w:val="CC9AC6C6"/>
    <w:lvl w:ilvl="0" w:tplc="945AE1EA">
      <w:start w:val="2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D4A7B"/>
    <w:multiLevelType w:val="hybridMultilevel"/>
    <w:tmpl w:val="44327F3A"/>
    <w:lvl w:ilvl="0" w:tplc="EC620C4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5B"/>
    <w:rsid w:val="00066E5B"/>
    <w:rsid w:val="0008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66E5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66E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66E5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66E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CIEJKA</dc:creator>
  <cp:lastModifiedBy>Aleksandra  CIEJKA</cp:lastModifiedBy>
  <cp:revision>1</cp:revision>
  <dcterms:created xsi:type="dcterms:W3CDTF">2018-04-26T12:06:00Z</dcterms:created>
  <dcterms:modified xsi:type="dcterms:W3CDTF">2018-04-26T12:07:00Z</dcterms:modified>
</cp:coreProperties>
</file>