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61" w:rsidRDefault="00D10561" w:rsidP="00D10561">
      <w:pPr>
        <w:jc w:val="both"/>
      </w:pPr>
    </w:p>
    <w:p w:rsidR="00D10561" w:rsidRDefault="00D10561" w:rsidP="00D10561">
      <w:pPr>
        <w:rPr>
          <w:kern w:val="24"/>
        </w:rPr>
      </w:pPr>
      <w:bookmarkStart w:id="0" w:name="_GoBack"/>
      <w:bookmarkEnd w:id="0"/>
    </w:p>
    <w:p w:rsidR="00D10561" w:rsidRPr="00981C02" w:rsidRDefault="00D10561" w:rsidP="00D10561">
      <w:pPr>
        <w:rPr>
          <w:kern w:val="24"/>
          <w:u w:val="single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 w:rsidRPr="00981C02">
        <w:rPr>
          <w:kern w:val="24"/>
          <w:u w:val="single"/>
        </w:rPr>
        <w:t>Załącznik Nr 4</w:t>
      </w:r>
    </w:p>
    <w:p w:rsidR="00D10561" w:rsidRDefault="00D10561" w:rsidP="00D10561">
      <w:pPr>
        <w:rPr>
          <w:kern w:val="24"/>
        </w:rPr>
      </w:pPr>
    </w:p>
    <w:p w:rsidR="00D10561" w:rsidRDefault="00D10561" w:rsidP="00D10561">
      <w:pPr>
        <w:rPr>
          <w:kern w:val="24"/>
        </w:rPr>
      </w:pPr>
    </w:p>
    <w:p w:rsidR="00D10561" w:rsidRDefault="00D10561" w:rsidP="00D10561">
      <w:pPr>
        <w:ind w:left="2124" w:firstLine="708"/>
        <w:rPr>
          <w:b/>
          <w:bCs/>
        </w:rPr>
      </w:pPr>
      <w:r>
        <w:rPr>
          <w:kern w:val="24"/>
        </w:rPr>
        <w:t xml:space="preserve">             </w:t>
      </w:r>
      <w:r>
        <w:rPr>
          <w:b/>
          <w:bCs/>
        </w:rPr>
        <w:t>WNIOSEK</w:t>
      </w:r>
    </w:p>
    <w:p w:rsidR="00D10561" w:rsidRDefault="00D10561" w:rsidP="00D10561">
      <w:pPr>
        <w:ind w:left="1800"/>
        <w:rPr>
          <w:b/>
          <w:bCs/>
        </w:rPr>
      </w:pPr>
      <w:r>
        <w:rPr>
          <w:b/>
          <w:bCs/>
        </w:rPr>
        <w:t xml:space="preserve"> o  przyznanie  bezzwrotnej  zapomogi  pieniężnej</w:t>
      </w:r>
    </w:p>
    <w:p w:rsidR="00D10561" w:rsidRDefault="00D10561" w:rsidP="00D10561">
      <w:pPr>
        <w:ind w:left="1800"/>
        <w:rPr>
          <w:b/>
          <w:bCs/>
        </w:rPr>
      </w:pPr>
      <w:r>
        <w:rPr>
          <w:b/>
          <w:bCs/>
        </w:rPr>
        <w:t>z  Zakładowego  Funduszu  Świadczeń  Socjalnych</w:t>
      </w:r>
    </w:p>
    <w:p w:rsidR="00D10561" w:rsidRDefault="00D10561" w:rsidP="00D10561">
      <w:pPr>
        <w:ind w:left="1800"/>
        <w:rPr>
          <w:b/>
          <w:bCs/>
        </w:rPr>
      </w:pPr>
    </w:p>
    <w:p w:rsidR="00D10561" w:rsidRDefault="00D10561" w:rsidP="00D10561">
      <w:pPr>
        <w:numPr>
          <w:ilvl w:val="0"/>
          <w:numId w:val="1"/>
        </w:numPr>
        <w:suppressAutoHyphens w:val="0"/>
      </w:pPr>
      <w:r>
        <w:t>Imię  i  Nazwisko  .............................................................................................................</w:t>
      </w:r>
    </w:p>
    <w:p w:rsidR="00D10561" w:rsidRDefault="00D10561" w:rsidP="00D10561">
      <w:r>
        <w:t xml:space="preserve">  2.   Rok  urodzenia   ................................................................................................................</w:t>
      </w:r>
    </w:p>
    <w:p w:rsidR="00D10561" w:rsidRDefault="00D10561" w:rsidP="00D10561"/>
    <w:p w:rsidR="00D10561" w:rsidRDefault="00D10561" w:rsidP="00D10561">
      <w:pPr>
        <w:numPr>
          <w:ilvl w:val="0"/>
          <w:numId w:val="2"/>
        </w:numPr>
        <w:suppressAutoHyphens w:val="0"/>
      </w:pPr>
      <w:r>
        <w:t>Adres  do  korespondencji  i  telefon  kontaktowy ............................................................</w:t>
      </w:r>
    </w:p>
    <w:p w:rsidR="00D10561" w:rsidRDefault="00D10561" w:rsidP="00D10561">
      <w:r>
        <w:t xml:space="preserve">        ............................................................................................................................................</w:t>
      </w:r>
    </w:p>
    <w:p w:rsidR="00D10561" w:rsidRDefault="00D10561" w:rsidP="00D10561">
      <w:pPr>
        <w:numPr>
          <w:ilvl w:val="0"/>
          <w:numId w:val="2"/>
        </w:numPr>
        <w:suppressAutoHyphens w:val="0"/>
      </w:pPr>
      <w:r>
        <w:t>Miejsce  pracy  ( jedn. organ.) ............................................................................................</w:t>
      </w:r>
    </w:p>
    <w:p w:rsidR="00D10561" w:rsidRDefault="00D10561" w:rsidP="00D10561">
      <w:pPr>
        <w:numPr>
          <w:ilvl w:val="0"/>
          <w:numId w:val="2"/>
        </w:numPr>
        <w:suppressAutoHyphens w:val="0"/>
      </w:pPr>
      <w:r>
        <w:t>Stanowisko .........................................................................................................................</w:t>
      </w:r>
    </w:p>
    <w:p w:rsidR="00D10561" w:rsidRDefault="00D10561" w:rsidP="00D10561">
      <w:pPr>
        <w:numPr>
          <w:ilvl w:val="0"/>
          <w:numId w:val="2"/>
        </w:numPr>
        <w:suppressAutoHyphens w:val="0"/>
      </w:pPr>
      <w:r>
        <w:t>Wysokość zarobków  wnioskodawcy  (odcinek  renty  lub emerytury)………………….</w:t>
      </w:r>
    </w:p>
    <w:p w:rsidR="00D10561" w:rsidRDefault="00D10561" w:rsidP="00D10561">
      <w:r>
        <w:t xml:space="preserve">         ............................................................................................................................................</w:t>
      </w:r>
    </w:p>
    <w:p w:rsidR="00D10561" w:rsidRDefault="00D10561" w:rsidP="00D10561">
      <w:pPr>
        <w:numPr>
          <w:ilvl w:val="0"/>
          <w:numId w:val="2"/>
        </w:numPr>
        <w:suppressAutoHyphens w:val="0"/>
      </w:pPr>
      <w:r>
        <w:t>Średni miesięczny  dochód  brutto, obliczony  za  okres 3-ch  ostatnich  miesięcy, przy-</w:t>
      </w:r>
    </w:p>
    <w:p w:rsidR="00D10561" w:rsidRDefault="00D10561" w:rsidP="00D10561">
      <w:r>
        <w:t xml:space="preserve">         padający  na  jednego  członka  rodziny .............................................................................</w:t>
      </w:r>
    </w:p>
    <w:p w:rsidR="00D10561" w:rsidRDefault="00D10561" w:rsidP="00D10561"/>
    <w:p w:rsidR="00D10561" w:rsidRDefault="00D10561" w:rsidP="00D10561">
      <w:pPr>
        <w:numPr>
          <w:ilvl w:val="0"/>
          <w:numId w:val="2"/>
        </w:numPr>
        <w:suppressAutoHyphens w:val="0"/>
      </w:pPr>
      <w:r>
        <w:t>Uzasadnienie  wniosku ........................................................................................................</w:t>
      </w:r>
    </w:p>
    <w:p w:rsidR="00D10561" w:rsidRDefault="00D10561" w:rsidP="00D10561">
      <w:pPr>
        <w:ind w:left="480"/>
      </w:pPr>
      <w:r>
        <w:t>..............................................................................................................................................</w:t>
      </w:r>
    </w:p>
    <w:p w:rsidR="00D10561" w:rsidRDefault="00D10561" w:rsidP="00D10561">
      <w:pPr>
        <w:ind w:left="480"/>
      </w:pPr>
      <w:r>
        <w:t>..............................................................................................................................................</w:t>
      </w:r>
    </w:p>
    <w:p w:rsidR="00D10561" w:rsidRDefault="00D10561" w:rsidP="00D10561">
      <w:pPr>
        <w:ind w:left="480"/>
      </w:pPr>
      <w:r>
        <w:t>..............................................................................................................................................</w:t>
      </w:r>
    </w:p>
    <w:p w:rsidR="00D10561" w:rsidRDefault="00D10561" w:rsidP="00D10561">
      <w:pPr>
        <w:ind w:left="480"/>
      </w:pPr>
      <w:r>
        <w:t>..............................................................................................................................................</w:t>
      </w:r>
    </w:p>
    <w:p w:rsidR="00D10561" w:rsidRDefault="00D10561" w:rsidP="00D10561">
      <w:pPr>
        <w:ind w:left="480"/>
      </w:pPr>
      <w:r>
        <w:t xml:space="preserve">              (choroba własna, członka rodziny, wypadek losowy, zakupy  itp.)</w:t>
      </w:r>
    </w:p>
    <w:p w:rsidR="00D10561" w:rsidRDefault="00D10561" w:rsidP="00D10561"/>
    <w:p w:rsidR="00D10561" w:rsidRDefault="00D10561" w:rsidP="00D10561">
      <w:r>
        <w:t xml:space="preserve">         Załączniki : .........................................................................................................................</w:t>
      </w:r>
    </w:p>
    <w:p w:rsidR="00D10561" w:rsidRDefault="00D10561" w:rsidP="00D10561"/>
    <w:p w:rsidR="00D10561" w:rsidRDefault="00D10561" w:rsidP="00D10561">
      <w:r>
        <w:t>Oświadczam, że  podane  przeze mnie dane  są  prawdziwe.</w:t>
      </w:r>
    </w:p>
    <w:p w:rsidR="00D10561" w:rsidRDefault="00D10561" w:rsidP="00D10561"/>
    <w:p w:rsidR="00D10561" w:rsidRDefault="00D10561" w:rsidP="00D10561"/>
    <w:p w:rsidR="00D10561" w:rsidRDefault="00D10561" w:rsidP="00D10561">
      <w:r>
        <w:t xml:space="preserve">         Kraków, dnia ............................                                               ...........................................</w:t>
      </w:r>
    </w:p>
    <w:p w:rsidR="00D10561" w:rsidRDefault="00D10561" w:rsidP="00D10561">
      <w:r>
        <w:t xml:space="preserve">                                                                                                               (podpis  wnioskodawcy)         </w:t>
      </w:r>
    </w:p>
    <w:p w:rsidR="00D10561" w:rsidRDefault="00D10561" w:rsidP="00D10561"/>
    <w:p w:rsidR="00D10561" w:rsidRDefault="00D10561" w:rsidP="00D10561"/>
    <w:p w:rsidR="00D10561" w:rsidRPr="003C31BA" w:rsidRDefault="00D10561" w:rsidP="00D10561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3C31BA">
        <w:rPr>
          <w:b/>
        </w:rPr>
        <w:t>Wyrażam zgodę na przetwarzanie moich danych osobowych oraz przetwarzanie szczególnej kategorii moich danych osobowych zgodnie z art. 9 ust. 2 lit. a) Ogólnego Rozporządzenia</w:t>
      </w:r>
      <w:r>
        <w:rPr>
          <w:b/>
        </w:rPr>
        <w:t xml:space="preserve"> </w:t>
      </w:r>
      <w:r w:rsidRPr="003C31BA">
        <w:rPr>
          <w:b/>
        </w:rPr>
        <w:t>o Ochronie Danych Osobowych (UE) 2016/679 (RODO).</w:t>
      </w:r>
    </w:p>
    <w:p w:rsidR="00D10561" w:rsidRPr="003C31BA" w:rsidRDefault="00D10561" w:rsidP="00D10561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3C31BA">
        <w:rPr>
          <w:b/>
        </w:rPr>
        <w:t xml:space="preserve">Administratorem danych osobowych jest Uniwersytet Pedagogiczny im. Komisji Edukacji Narodowej w Krakowie. </w:t>
      </w:r>
    </w:p>
    <w:p w:rsidR="00D10561" w:rsidRPr="003C31BA" w:rsidRDefault="00D10561" w:rsidP="00D10561">
      <w:pPr>
        <w:pStyle w:val="Akapitzlist"/>
        <w:ind w:left="426"/>
        <w:jc w:val="both"/>
        <w:rPr>
          <w:b/>
        </w:rPr>
      </w:pPr>
      <w:r w:rsidRPr="003C31BA">
        <w:rPr>
          <w:b/>
        </w:rPr>
        <w:t xml:space="preserve">Dane kontaktowe: Uniwersytet Pedagogiczny im. Komisji Edukacji Narodowej </w:t>
      </w:r>
      <w:r>
        <w:rPr>
          <w:b/>
        </w:rPr>
        <w:br/>
      </w:r>
      <w:r w:rsidRPr="003C31BA">
        <w:rPr>
          <w:b/>
        </w:rPr>
        <w:t xml:space="preserve">w Krakowie ul. Podchorążych 2, 30-084 Kraków. </w:t>
      </w:r>
    </w:p>
    <w:p w:rsidR="00D10561" w:rsidRPr="003C31BA" w:rsidRDefault="00D10561" w:rsidP="00D10561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3C31BA">
        <w:rPr>
          <w:b/>
        </w:rPr>
        <w:t xml:space="preserve">Dane osobowe będą przetwarzane w Uniwersytecie Pedagogicznym im Komisji Edukacji Narodowej w celu przeprowadzenia czynności związanych z pomocą </w:t>
      </w:r>
      <w:r>
        <w:rPr>
          <w:b/>
        </w:rPr>
        <w:br/>
      </w:r>
      <w:r w:rsidRPr="003C31BA">
        <w:rPr>
          <w:b/>
        </w:rPr>
        <w:t>z ZFŚS. Pozyskane dane osobowe we „Wniosku o przyznanie bezzwrotnej zapomogi pieniężnej z ZFŚS” oraz załącznikach będą przetwarzane zgodnie z obowiązującymi w tym zakresie przepisami, następnie zniszczone.</w:t>
      </w:r>
    </w:p>
    <w:p w:rsidR="00D10561" w:rsidRPr="003C31BA" w:rsidRDefault="00D10561" w:rsidP="00D10561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3C31BA">
        <w:rPr>
          <w:b/>
        </w:rPr>
        <w:lastRenderedPageBreak/>
        <w:t xml:space="preserve">Właściciel danych osobowych ma prawo żądać od Uniwersytetu Pedagogicznego </w:t>
      </w:r>
      <w:r w:rsidRPr="003C31BA">
        <w:rPr>
          <w:b/>
        </w:rPr>
        <w:br/>
        <w:t>im. Komisji Edukacji Narodowej w Krakowie dostępu do swoich danych osobowych, możliwości ich sprostowania, a także posiada prawo do ich przenoszenia.</w:t>
      </w:r>
    </w:p>
    <w:p w:rsidR="00D10561" w:rsidRPr="003C31BA" w:rsidRDefault="00D10561" w:rsidP="00D10561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3C31BA">
        <w:rPr>
          <w:b/>
        </w:rPr>
        <w:t>Właściciel danych osobowych posiada prawo do wniesienia skargi do organu nadzorującego (GIODO).</w:t>
      </w:r>
    </w:p>
    <w:p w:rsidR="00D10561" w:rsidRDefault="00D10561" w:rsidP="00D10561">
      <w:pPr>
        <w:jc w:val="both"/>
      </w:pPr>
    </w:p>
    <w:p w:rsidR="00D10561" w:rsidRDefault="00D10561" w:rsidP="00D10561">
      <w:pPr>
        <w:jc w:val="both"/>
      </w:pPr>
      <w:r>
        <w:t>…………………..                                                   …….…………………………...</w:t>
      </w:r>
    </w:p>
    <w:p w:rsidR="00D10561" w:rsidRDefault="00D10561" w:rsidP="00D10561">
      <w:pPr>
        <w:jc w:val="both"/>
      </w:pPr>
      <w:r>
        <w:t xml:space="preserve">         (data)                                                              (czytelny podpis wnioskodawcy)</w:t>
      </w:r>
    </w:p>
    <w:p w:rsidR="00D10561" w:rsidRDefault="00D10561" w:rsidP="00D10561">
      <w:pPr>
        <w:jc w:val="both"/>
      </w:pPr>
    </w:p>
    <w:p w:rsidR="00D10561" w:rsidRDefault="00D10561" w:rsidP="00D10561">
      <w:pPr>
        <w:numPr>
          <w:ilvl w:val="0"/>
          <w:numId w:val="2"/>
        </w:numPr>
        <w:suppressAutoHyphens w:val="0"/>
      </w:pPr>
      <w:r>
        <w:t>Wysokość otrzymanych przez  Pana/Panią zapomóg w  ubiegłym  i  bieżącym  roku kalendarzowym:</w:t>
      </w:r>
    </w:p>
    <w:p w:rsidR="00D10561" w:rsidRDefault="00D10561" w:rsidP="00D10561"/>
    <w:p w:rsidR="00D10561" w:rsidRDefault="00D10561" w:rsidP="00D10561">
      <w:pPr>
        <w:ind w:left="480"/>
      </w:pPr>
      <w:r>
        <w:t>........................................................................................................................................</w:t>
      </w:r>
    </w:p>
    <w:p w:rsidR="00D10561" w:rsidRDefault="00D10561" w:rsidP="00D10561">
      <w:pPr>
        <w:ind w:left="480"/>
      </w:pPr>
      <w:r>
        <w:t xml:space="preserve">                              ( wypełnia  pracownik  socjalny  UP )</w:t>
      </w:r>
    </w:p>
    <w:p w:rsidR="00D10561" w:rsidRDefault="00D10561" w:rsidP="00D10561">
      <w:pPr>
        <w:ind w:left="480"/>
      </w:pPr>
    </w:p>
    <w:p w:rsidR="00D10561" w:rsidRDefault="00D10561" w:rsidP="00D10561">
      <w:pPr>
        <w:ind w:left="480"/>
      </w:pPr>
      <w:r>
        <w:t xml:space="preserve">                                                                                         ….............................................      </w:t>
      </w:r>
    </w:p>
    <w:p w:rsidR="00D10561" w:rsidRDefault="00D10561" w:rsidP="00D10561">
      <w:pPr>
        <w:ind w:left="480"/>
      </w:pPr>
      <w:r>
        <w:t xml:space="preserve">                                                                                        (podpis  pracownika socjalnego)</w:t>
      </w:r>
    </w:p>
    <w:p w:rsidR="00D10561" w:rsidRDefault="00D10561" w:rsidP="00D10561">
      <w:pPr>
        <w:ind w:left="480"/>
      </w:pPr>
    </w:p>
    <w:p w:rsidR="00D10561" w:rsidRDefault="00D10561" w:rsidP="00D10561">
      <w:pPr>
        <w:ind w:left="480"/>
      </w:pPr>
    </w:p>
    <w:p w:rsidR="00D10561" w:rsidRDefault="00D10561" w:rsidP="00D10561">
      <w:pPr>
        <w:ind w:left="480"/>
      </w:pPr>
    </w:p>
    <w:p w:rsidR="00D10561" w:rsidRDefault="00D10561" w:rsidP="00D10561">
      <w:pPr>
        <w:ind w:left="480"/>
      </w:pPr>
    </w:p>
    <w:p w:rsidR="00D10561" w:rsidRDefault="00D10561" w:rsidP="00D10561">
      <w:pPr>
        <w:ind w:left="480"/>
      </w:pPr>
    </w:p>
    <w:p w:rsidR="00D10561" w:rsidRDefault="00D10561" w:rsidP="00D10561">
      <w:pPr>
        <w:ind w:left="480"/>
      </w:pPr>
    </w:p>
    <w:p w:rsidR="00D10561" w:rsidRDefault="00D10561" w:rsidP="00D10561">
      <w:pPr>
        <w:rPr>
          <w:b/>
          <w:bCs/>
        </w:rPr>
      </w:pPr>
      <w:r>
        <w:rPr>
          <w:b/>
          <w:bCs/>
        </w:rPr>
        <w:t>Opinia  Komisji  ds. Bytowych</w:t>
      </w:r>
    </w:p>
    <w:p w:rsidR="00D10561" w:rsidRDefault="00D10561" w:rsidP="00D10561"/>
    <w:p w:rsidR="00D10561" w:rsidRDefault="00D10561" w:rsidP="00D10561">
      <w:pPr>
        <w:numPr>
          <w:ilvl w:val="0"/>
          <w:numId w:val="2"/>
        </w:numPr>
        <w:suppressAutoHyphens w:val="0"/>
      </w:pPr>
      <w:r>
        <w:t xml:space="preserve"> Komisja  przyznaje  zapomogę  w  wysokości :</w:t>
      </w:r>
    </w:p>
    <w:p w:rsidR="00D10561" w:rsidRDefault="00D10561" w:rsidP="00D10561"/>
    <w:p w:rsidR="00D10561" w:rsidRDefault="00D10561" w:rsidP="00D10561">
      <w:pPr>
        <w:ind w:left="480"/>
      </w:pPr>
      <w:r>
        <w:t>.........................................................................................................................................</w:t>
      </w:r>
    </w:p>
    <w:p w:rsidR="00D10561" w:rsidRDefault="00D10561" w:rsidP="00D10561"/>
    <w:p w:rsidR="00D10561" w:rsidRDefault="00D10561" w:rsidP="00D10561">
      <w:pPr>
        <w:numPr>
          <w:ilvl w:val="0"/>
          <w:numId w:val="2"/>
        </w:numPr>
        <w:suppressAutoHyphens w:val="0"/>
      </w:pPr>
      <w:r>
        <w:t xml:space="preserve"> Komisja  odmawia  przyznanie  zapomogi  z  powodu :</w:t>
      </w:r>
    </w:p>
    <w:p w:rsidR="00D10561" w:rsidRDefault="00D10561" w:rsidP="00D10561"/>
    <w:p w:rsidR="00D10561" w:rsidRDefault="00D10561" w:rsidP="00D10561">
      <w:pPr>
        <w:ind w:left="480"/>
      </w:pPr>
      <w:r>
        <w:t>..........................................................................................................................................</w:t>
      </w:r>
    </w:p>
    <w:p w:rsidR="00D10561" w:rsidRDefault="00D10561" w:rsidP="00D10561">
      <w:pPr>
        <w:ind w:left="480"/>
      </w:pPr>
    </w:p>
    <w:p w:rsidR="00D10561" w:rsidRDefault="00D10561" w:rsidP="00D10561">
      <w:pPr>
        <w:ind w:left="480"/>
      </w:pPr>
    </w:p>
    <w:p w:rsidR="00D10561" w:rsidRDefault="00D10561" w:rsidP="00D10561">
      <w:pPr>
        <w:ind w:left="480"/>
      </w:pPr>
      <w:r>
        <w:t xml:space="preserve">                                                                                     Podpisy  Komisji  ds. Bytowych</w:t>
      </w:r>
    </w:p>
    <w:p w:rsidR="00D10561" w:rsidRDefault="00D10561" w:rsidP="00D10561">
      <w:pPr>
        <w:ind w:left="480"/>
      </w:pPr>
    </w:p>
    <w:p w:rsidR="00D10561" w:rsidRDefault="00D10561" w:rsidP="00D10561">
      <w:pPr>
        <w:numPr>
          <w:ilvl w:val="0"/>
          <w:numId w:val="3"/>
        </w:numPr>
        <w:suppressAutoHyphens w:val="0"/>
      </w:pPr>
      <w:r>
        <w:t>.....................................................</w:t>
      </w:r>
    </w:p>
    <w:p w:rsidR="00D10561" w:rsidRDefault="00D10561" w:rsidP="00D10561">
      <w:pPr>
        <w:numPr>
          <w:ilvl w:val="0"/>
          <w:numId w:val="3"/>
        </w:numPr>
        <w:suppressAutoHyphens w:val="0"/>
      </w:pPr>
      <w:r>
        <w:t>.....................................................</w:t>
      </w:r>
    </w:p>
    <w:p w:rsidR="00D10561" w:rsidRDefault="00D10561" w:rsidP="00D10561">
      <w:pPr>
        <w:numPr>
          <w:ilvl w:val="0"/>
          <w:numId w:val="3"/>
        </w:numPr>
        <w:suppressAutoHyphens w:val="0"/>
      </w:pPr>
      <w:r>
        <w:t>.....................................................</w:t>
      </w:r>
    </w:p>
    <w:p w:rsidR="00D10561" w:rsidRDefault="00D10561" w:rsidP="00D10561">
      <w:pPr>
        <w:numPr>
          <w:ilvl w:val="0"/>
          <w:numId w:val="3"/>
        </w:numPr>
        <w:suppressAutoHyphens w:val="0"/>
      </w:pPr>
      <w:r>
        <w:t>.....................................................</w:t>
      </w:r>
    </w:p>
    <w:p w:rsidR="00D10561" w:rsidRDefault="00D10561" w:rsidP="00D10561">
      <w:pPr>
        <w:numPr>
          <w:ilvl w:val="0"/>
          <w:numId w:val="3"/>
        </w:numPr>
        <w:suppressAutoHyphens w:val="0"/>
      </w:pPr>
      <w:r>
        <w:t>.....................................................</w:t>
      </w:r>
    </w:p>
    <w:p w:rsidR="00D10561" w:rsidRDefault="00D10561" w:rsidP="00D10561">
      <w:pPr>
        <w:numPr>
          <w:ilvl w:val="0"/>
          <w:numId w:val="3"/>
        </w:numPr>
        <w:suppressAutoHyphens w:val="0"/>
      </w:pPr>
      <w:r>
        <w:t>.....................................................</w:t>
      </w:r>
    </w:p>
    <w:p w:rsidR="00D10561" w:rsidRDefault="00D10561" w:rsidP="00D10561">
      <w:r>
        <w:t xml:space="preserve">       Kraków, dnia ................................</w:t>
      </w:r>
    </w:p>
    <w:p w:rsidR="00D10561" w:rsidRDefault="00D10561" w:rsidP="00D10561"/>
    <w:p w:rsidR="00D10561" w:rsidRDefault="00D10561" w:rsidP="00D10561"/>
    <w:p w:rsidR="00D10561" w:rsidRDefault="00D10561" w:rsidP="00D10561">
      <w:r>
        <w:t xml:space="preserve">                                                                                            Decyzję  Komisji  zatwierdzam:</w:t>
      </w:r>
    </w:p>
    <w:p w:rsidR="00D10561" w:rsidRDefault="00D10561" w:rsidP="00D10561"/>
    <w:p w:rsidR="000870E8" w:rsidRDefault="000870E8"/>
    <w:sectPr w:rsidR="0008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1EC"/>
    <w:multiLevelType w:val="hybridMultilevel"/>
    <w:tmpl w:val="92741256"/>
    <w:lvl w:ilvl="0" w:tplc="958EF6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EC620C42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B125B63"/>
    <w:multiLevelType w:val="hybridMultilevel"/>
    <w:tmpl w:val="C72A1C0E"/>
    <w:lvl w:ilvl="0" w:tplc="0F92CF1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CC22D89"/>
    <w:multiLevelType w:val="hybridMultilevel"/>
    <w:tmpl w:val="3EBACE98"/>
    <w:lvl w:ilvl="0" w:tplc="3532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00369"/>
    <w:multiLevelType w:val="hybridMultilevel"/>
    <w:tmpl w:val="6504CA04"/>
    <w:lvl w:ilvl="0" w:tplc="A8E86426">
      <w:start w:val="1"/>
      <w:numFmt w:val="decimal"/>
      <w:lvlText w:val="%1."/>
      <w:lvlJc w:val="left"/>
      <w:pPr>
        <w:tabs>
          <w:tab w:val="num" w:pos="5700"/>
        </w:tabs>
        <w:ind w:left="5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420"/>
        </w:tabs>
        <w:ind w:left="6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140"/>
        </w:tabs>
        <w:ind w:left="7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0"/>
        </w:tabs>
        <w:ind w:left="7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580"/>
        </w:tabs>
        <w:ind w:left="8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300"/>
        </w:tabs>
        <w:ind w:left="9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020"/>
        </w:tabs>
        <w:ind w:left="10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740"/>
        </w:tabs>
        <w:ind w:left="10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460"/>
        </w:tabs>
        <w:ind w:left="1146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61"/>
    <w:rsid w:val="000870E8"/>
    <w:rsid w:val="00D1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CIEJKA</dc:creator>
  <cp:lastModifiedBy>Aleksandra  CIEJKA</cp:lastModifiedBy>
  <cp:revision>1</cp:revision>
  <dcterms:created xsi:type="dcterms:W3CDTF">2018-04-26T12:03:00Z</dcterms:created>
  <dcterms:modified xsi:type="dcterms:W3CDTF">2018-04-26T12:04:00Z</dcterms:modified>
</cp:coreProperties>
</file>