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C7270E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 </w:t>
      </w:r>
      <w:r w:rsidR="00903527" w:rsidRPr="0088040E">
        <w:rPr>
          <w:rFonts w:ascii="Garamond" w:hAnsi="Garamond"/>
          <w:b/>
        </w:rPr>
        <w:t xml:space="preserve">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C7270E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C7270E">
        <w:rPr>
          <w:rFonts w:ascii="Garamond" w:hAnsi="Garamond"/>
          <w:sz w:val="24"/>
          <w:szCs w:val="24"/>
        </w:rPr>
        <w:t>Decyzją</w:t>
      </w:r>
      <w:r w:rsidR="00C7270E" w:rsidRPr="00C7270E">
        <w:rPr>
          <w:rFonts w:ascii="Garamond" w:hAnsi="Garamond"/>
          <w:sz w:val="24"/>
          <w:szCs w:val="24"/>
          <w:vertAlign w:val="superscript"/>
        </w:rPr>
        <w:t>1</w:t>
      </w:r>
      <w:r w:rsidR="00C7270E">
        <w:rPr>
          <w:rFonts w:ascii="Garamond" w:hAnsi="Garamond"/>
          <w:sz w:val="24"/>
          <w:szCs w:val="24"/>
        </w:rPr>
        <w:t>:</w:t>
      </w:r>
    </w:p>
    <w:p w:rsidR="00C7270E" w:rsidRDefault="00903527" w:rsidP="00C7270E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Dziekana Wydziału</w:t>
      </w:r>
      <w:r w:rsidR="00C7270E">
        <w:rPr>
          <w:rFonts w:ascii="Garamond" w:hAnsi="Garamond"/>
          <w:sz w:val="24"/>
          <w:szCs w:val="24"/>
        </w:rPr>
        <w:t xml:space="preserve">/ </w:t>
      </w:r>
      <w:r w:rsidR="00C7270E" w:rsidRPr="003102ED">
        <w:rPr>
          <w:rFonts w:ascii="Garamond" w:hAnsi="Garamond"/>
          <w:sz w:val="24"/>
          <w:szCs w:val="24"/>
        </w:rPr>
        <w:t>[     ]</w:t>
      </w:r>
      <w:r w:rsidR="00C7270E" w:rsidRPr="00C7270E">
        <w:rPr>
          <w:rFonts w:ascii="Garamond" w:hAnsi="Garamond"/>
          <w:sz w:val="24"/>
          <w:szCs w:val="24"/>
          <w:vertAlign w:val="superscript"/>
        </w:rPr>
        <w:t>2</w:t>
      </w:r>
      <w:r w:rsidR="00C7270E">
        <w:rPr>
          <w:rFonts w:ascii="Garamond" w:hAnsi="Garamond"/>
          <w:sz w:val="24"/>
          <w:szCs w:val="24"/>
        </w:rPr>
        <w:t>, po zatwierdzeniu przez Radę Wydziału;</w:t>
      </w:r>
    </w:p>
    <w:p w:rsidR="00C7270E" w:rsidRDefault="00903527" w:rsidP="00C7270E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/Rektora</w:t>
      </w:r>
      <w:r w:rsidR="007542B5" w:rsidRPr="003102ED">
        <w:rPr>
          <w:rFonts w:ascii="Garamond" w:hAnsi="Garamond"/>
          <w:sz w:val="24"/>
          <w:szCs w:val="24"/>
        </w:rPr>
        <w:t xml:space="preserve">, </w:t>
      </w:r>
    </w:p>
    <w:p w:rsidR="00E04794" w:rsidRPr="003102ED" w:rsidRDefault="00E04794" w:rsidP="00C7270E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E57FAB">
        <w:rPr>
          <w:rFonts w:ascii="Garamond" w:hAnsi="Garamond"/>
          <w:sz w:val="24"/>
          <w:szCs w:val="24"/>
        </w:rPr>
        <w:t xml:space="preserve">asystenta </w:t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C7270E" w:rsidRPr="00C7270E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C7270E">
        <w:rPr>
          <w:rFonts w:ascii="Garamond" w:hAnsi="Garamond"/>
          <w:sz w:val="24"/>
          <w:szCs w:val="24"/>
        </w:rPr>
        <w:t xml:space="preserve"> 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5F57EE" w:rsidRPr="005F57EE">
        <w:rPr>
          <w:rFonts w:ascii="Garamond" w:hAnsi="Garamond"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E771CD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E771CD" w:rsidRPr="003102ED" w:rsidRDefault="00AC7FA1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3102ED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2E24EA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5F57EE" w:rsidRDefault="005F57EE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5F57EE" w:rsidRDefault="005F57EE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5F57EE" w:rsidRDefault="005F57EE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1B4688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1B4688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1B4688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1B4688">
        <w:rPr>
          <w:rFonts w:ascii="Garamond" w:hAnsi="Garamond"/>
          <w:sz w:val="24"/>
          <w:szCs w:val="24"/>
        </w:rPr>
        <w:t>grudnia</w:t>
      </w:r>
      <w:r w:rsidR="0088040E" w:rsidRPr="003102ED">
        <w:rPr>
          <w:rFonts w:ascii="Garamond" w:hAnsi="Garamond"/>
          <w:sz w:val="24"/>
          <w:szCs w:val="24"/>
        </w:rPr>
        <w:t xml:space="preserve"> 201</w:t>
      </w:r>
      <w:r w:rsidR="001B4688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1C76FD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5F57EE" w:rsidRPr="005F57EE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544E20" w:rsidRDefault="00544E20" w:rsidP="00544E20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544E20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544E20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544E20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314FB8" w:rsidRPr="00544E20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5F57EE" w:rsidRPr="005F57EE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1C76FD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57FAB" w:rsidRDefault="00E57FAB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Opinie opiekuna pracy magisterskiej, opiekuna naukowego studiów doktoranckich lub przez przełożonego.</w:t>
      </w:r>
    </w:p>
    <w:p w:rsidR="008D66BC" w:rsidRPr="003102ED" w:rsidRDefault="00E57FAB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Opinia o dotychczasowej pracy (w przypadku wcześniejszego zatrudnienia)</w:t>
      </w:r>
      <w:r w:rsidR="008D66BC" w:rsidRPr="003102ED">
        <w:rPr>
          <w:rFonts w:ascii="Garamond" w:hAnsi="Garamond"/>
          <w:sz w:val="24"/>
          <w:szCs w:val="24"/>
        </w:rPr>
        <w:t>.</w:t>
      </w:r>
    </w:p>
    <w:p w:rsidR="00E57FAB" w:rsidRDefault="00E57FAB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Osiągnięcia naukowe kandydata lub dorobek artystyczny zbieżny z treściami i programem nauczania kierunkowej jednostki naukowo-dydaktycznej Uczelni.</w:t>
      </w:r>
    </w:p>
    <w:p w:rsidR="008D66BC" w:rsidRPr="003102ED" w:rsidRDefault="00E57FAB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Udział w projektach naukowych, artystycznych, grantach itp. </w:t>
      </w: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Aktywność organizacyjna.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], C- [   ], D- [   ] i E- [   ].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], C- [   ], D- [   ] i E- [   ].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4E4B" w:rsidRPr="003102ED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  <w:r w:rsidR="003A4E4B"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C60D0D">
        <w:rPr>
          <w:rFonts w:ascii="Garamond" w:hAnsi="Garamond"/>
          <w:sz w:val="24"/>
          <w:szCs w:val="24"/>
          <w:vertAlign w:val="superscript"/>
        </w:rPr>
        <w:t>7</w:t>
      </w:r>
      <w:r w:rsidR="003A4E4B" w:rsidRPr="003102ED">
        <w:rPr>
          <w:rFonts w:ascii="Garamond" w:hAnsi="Garamond"/>
          <w:b/>
          <w:sz w:val="24"/>
          <w:szCs w:val="24"/>
          <w:u w:val="single"/>
        </w:rPr>
        <w:t>.</w:t>
      </w:r>
    </w:p>
    <w:p w:rsidR="00981AD5" w:rsidRDefault="00981AD5" w:rsidP="00981AD5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Jednocześnie Przewodniczący Komisji powiadomi wszystkich kandydatów o wynikach konkursu</w:t>
      </w:r>
      <w:r w:rsidR="00C60D0D">
        <w:rPr>
          <w:rFonts w:ascii="Garamond" w:hAnsi="Garamond"/>
          <w:sz w:val="24"/>
          <w:szCs w:val="24"/>
          <w:vertAlign w:val="superscript"/>
        </w:rPr>
        <w:t>8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A26865" w:rsidRDefault="00A26865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C60D0D">
        <w:rPr>
          <w:rFonts w:ascii="Garamond" w:hAnsi="Garamond"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8616CF" w:rsidRDefault="008616CF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245C1C" w:rsidRDefault="00245C1C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8616CF" w:rsidRPr="0088040E" w:rsidRDefault="008616CF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5F57EE" w:rsidRDefault="003160CA" w:rsidP="005F57E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</w:t>
      </w:r>
      <w:r w:rsidR="00544E20">
        <w:rPr>
          <w:rFonts w:ascii="Garamond" w:hAnsi="Garamond"/>
          <w:sz w:val="24"/>
          <w:szCs w:val="24"/>
        </w:rPr>
        <w:t>-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</w:t>
      </w:r>
      <w:r w:rsidR="001C76FD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</w:t>
      </w:r>
      <w:r w:rsidR="001C76FD">
        <w:rPr>
          <w:rFonts w:ascii="Garamond" w:hAnsi="Garamond"/>
          <w:sz w:val="22"/>
          <w:szCs w:val="22"/>
        </w:rPr>
        <w:t>ku pozostałych jednostek komisję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9F0010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5F57EE" w:rsidRPr="00256FC4" w:rsidRDefault="005F57EE" w:rsidP="00C60D0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5F57EE" w:rsidRPr="00256FC4" w:rsidRDefault="005F57EE" w:rsidP="00C60D0D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5F57EE" w:rsidRPr="00256FC4" w:rsidRDefault="005F57EE" w:rsidP="00C60D0D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5F57EE" w:rsidRPr="008616CF" w:rsidRDefault="005F57EE" w:rsidP="00C60D0D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8616CF">
        <w:rPr>
          <w:rFonts w:ascii="Garamond" w:hAnsi="Garamond"/>
          <w:sz w:val="22"/>
          <w:szCs w:val="22"/>
        </w:rPr>
        <w:t xml:space="preserve">protokół musi być podpisany przez </w:t>
      </w:r>
      <w:r w:rsidRPr="008616CF">
        <w:rPr>
          <w:rFonts w:ascii="Garamond" w:hAnsi="Garamond"/>
          <w:sz w:val="22"/>
          <w:szCs w:val="22"/>
          <w:u w:val="single"/>
        </w:rPr>
        <w:t>wszystkie</w:t>
      </w:r>
      <w:r w:rsidRPr="008616CF">
        <w:rPr>
          <w:rFonts w:ascii="Garamond" w:hAnsi="Garamond"/>
          <w:sz w:val="22"/>
          <w:szCs w:val="22"/>
        </w:rPr>
        <w:t xml:space="preserve"> osoby uczestniczące w posiedzeniu.</w:t>
      </w:r>
    </w:p>
    <w:sectPr w:rsidR="005F57EE" w:rsidRPr="008616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68" w:rsidRDefault="006D7A68" w:rsidP="004D4615">
      <w:r>
        <w:separator/>
      </w:r>
    </w:p>
  </w:endnote>
  <w:endnote w:type="continuationSeparator" w:id="0">
    <w:p w:rsidR="006D7A68" w:rsidRDefault="006D7A68" w:rsidP="004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15" w:rsidRPr="004326EC" w:rsidRDefault="004D4615">
    <w:pPr>
      <w:pStyle w:val="Stopka"/>
      <w:jc w:val="right"/>
      <w:rPr>
        <w:sz w:val="20"/>
        <w:szCs w:val="20"/>
      </w:rPr>
    </w:pPr>
    <w:r w:rsidRPr="004326EC">
      <w:rPr>
        <w:sz w:val="20"/>
        <w:szCs w:val="20"/>
      </w:rPr>
      <w:fldChar w:fldCharType="begin"/>
    </w:r>
    <w:r w:rsidRPr="004326EC">
      <w:rPr>
        <w:sz w:val="20"/>
        <w:szCs w:val="20"/>
      </w:rPr>
      <w:instrText>PAGE   \* MERGEFORMAT</w:instrText>
    </w:r>
    <w:r w:rsidRPr="004326EC">
      <w:rPr>
        <w:sz w:val="20"/>
        <w:szCs w:val="20"/>
      </w:rPr>
      <w:fldChar w:fldCharType="separate"/>
    </w:r>
    <w:r w:rsidR="006D7A68">
      <w:rPr>
        <w:noProof/>
        <w:sz w:val="20"/>
        <w:szCs w:val="20"/>
      </w:rPr>
      <w:t>1</w:t>
    </w:r>
    <w:r w:rsidRPr="004326EC">
      <w:rPr>
        <w:sz w:val="20"/>
        <w:szCs w:val="20"/>
      </w:rPr>
      <w:fldChar w:fldCharType="end"/>
    </w:r>
  </w:p>
  <w:p w:rsidR="004D4615" w:rsidRDefault="004D4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68" w:rsidRDefault="006D7A68" w:rsidP="004D4615">
      <w:r>
        <w:separator/>
      </w:r>
    </w:p>
  </w:footnote>
  <w:footnote w:type="continuationSeparator" w:id="0">
    <w:p w:rsidR="006D7A68" w:rsidRDefault="006D7A68" w:rsidP="004D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1D" w:rsidRDefault="0090581D" w:rsidP="0090581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401716">
      <w:rPr>
        <w:sz w:val="20"/>
        <w:szCs w:val="20"/>
      </w:rPr>
      <w:t>3</w:t>
    </w:r>
    <w:r>
      <w:rPr>
        <w:sz w:val="20"/>
        <w:szCs w:val="20"/>
      </w:rPr>
      <w:t xml:space="preserve"> do Za</w:t>
    </w:r>
    <w:r w:rsidR="005D279D">
      <w:rPr>
        <w:sz w:val="20"/>
        <w:szCs w:val="20"/>
      </w:rPr>
      <w:t>rządzenia Rektora Nr R/Z.0201-62</w:t>
    </w:r>
    <w:r>
      <w:rPr>
        <w:sz w:val="20"/>
        <w:szCs w:val="20"/>
      </w:rPr>
      <w:t>/2017</w:t>
    </w:r>
  </w:p>
  <w:p w:rsidR="00EA7AC1" w:rsidRDefault="00EA7AC1" w:rsidP="009058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27"/>
    <w:multiLevelType w:val="hybridMultilevel"/>
    <w:tmpl w:val="84508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198D"/>
    <w:multiLevelType w:val="hybridMultilevel"/>
    <w:tmpl w:val="5D863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4"/>
    <w:rsid w:val="00014D67"/>
    <w:rsid w:val="000405C4"/>
    <w:rsid w:val="00047E0F"/>
    <w:rsid w:val="00062E32"/>
    <w:rsid w:val="00103150"/>
    <w:rsid w:val="001B4688"/>
    <w:rsid w:val="001C76FD"/>
    <w:rsid w:val="00245C1C"/>
    <w:rsid w:val="002E24EA"/>
    <w:rsid w:val="003102ED"/>
    <w:rsid w:val="00314FB8"/>
    <w:rsid w:val="003160CA"/>
    <w:rsid w:val="00344D2E"/>
    <w:rsid w:val="003A4E4B"/>
    <w:rsid w:val="003B348F"/>
    <w:rsid w:val="003B4887"/>
    <w:rsid w:val="00401716"/>
    <w:rsid w:val="004326EC"/>
    <w:rsid w:val="00447C9F"/>
    <w:rsid w:val="004C04EB"/>
    <w:rsid w:val="004C3B56"/>
    <w:rsid w:val="004D4615"/>
    <w:rsid w:val="00544E20"/>
    <w:rsid w:val="005779BC"/>
    <w:rsid w:val="00584EDC"/>
    <w:rsid w:val="005D279D"/>
    <w:rsid w:val="005F57EE"/>
    <w:rsid w:val="00623B93"/>
    <w:rsid w:val="006624AD"/>
    <w:rsid w:val="006D7A68"/>
    <w:rsid w:val="007542B5"/>
    <w:rsid w:val="007E3F98"/>
    <w:rsid w:val="008616CF"/>
    <w:rsid w:val="0088040E"/>
    <w:rsid w:val="008878E9"/>
    <w:rsid w:val="008D66BC"/>
    <w:rsid w:val="008E008A"/>
    <w:rsid w:val="00903527"/>
    <w:rsid w:val="0090581D"/>
    <w:rsid w:val="009267A2"/>
    <w:rsid w:val="00981AD5"/>
    <w:rsid w:val="009873BD"/>
    <w:rsid w:val="009D3879"/>
    <w:rsid w:val="009F0010"/>
    <w:rsid w:val="00A26865"/>
    <w:rsid w:val="00AC7FA1"/>
    <w:rsid w:val="00B17F42"/>
    <w:rsid w:val="00B20603"/>
    <w:rsid w:val="00C278EB"/>
    <w:rsid w:val="00C35F6F"/>
    <w:rsid w:val="00C47C96"/>
    <w:rsid w:val="00C60D0D"/>
    <w:rsid w:val="00C7270E"/>
    <w:rsid w:val="00C96EA3"/>
    <w:rsid w:val="00CA7DA4"/>
    <w:rsid w:val="00E0238B"/>
    <w:rsid w:val="00E04794"/>
    <w:rsid w:val="00E57FAB"/>
    <w:rsid w:val="00E65853"/>
    <w:rsid w:val="00E771CD"/>
    <w:rsid w:val="00EA7AC1"/>
    <w:rsid w:val="00EB1240"/>
    <w:rsid w:val="00F05D00"/>
    <w:rsid w:val="00F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4D4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615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4D46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461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4D4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615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4D46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46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Aneta  WÓJCIK</cp:lastModifiedBy>
  <cp:revision>3</cp:revision>
  <cp:lastPrinted>2017-11-30T10:17:00Z</cp:lastPrinted>
  <dcterms:created xsi:type="dcterms:W3CDTF">2017-12-21T08:24:00Z</dcterms:created>
  <dcterms:modified xsi:type="dcterms:W3CDTF">2018-01-30T11:52:00Z</dcterms:modified>
</cp:coreProperties>
</file>